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к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бразовательной программе</w:t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основного</w:t>
      </w:r>
      <w:r>
        <w:rPr>
          <w:rFonts w:ascii="Times New Roman" w:hAnsi="Times New Roman"/>
          <w:sz w:val="28"/>
          <w:szCs w:val="28"/>
          <w:lang w:val="ru-RU"/>
        </w:rPr>
        <w:t xml:space="preserve"> общего образования</w:t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590" w:type="dxa"/>
        <w:jc w:val="left"/>
        <w:tblInd w:w="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3630"/>
        <w:gridCol w:w="5500"/>
      </w:tblGrid>
      <w:tr>
        <w:trPr>
          <w:trHeight w:val="850" w:hRule="atLeast"/>
        </w:trPr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Название рабочей программы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Ссылка на документ на официальном сайте ОУ</w:t>
            </w:r>
          </w:p>
        </w:tc>
      </w:tr>
      <w:tr>
        <w:trPr>
          <w:trHeight w:val="450" w:hRule="atLeast"/>
        </w:trPr>
        <w:tc>
          <w:tcPr>
            <w:tcW w:w="9590" w:type="dxa"/>
            <w:gridSpan w:val="3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Учебные предметы</w:t>
            </w:r>
          </w:p>
        </w:tc>
      </w:tr>
      <w:tr>
        <w:trPr>
          <w:trHeight w:val="740" w:hRule="atLeast"/>
        </w:trPr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«Русский язык»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https://sh-chernorechenskaya-r56.gosweb.gosuslugi.ru/netcat_files/32/315/Rabochaya_programma_po_uchebnomu_predmetu_Russkiy_yazyk_5_9_klassy.docx</w:t>
              </w:r>
            </w:hyperlink>
            <w:hyperlink r:id="rId3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730" w:hRule="atLeast"/>
        </w:trPr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«Литератур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4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https://sh-chernorechenskaya-r56.gosweb.gosuslugi.ru/netcat_files/32/315/Rabochaya_programma_uchebnogo_predmeta_Literatura_5_9_klassy.docx</w:t>
              </w:r>
            </w:hyperlink>
            <w:hyperlink r:id="rId5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«Иностранный язык»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6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https://sh-chernorechenskaya-r56.gosweb.gosuslugi.ru/netcat_files/32/315/Rabochaya_programma_uchebnogo_predmeta_Inostrannyy_yazyk_angliyskiy_5_9_klassy.docx</w:t>
              </w:r>
            </w:hyperlink>
            <w:hyperlink r:id="rId7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«Математика»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8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https://sh-chernorechenskaya-r56.gosweb.gosuslugi.ru/netcat_files/32/315/Rabochaya_programma_uchebnogo_predmeta_Matematika_5_6_klass.docx</w:t>
              </w:r>
            </w:hyperlink>
            <w:hyperlink r:id="rId9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Style21"/>
              <w:widowControl w:val="false"/>
              <w:bidi w:val="0"/>
              <w:jc w:val="both"/>
              <w:rPr/>
            </w:pPr>
            <w:hyperlink r:id="rId10">
              <w:r>
                <w:rPr/>
              </w:r>
            </w:hyperlink>
          </w:p>
          <w:p>
            <w:pPr>
              <w:pStyle w:val="Style21"/>
              <w:widowControl w:val="false"/>
              <w:bidi w:val="0"/>
              <w:jc w:val="both"/>
              <w:rPr/>
            </w:pPr>
            <w:hyperlink r:id="rId11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https://sh-chernorechenskaya-r56.gosweb.gosuslugi.ru/netcat_files/32/315/Rabochaya_programma_uchebnogo_predmeta_Matematika_7_9_klassy.docx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2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https://sh-chernorechenskaya-r56.gosweb.gosuslugi.ru/netcat_files/32/315/Rabochaya_programma_uchebnogo_predmeta_Biologiya_5_9_klassy.docx</w:t>
              </w:r>
            </w:hyperlink>
            <w:hyperlink r:id="rId13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4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https://sh-chernorechenskaya-r56.gosweb.gosuslugi.ru/netcat_files/32/315/Rabochaya_programma_po_uchebnomu_predmetu_Fizika_7_9_klassy.docx</w:t>
              </w:r>
            </w:hyperlink>
            <w:hyperlink r:id="rId15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«Изобразительное искусство»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6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https://sh-chernorechenskaya-r56.gosweb.gosuslugi.ru/netcat_files/32/315/Rabochaya_programma_uchebnogo_predmeta_Izobrazitel_noe_iskusstvo_5_9_klassy.docx</w:t>
              </w:r>
            </w:hyperlink>
            <w:hyperlink r:id="rId17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жизнедеятельности»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8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https://sh-chernorechenskaya-r56.gosweb.gosuslugi.ru/netcat_files/32/315/Rabochaya_programma_uchebnogo_predmeta_Osnovy_bezopasnosti_zhiznedeyatel_nosti_8_9_klassy.docx</w:t>
              </w:r>
            </w:hyperlink>
            <w:hyperlink r:id="rId19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«Технология»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0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https://sh-chernorechenskaya-r56.gosweb.gosuslugi.ru/netcat_files/32/315/Rabochaya_programma_po_uchebnomu_predmetu_Tehnologiya_5_9_klassy.docx</w:t>
              </w:r>
            </w:hyperlink>
            <w:hyperlink r:id="rId21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«Физическая культура»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2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https://sh-chernorechenskaya-r56.gosweb.gosuslugi.ru/netcat_files/32/315/Rabochaya_programma_po_uchebnomu_predmetu_Fizicheskaya_kul_tura_5_9_klassy.docx</w:t>
              </w:r>
            </w:hyperlink>
            <w:hyperlink r:id="rId23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4">
              <w:r>
                <w:rPr>
                  <w:sz w:val="28"/>
                  <w:szCs w:val="28"/>
                </w:rPr>
                <w:t>https://sh-chernorechenskaya-r56.gosweb.gosuslugi.ru/netcat_files/32/315/Rabochaya_programma_po_uchebnomu_predmetu_Himiya_8_9_klassy.docx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5">
              <w:r>
                <w:rPr>
                  <w:sz w:val="28"/>
                  <w:szCs w:val="28"/>
                </w:rPr>
                <w:t>https://sh-chernorechenskaya-r56.gosweb.gosuslugi.ru/netcat_files/32/315/Rabochaya_programma_uchenbnogo_predmeta_Geografiya_5_9_klassy.docx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духовно-нравственной культуры народов России»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6">
              <w:r>
                <w:rPr>
                  <w:sz w:val="28"/>
                  <w:szCs w:val="28"/>
                </w:rPr>
                <w:t>https://sh-chernorechenskaya-r56.gosweb.gosuslugi.ru/netcat_files/32/315/Rabochaya_programma_po_uchebnomu_predmetu_Osnovy_duhovno_nravstvennoy_kultury_narodov_Rossii_5_6_klassy.docx</w:t>
              </w:r>
            </w:hyperlink>
            <w:hyperlink r:id="rId27">
              <w:r>
                <w:rPr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Style21"/>
              <w:widowControl w:val="false"/>
              <w:bidi w:val="0"/>
              <w:jc w:val="both"/>
              <w:rPr/>
            </w:pPr>
            <w:hyperlink r:id="rId28">
              <w:r>
                <w:rPr>
                  <w:sz w:val="28"/>
                  <w:szCs w:val="28"/>
                </w:rPr>
                <w:t>https://sh-chernorechenskaya-r56.gosweb.gosuslugi.ru/netcat_files/32/315/Rabochaya_programma_uchebnogo_predmeta_ODNKNR_9_klass.docx</w:t>
              </w:r>
            </w:hyperlink>
            <w:hyperlink r:id="rId29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30">
              <w:r>
                <w:rPr>
                  <w:sz w:val="28"/>
                  <w:szCs w:val="28"/>
                </w:rPr>
                <w:t>https://sh-chernorechenskaya-r56.gosweb.gosuslugi.ru/netcat_files/32/315/Rabochaya_programma_uchebnogo_predmeta_Istoriya_5_9_klass.docx</w:t>
              </w:r>
            </w:hyperlink>
            <w:hyperlink r:id="rId31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32">
              <w:r>
                <w:rPr>
                  <w:sz w:val="28"/>
                  <w:szCs w:val="28"/>
                </w:rPr>
                <w:t>https://sh-chernorechenskaya-r56.gosweb.gosuslugi.ru/netcat_files/32/315/Rabochaya_programma_uchebnogo_predmeta_Obschestvoznanie_6_9_klass.docx</w:t>
              </w:r>
            </w:hyperlink>
            <w:hyperlink r:id="rId33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34">
              <w:r>
                <w:rPr>
                  <w:sz w:val="28"/>
                  <w:szCs w:val="28"/>
                </w:rPr>
                <w:t>https://sh-chernorechenskaya-r56.gosweb.gosuslugi.ru/netcat_files/32/315/Rabochaya_programma_po_uchebnomu_predmetu_Muzyka_dlya_5_8_klassov.docx</w:t>
              </w:r>
            </w:hyperlink>
            <w:hyperlink r:id="rId35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программа учебного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курса «Наглядная геометрия»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36">
              <w:r>
                <w:rPr>
                  <w:sz w:val="28"/>
                  <w:szCs w:val="28"/>
                </w:rPr>
                <w:t>https://sh-chernorechenskaya-r56.gosweb.gosuslugi.ru/netcat_files/32/315/Rabochaya_programma_uchebnogo_kursa_Naglyadnaya_geometriya_5_klass.docx</w:t>
              </w:r>
            </w:hyperlink>
            <w:hyperlink r:id="rId37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курса «Информатика»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38">
              <w:r>
                <w:rPr>
                  <w:sz w:val="28"/>
                  <w:szCs w:val="28"/>
                </w:rPr>
                <w:t>https://sh-chernorechenskaya-r56.gosweb.gosuslugi.ru/netcat_files/32/315/Rabochaya_programma_uchebnogo_kursa_Informatika_7_9_klass.docx</w:t>
              </w:r>
            </w:hyperlink>
            <w:hyperlink r:id="rId39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курса «Практикум по геометрии»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40">
              <w:r>
                <w:rPr>
                  <w:sz w:val="28"/>
                  <w:szCs w:val="28"/>
                </w:rPr>
                <w:t>https://sh-chernorechenskaya-r56.gosweb.gosuslugi.ru/netcat_files/32/315/Rabochaya_programma_po_uchebnomu_kursu_Praktikum_po_geometrii_7_8_klassy.doc</w:t>
              </w:r>
            </w:hyperlink>
            <w:hyperlink r:id="rId41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556" w:hRule="atLeast"/>
        </w:trPr>
        <w:tc>
          <w:tcPr>
            <w:tcW w:w="9590" w:type="dxa"/>
            <w:gridSpan w:val="3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Курсы внеурочной деятельности 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программа курса внеурочной деятельности 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«История казачества»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2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https://sh-chernorechenskaya-r56.gosweb.gosuslugi.ru/netcat_files/32/315/Rabochaya_programma_kursa_vneurochnoy_deyatel_nosti_Istoriya_kazachestva_7_klass.docx</w:t>
              </w:r>
            </w:hyperlink>
            <w:hyperlink r:id="rId43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программа курса внеурочной деятельности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ru-RU"/>
              </w:rPr>
              <w:t>школьный театр «Менестрель»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4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https://sh-chernorechenskaya-r56.gosweb.gosuslugi.ru/netcat_files/32/315/Rabochaya_programma_kursa_vneurochnoy_deyatel_nosti_Teatr.docx</w:t>
              </w:r>
            </w:hyperlink>
            <w:hyperlink r:id="rId45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«Факультатив по физике»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6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https://sh-chernorechenskaya-r56.gosweb.gosuslugi.ru/netcat_files/32/315/Rabochaya_programma_kursa_vneurochnoy_deyatel_nosti_Fakul_tativ_po_fizike_9_klass.doc</w:t>
              </w:r>
            </w:hyperlink>
            <w:hyperlink r:id="rId47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«Факультатив по биологии»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8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https://sh-chernorechenskaya-r56.gosweb.gosuslugi.ru/netcat_files/32/315/Rabochaya_programma_kursa_Fakul_tativ_po_biologii_9_klass.doc</w:t>
              </w:r>
            </w:hyperlink>
            <w:hyperlink r:id="rId49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«Факультатив по географии»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50">
              <w:r>
                <w:rPr>
                  <w:sz w:val="28"/>
                  <w:szCs w:val="28"/>
                </w:rPr>
                <w:t>https://sh-chernorechenskaya-r56.gosweb.gosuslugi.ru/netcat_files/32/315/Rabochaya_programma_fakul_tativa_9_klass_geografiya_.docx</w:t>
              </w:r>
            </w:hyperlink>
            <w:hyperlink r:id="rId51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«Секреты русского языка»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52">
              <w:r>
                <w:rPr>
                  <w:sz w:val="28"/>
                  <w:szCs w:val="28"/>
                </w:rPr>
                <w:t>https://sh-chernorechenskaya-r56.gosweb.gosuslugi.ru/netcat_files/32/315/Rabochaya_programma_kursa_vneurochnoy_deyatel_nosti_Sekrety_russkogo_yazyka_6_7_klassy.docx</w:t>
              </w:r>
            </w:hyperlink>
            <w:hyperlink r:id="rId53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«Факультатив по обществознанию»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54">
              <w:r>
                <w:rPr>
                  <w:sz w:val="28"/>
                  <w:szCs w:val="28"/>
                </w:rPr>
                <w:t>https://sh-chernorechenskaya-r56.gosweb.gosuslugi.ru/netcat_files/32/315/Rabochaya_programma_kursa_vneurochnoy_deyatel_nosti_Fakul_tativ_po_obschestvoznaniyu_9_klass_2023.docx</w:t>
              </w:r>
            </w:hyperlink>
            <w:hyperlink r:id="rId55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ОФП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56">
              <w:r>
                <w:rPr>
                  <w:sz w:val="28"/>
                  <w:szCs w:val="28"/>
                </w:rPr>
                <w:t>https://sh-chernorechenskaya-r56.gosweb.gosuslugi.ru/netcat_files/32/315/Rabochaya_programma_kursa_OFP_5_klass.docx</w:t>
              </w:r>
            </w:hyperlink>
            <w:hyperlink r:id="rId57">
              <w:r>
                <w:rPr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58">
              <w:r>
                <w:rPr>
                  <w:sz w:val="28"/>
                  <w:szCs w:val="28"/>
                </w:rPr>
                <w:t>https://sh-chernorechenskaya-r56.gosweb.gosuslugi.ru/netcat_files/32/315/Rabochaya_programma_kursa_vneurochnoy_deyatel_nosti_OFP_8_9_klass_1_.docx</w:t>
              </w:r>
            </w:hyperlink>
            <w:hyperlink r:id="rId59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«Творческая лаборатория по биологии»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60">
              <w:r>
                <w:rPr>
                  <w:sz w:val="28"/>
                  <w:szCs w:val="28"/>
                </w:rPr>
                <w:t>https://sh-chernorechenskaya-r56.gosweb.gosuslugi.ru/netcat_files/32/315/Rabochaya_programma_kursa_Tvorcheskaya_laboratoriya_po_biologii_6_e_klassy.docx</w:t>
              </w:r>
            </w:hyperlink>
            <w:hyperlink r:id="rId61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«Финансовая грамотность»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62">
              <w:r>
                <w:rPr>
                  <w:sz w:val="28"/>
                  <w:szCs w:val="28"/>
                </w:rPr>
                <w:t>https://sh-chernorechenskaya-r56.gosweb.gosuslugi.ru/netcat_files/32/315/Rabochaya_programma_Kursa_vneurochnoy_deyatel_nosti_Osnovy_finansovoy_gramotnost_5_8_klass.docx</w:t>
              </w:r>
            </w:hyperlink>
            <w:hyperlink r:id="rId63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«Разговоры о важном»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64">
              <w:r>
                <w:rPr>
                  <w:sz w:val="28"/>
                  <w:szCs w:val="28"/>
                </w:rPr>
                <w:t>https://sh-chernorechenskaya-r56.gosweb.gosuslugi.ru/netcat_files/32/315/Rabochaya_programma_Razgovory_o_vazhnom.pdf</w:t>
              </w:r>
            </w:hyperlink>
            <w:hyperlink r:id="rId65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 Россия — мои горизонты»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66">
              <w:r>
                <w:rPr>
                  <w:sz w:val="28"/>
                  <w:szCs w:val="28"/>
                </w:rPr>
                <w:t>https://sh-chernorechenskaya-r56.gosweb.gosuslugi.ru/netcat_files/32/315/KTP_Rossiya_moi_gorizonty.pdf</w:t>
              </w:r>
            </w:hyperlink>
            <w:hyperlink r:id="rId67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-chernorechenskaya-r56.gosweb.gosuslugi.ru/netcat_files/32/315/Rabochaya_programma_po_uchebnomu_predmetu_Russkiy_yazyk_5_9_klassy.docx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sh-chernorechenskaya-r56.gosweb.gosuslugi.ru/netcat_files/32/315/Rabochaya_programma_uchebnogo_predmeta_Literatura_5_9_klassy.docx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sh-chernorechenskaya-r56.gosweb.gosuslugi.ru/netcat_files/32/315/Rabochaya_programma_uchebnogo_predmeta_Inostrannyy_yazyk_angliyskiy_5_9_klassy.docx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sh-chernorechenskaya-r56.gosweb.gosuslugi.ru/netcat_files/32/315/Rabochaya_programma_uchebnogo_predmeta_Matematika_5_6_klass.docx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sh-chernorechenskaya-r56.gosweb.gosuslugi.ru/netcat_files/32/315/Rabochaya_programma_uchebnogo_predmeta_Matematika_7_9_klassy.docx" TargetMode="External"/><Relationship Id="rId11" Type="http://schemas.openxmlformats.org/officeDocument/2006/relationships/hyperlink" Target="https://sh-chernorechenskaya-r56.gosweb.gosuslugi.ru/netcat_files/32/315/Rabochaya_programma_uchebnogo_predmeta_Matematika_7_9_klassy.docx" TargetMode="External"/><Relationship Id="rId12" Type="http://schemas.openxmlformats.org/officeDocument/2006/relationships/hyperlink" Target="https://sh-chernorechenskaya-r56.gosweb.gosuslugi.ru/netcat_files/32/315/Rabochaya_programma_uchebnogo_predmeta_Biologiya_5_9_klassy.docx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sh-chernorechenskaya-r56.gosweb.gosuslugi.ru/netcat_files/32/315/Rabochaya_programma_po_uchebnomu_predmetu_Fizika_7_9_klassy.docx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s://sh-chernorechenskaya-r56.gosweb.gosuslugi.ru/netcat_files/32/315/Rabochaya_programma_uchebnogo_predmeta_Izobrazitel_noe_iskusstvo_5_9_klassy.docx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sh-chernorechenskaya-r56.gosweb.gosuslugi.ru/netcat_files/32/315/Rabochaya_programma_uchebnogo_predmeta_Osnovy_bezopasnosti_zhiznedeyatel_nosti_8_9_klassy.docx" TargetMode="External"/><Relationship Id="rId19" Type="http://schemas.openxmlformats.org/officeDocument/2006/relationships/hyperlink" Target="" TargetMode="External"/><Relationship Id="rId20" Type="http://schemas.openxmlformats.org/officeDocument/2006/relationships/hyperlink" Target="https://sh-chernorechenskaya-r56.gosweb.gosuslugi.ru/netcat_files/32/315/Rabochaya_programma_po_uchebnomu_predmetu_Tehnologiya_5_9_klassy.docx" TargetMode="External"/><Relationship Id="rId21" Type="http://schemas.openxmlformats.org/officeDocument/2006/relationships/hyperlink" Target="" TargetMode="External"/><Relationship Id="rId22" Type="http://schemas.openxmlformats.org/officeDocument/2006/relationships/hyperlink" Target="https://sh-chernorechenskaya-r56.gosweb.gosuslugi.ru/netcat_files/32/315/Rabochaya_programma_po_uchebnomu_predmetu_Fizicheskaya_kul_tura_5_9_klassy.docx" TargetMode="External"/><Relationship Id="rId23" Type="http://schemas.openxmlformats.org/officeDocument/2006/relationships/hyperlink" Target="" TargetMode="External"/><Relationship Id="rId24" Type="http://schemas.openxmlformats.org/officeDocument/2006/relationships/hyperlink" Target="https://sh-chernorechenskaya-r56.gosweb.gosuslugi.ru/netcat_files/32/315/Rabochaya_programma_po_uchebnomu_predmetu_Himiya_8_9_klassy.docx" TargetMode="External"/><Relationship Id="rId25" Type="http://schemas.openxmlformats.org/officeDocument/2006/relationships/hyperlink" Target="https://sh-chernorechenskaya-r56.gosweb.gosuslugi.ru/netcat_files/32/315/Rabochaya_programma_uchenbnogo_predmeta_Geografiya_5_9_klassy.docx" TargetMode="External"/><Relationship Id="rId26" Type="http://schemas.openxmlformats.org/officeDocument/2006/relationships/hyperlink" Target="https://sh-chernorechenskaya-r56.gosweb.gosuslugi.ru/netcat_files/32/315/Rabochaya_programma_po_uchebnomu_predmetu_Osnovy_duhovno_nravstvennoy_kultury_narodov_Rossii_5_6_klassy.docx" TargetMode="External"/><Relationship Id="rId27" Type="http://schemas.openxmlformats.org/officeDocument/2006/relationships/hyperlink" Target="" TargetMode="External"/><Relationship Id="rId28" Type="http://schemas.openxmlformats.org/officeDocument/2006/relationships/hyperlink" Target="https://sh-chernorechenskaya-r56.gosweb.gosuslugi.ru/netcat_files/32/315/Rabochaya_programma_uchebnogo_predmeta_ODNKNR_9_klass.docx" TargetMode="External"/><Relationship Id="rId29" Type="http://schemas.openxmlformats.org/officeDocument/2006/relationships/hyperlink" Target="" TargetMode="External"/><Relationship Id="rId30" Type="http://schemas.openxmlformats.org/officeDocument/2006/relationships/hyperlink" Target="https://sh-chernorechenskaya-r56.gosweb.gosuslugi.ru/netcat_files/32/315/Rabochaya_programma_uchebnogo_predmeta_Istoriya_5_9_klass.docx" TargetMode="External"/><Relationship Id="rId31" Type="http://schemas.openxmlformats.org/officeDocument/2006/relationships/hyperlink" Target="" TargetMode="External"/><Relationship Id="rId32" Type="http://schemas.openxmlformats.org/officeDocument/2006/relationships/hyperlink" Target="https://sh-chernorechenskaya-r56.gosweb.gosuslugi.ru/netcat_files/32/315/Rabochaya_programma_uchebnogo_predmeta_Obschestvoznanie_6_9_klass.docx" TargetMode="External"/><Relationship Id="rId33" Type="http://schemas.openxmlformats.org/officeDocument/2006/relationships/hyperlink" Target="" TargetMode="External"/><Relationship Id="rId34" Type="http://schemas.openxmlformats.org/officeDocument/2006/relationships/hyperlink" Target="https://sh-chernorechenskaya-r56.gosweb.gosuslugi.ru/netcat_files/32/315/Rabochaya_programma_po_uchebnomu_predmetu_Muzyka_dlya_5_8_klassov.docx" TargetMode="External"/><Relationship Id="rId35" Type="http://schemas.openxmlformats.org/officeDocument/2006/relationships/hyperlink" Target="" TargetMode="External"/><Relationship Id="rId36" Type="http://schemas.openxmlformats.org/officeDocument/2006/relationships/hyperlink" Target="https://sh-chernorechenskaya-r56.gosweb.gosuslugi.ru/netcat_files/32/315/Rabochaya_programma_uchebnogo_kursa_Naglyadnaya_geometriya_5_klass.docx" TargetMode="External"/><Relationship Id="rId37" Type="http://schemas.openxmlformats.org/officeDocument/2006/relationships/hyperlink" Target="" TargetMode="External"/><Relationship Id="rId38" Type="http://schemas.openxmlformats.org/officeDocument/2006/relationships/hyperlink" Target="https://sh-chernorechenskaya-r56.gosweb.gosuslugi.ru/netcat_files/32/315/Rabochaya_programma_uchebnogo_kursa_Informatika_7_9_klass.docx" TargetMode="External"/><Relationship Id="rId39" Type="http://schemas.openxmlformats.org/officeDocument/2006/relationships/hyperlink" Target="" TargetMode="External"/><Relationship Id="rId40" Type="http://schemas.openxmlformats.org/officeDocument/2006/relationships/hyperlink" Target="https://sh-chernorechenskaya-r56.gosweb.gosuslugi.ru/netcat_files/32/315/Rabochaya_programma_po_uchebnomu_kursu_Praktikum_po_geometrii_7_8_klassy.doc" TargetMode="External"/><Relationship Id="rId41" Type="http://schemas.openxmlformats.org/officeDocument/2006/relationships/hyperlink" Target="" TargetMode="External"/><Relationship Id="rId42" Type="http://schemas.openxmlformats.org/officeDocument/2006/relationships/hyperlink" Target="https://sh-chernorechenskaya-r56.gosweb.gosuslugi.ru/netcat_files/32/315/Rabochaya_programma_kursa_vneurochnoy_deyatel_nosti_Istoriya_kazachestva_7_klass.docx" TargetMode="External"/><Relationship Id="rId43" Type="http://schemas.openxmlformats.org/officeDocument/2006/relationships/hyperlink" Target="" TargetMode="External"/><Relationship Id="rId44" Type="http://schemas.openxmlformats.org/officeDocument/2006/relationships/hyperlink" Target="https://sh-chernorechenskaya-r56.gosweb.gosuslugi.ru/netcat_files/32/315/Rabochaya_programma_kursa_vneurochnoy_deyatel_nosti_Teatr.docx" TargetMode="External"/><Relationship Id="rId45" Type="http://schemas.openxmlformats.org/officeDocument/2006/relationships/hyperlink" Target="" TargetMode="External"/><Relationship Id="rId46" Type="http://schemas.openxmlformats.org/officeDocument/2006/relationships/hyperlink" Target="https://sh-chernorechenskaya-r56.gosweb.gosuslugi.ru/netcat_files/32/315/Rabochaya_programma_kursa_vneurochnoy_deyatel_nosti_Fakul_tativ_po_fizike_9_klass.doc" TargetMode="External"/><Relationship Id="rId47" Type="http://schemas.openxmlformats.org/officeDocument/2006/relationships/hyperlink" Target="" TargetMode="External"/><Relationship Id="rId48" Type="http://schemas.openxmlformats.org/officeDocument/2006/relationships/hyperlink" Target="https://sh-chernorechenskaya-r56.gosweb.gosuslugi.ru/netcat_files/32/315/Rabochaya_programma_kursa_Fakul_tativ_po_biologii_9_klass.doc" TargetMode="External"/><Relationship Id="rId49" Type="http://schemas.openxmlformats.org/officeDocument/2006/relationships/hyperlink" Target="" TargetMode="External"/><Relationship Id="rId50" Type="http://schemas.openxmlformats.org/officeDocument/2006/relationships/hyperlink" Target="https://sh-chernorechenskaya-r56.gosweb.gosuslugi.ru/netcat_files/32/315/Rabochaya_programma_fakul_tativa_9_klass_geografiya_.docx" TargetMode="External"/><Relationship Id="rId51" Type="http://schemas.openxmlformats.org/officeDocument/2006/relationships/hyperlink" Target="" TargetMode="External"/><Relationship Id="rId52" Type="http://schemas.openxmlformats.org/officeDocument/2006/relationships/hyperlink" Target="https://sh-chernorechenskaya-r56.gosweb.gosuslugi.ru/netcat_files/32/315/Rabochaya_programma_kursa_vneurochnoy_deyatel_nosti_Sekrety_russkogo_yazyka_6_7_klassy.docx" TargetMode="External"/><Relationship Id="rId53" Type="http://schemas.openxmlformats.org/officeDocument/2006/relationships/hyperlink" Target="" TargetMode="External"/><Relationship Id="rId54" Type="http://schemas.openxmlformats.org/officeDocument/2006/relationships/hyperlink" Target="https://sh-chernorechenskaya-r56.gosweb.gosuslugi.ru/netcat_files/32/315/Rabochaya_programma_kursa_vneurochnoy_deyatel_nosti_Fakul_tativ_po_obschestvoznaniyu_9_klass_2023.docx" TargetMode="External"/><Relationship Id="rId55" Type="http://schemas.openxmlformats.org/officeDocument/2006/relationships/hyperlink" Target="" TargetMode="External"/><Relationship Id="rId56" Type="http://schemas.openxmlformats.org/officeDocument/2006/relationships/hyperlink" Target="https://sh-chernorechenskaya-r56.gosweb.gosuslugi.ru/netcat_files/32/315/Rabochaya_programma_kursa_OFP_5_klass.docx" TargetMode="External"/><Relationship Id="rId57" Type="http://schemas.openxmlformats.org/officeDocument/2006/relationships/hyperlink" Target="" TargetMode="External"/><Relationship Id="rId58" Type="http://schemas.openxmlformats.org/officeDocument/2006/relationships/hyperlink" Target="https://sh-chernorechenskaya-r56.gosweb.gosuslugi.ru/netcat_files/32/315/Rabochaya_programma_kursa_vneurochnoy_deyatel_nosti_OFP_8_9_klass_1_.docx" TargetMode="External"/><Relationship Id="rId59" Type="http://schemas.openxmlformats.org/officeDocument/2006/relationships/hyperlink" Target="" TargetMode="External"/><Relationship Id="rId60" Type="http://schemas.openxmlformats.org/officeDocument/2006/relationships/hyperlink" Target="https://sh-chernorechenskaya-r56.gosweb.gosuslugi.ru/netcat_files/32/315/Rabochaya_programma_kursa_Tvorcheskaya_laboratoriya_po_biologii_6_e_klassy.docx" TargetMode="External"/><Relationship Id="rId61" Type="http://schemas.openxmlformats.org/officeDocument/2006/relationships/hyperlink" Target="" TargetMode="External"/><Relationship Id="rId62" Type="http://schemas.openxmlformats.org/officeDocument/2006/relationships/hyperlink" Target="https://sh-chernorechenskaya-r56.gosweb.gosuslugi.ru/netcat_files/32/315/Rabochaya_programma_Kursa_vneurochnoy_deyatel_nosti_Osnovy_finansovoy_gramotnost_5_8_klass.docx" TargetMode="External"/><Relationship Id="rId63" Type="http://schemas.openxmlformats.org/officeDocument/2006/relationships/hyperlink" Target="" TargetMode="External"/><Relationship Id="rId64" Type="http://schemas.openxmlformats.org/officeDocument/2006/relationships/hyperlink" Target="https://sh-chernorechenskaya-r56.gosweb.gosuslugi.ru/netcat_files/32/315/Rabochaya_programma_Razgovory_o_vazhnom.pdf" TargetMode="External"/><Relationship Id="rId65" Type="http://schemas.openxmlformats.org/officeDocument/2006/relationships/hyperlink" Target="" TargetMode="External"/><Relationship Id="rId66" Type="http://schemas.openxmlformats.org/officeDocument/2006/relationships/hyperlink" Target="https://sh-chernorechenskaya-r56.gosweb.gosuslugi.ru/netcat_files/32/315/KTP_Rossiya_moi_gorizonty.pdf" TargetMode="External"/><Relationship Id="rId67" Type="http://schemas.openxmlformats.org/officeDocument/2006/relationships/hyperlink" Target="" TargetMode="External"/><Relationship Id="rId68" Type="http://schemas.openxmlformats.org/officeDocument/2006/relationships/fontTable" Target="fontTable.xml"/><Relationship Id="rId6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LibreOffice/7.0.0.3$Windows_X86_64 LibreOffice_project/8061b3e9204bef6b321a21033174034a5e2ea88e</Application>
  <Pages>4</Pages>
  <Words>291</Words>
  <Characters>6799</Characters>
  <CharactersWithSpaces>7013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2023-11-22T16:05:40Z</dcterms:modified>
  <cp:revision>5</cp:revision>
  <dc:subject/>
  <dc:title/>
</cp:coreProperties>
</file>