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E0" w:rsidRDefault="00794D13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5" o:title=""/>
            <o:lock v:ext="edit" ungrouping="t" rotation="t" cropping="t" verticies="t" text="t" grouping="t"/>
            <o:signatureline v:ext="edit" id="{FA5F0E8B-C0CA-4B2E-916E-29E6DC77E45E}" provid="{00000000-0000-0000-0000-000000000000}" o:suggestedsigner="И.В.Гонышева" o:suggestedsigner2="Директор" o:suggestedsigneremail="shkolache@mail.ru" issignatureline="t"/>
          </v:shape>
        </w:pict>
      </w:r>
      <w:r w:rsidR="00FC4CC0" w:rsidRPr="00FC4CC0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3289300</wp:posOffset>
            </wp:positionH>
            <wp:positionV relativeFrom="paragraph">
              <wp:posOffset>-199390</wp:posOffset>
            </wp:positionV>
            <wp:extent cx="2955290" cy="139255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960" t="69123" r="6970" b="15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E0" w:rsidRDefault="00E465E0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465E0" w:rsidRDefault="00E465E0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465E0" w:rsidRDefault="00E465E0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465E0" w:rsidRDefault="00E465E0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465E0" w:rsidRDefault="00E465E0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465E0" w:rsidRDefault="00E465E0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465E0" w:rsidRDefault="00E465E0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0D14" w:rsidRDefault="008E0D14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0D14" w:rsidRDefault="008E0D14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0D14" w:rsidRDefault="008E0D14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0D14" w:rsidRDefault="008E0D14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0D14" w:rsidRDefault="008E0D14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465E0" w:rsidRDefault="00FC4CC0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65E0" w:rsidRDefault="00FC4CC0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E465E0" w:rsidRDefault="00FC4CC0">
      <w:pPr>
        <w:spacing w:after="0" w:line="240" w:lineRule="auto"/>
        <w:ind w:left="119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8E0D14">
        <w:rPr>
          <w:rFonts w:ascii="Times New Roman" w:hAnsi="Times New Roman"/>
          <w:color w:val="000000"/>
          <w:sz w:val="28"/>
        </w:rPr>
        <w:t>10-</w:t>
      </w:r>
      <w:r>
        <w:rPr>
          <w:rFonts w:ascii="Times New Roman" w:hAnsi="Times New Roman"/>
          <w:color w:val="000000"/>
          <w:sz w:val="28"/>
        </w:rPr>
        <w:t>11 класс</w:t>
      </w:r>
      <w:r w:rsidR="008E0D14"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465E0" w:rsidRDefault="00E465E0">
      <w:pPr>
        <w:spacing w:after="0"/>
        <w:ind w:left="120"/>
        <w:jc w:val="center"/>
      </w:pPr>
    </w:p>
    <w:p w:rsidR="00E465E0" w:rsidRDefault="00E465E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94D13" w:rsidRPr="00794D13" w:rsidRDefault="00794D1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65E0" w:rsidRDefault="00E465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0D14" w:rsidRDefault="008E0D1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E0D14" w:rsidRDefault="008E0D1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E0D14" w:rsidRPr="008E0D14" w:rsidRDefault="008E0D14" w:rsidP="008E0D14">
      <w:pPr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8E0D1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Содержание </w:t>
      </w:r>
    </w:p>
    <w:p w:rsidR="008E0D14" w:rsidRPr="008E0D14" w:rsidRDefault="008E0D14" w:rsidP="008E0D14">
      <w:pPr>
        <w:pStyle w:val="a9"/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0D1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учебного предмета</w:t>
      </w:r>
    </w:p>
    <w:p w:rsidR="008E0D14" w:rsidRPr="008E0D14" w:rsidRDefault="008E0D14" w:rsidP="008E0D14">
      <w:pPr>
        <w:pStyle w:val="a9"/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0D1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учебного предмета</w:t>
      </w:r>
    </w:p>
    <w:p w:rsidR="008E0D14" w:rsidRPr="008E0D14" w:rsidRDefault="008E0D14" w:rsidP="008E0D14">
      <w:pPr>
        <w:ind w:left="120"/>
        <w:rPr>
          <w:rFonts w:ascii="Times New Roman" w:hAnsi="Times New Roman"/>
          <w:color w:val="000000"/>
          <w:sz w:val="28"/>
          <w:szCs w:val="28"/>
        </w:rPr>
      </w:pPr>
      <w:r w:rsidRPr="008E0D14">
        <w:rPr>
          <w:rFonts w:ascii="Times New Roman" w:hAnsi="Times New Roman"/>
          <w:color w:val="000000"/>
          <w:sz w:val="28"/>
          <w:szCs w:val="28"/>
        </w:rPr>
        <w:t>3. Тематическое планирование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1.Содержание учебного предмета.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Новейшая история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10 класс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Мир накануне и в годы Первой мировой войны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Мир накануне Первой мировой войны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Индустриальное  общество.  Либерализм,  консерватизм,  социал-демократия,  анархизм.  Рабочее  и  социалистическое  движение.  Профсоюзы. Расширение  избирательного  права.  Национализм.  «Империализм». Колониальные  и  континентальные  империи.  Мировой  порядок  перед  Первой мировой  войной.  Антанта  и  Тройственный  союз.  Гаагские  конвенции  и декларации.  Гонка  вооружений  и  милитаризация.  Пропаганда.  Региональные конфликты накануне Первой мировой войны. Причины Первой мировой войны.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Первая мировая война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Японии,  Черногории,  Бельгии.  Цели  войны.  Планы  сторон.  «Бег  к  морю».Сражение на Марне.  Победа российской армии под Гумбиненом и  поражение под  Танненбергом.  Наступление  в  Галиции.  Морское  сражение  при Гельголанде.  Вступление  в  войну  Османской  империи.  Вступление  в  войну Болгарии  и  Италии.  Поражение  Сербии.  Четверной  союз  (Центральные державы).  Верден.  Отступление  российской  армии.  Сомма.  Война  в Месопотамии.  Геноцид  в  Османской  империи.  Ютландское  сражение. Вступление в войну Румынии. Брусиловский прорыв. Вступление в войну США. Революция 1917 г. и выход из войны России. 14 пунктов В.  Вильсона. Бои на Западном  фронте.  Война  в  Азии.  Капитуляция  государств  Четверного  союза. Новые  методы  ведения  войны.  Националистическая  пропаганда.  Борьба  на истощение. Участие колоний в европейской войне. Позиционная война. Новые практики  политического  насилия:  массовые  вынужденные  переселения, геноцид.  Политические, экономические, социальные и культурные последствия Первой мировой войны.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Межвоенный период (1918–1939)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Революционная волна после Первой мировой войны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Образование  новых  национальных  государств.  Народы  бывшей российской  империи:  независимость  и  вхождение  в  СССР.   Ноябрьская революция  в  Германии.  Веймарская  республика.  Антиколониальные выступления в Азии и Северной Африке.  Образование Коминтерна.  Венгерская советская республика. Образование республики в Турции и кемализм.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Версальско-вашингтонская система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lastRenderedPageBreak/>
        <w:t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 и  признание  СССР.  Вашингтонская  конференция.  Смягчение Версальской  системы.  Планы  Дауэса  и  Юнга.  Локарнские  договоры. Формирование  новых  военно-политических  блоков  –  Малая  Антанта, Балканская  и  Балтийская  Антанты.  Пацифистское  движение.  Пакт  Бриана -Келлога.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Страны Запада в 1920-е гг.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Реакция  на  «красную  угрозу».  Послевоенная  стабилизация. Экономический  бум.  Процветание.  Возникновение  массового  общества. Либеральные политические режимы. Рост влияния социалистических партий и профсоюзов.  Авторитарные  режимы  в  Европе:  Польша  и  Испания.  Б. Муссолини  и  идеи  фашизма.  Приход  фашистов  к  власти  в  Италии.  Создание фашистского режима. Кризис Матеотти. Фашистский режим в Италии.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Политическое развитие стран Южной и Восточной Азии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Китай  после  Синьхайской  революции.  Революция  в  Китае  и  Северный поход.  Режим  Чан  Кайши  и  гражданская  война  с  коммунистами.  «Великий поход»  Красной  армии  Китая.  Становление  демократических  институтов  и политической системы колониальной Индии. Поиски «индийской национальной идеи».  Национально-освободительное  движение  в  Индии  в  1919–1939  гг.Индийский национальный конгресс и М. Ганди.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 xml:space="preserve">Великая  депрессия.  Мировой  экономический  кризис.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Преобразования Ф. Рузвельта в США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Начало  Великой  депрессии.  Причины  Великой  депрессии.  Мировой экономический  кризис.  Социально-политические  последствия  Великой депрессии.  Закат либеральной идеологии.  Победа Ф Д. Рузвельта на выборах в США.  «Новый  курс»  Ф.Д.  Рузвельта.  Кейнсианство.  Государственное регулирование  экономики.  Другие  стратегии  выхода  из  мирового экономического  кризиса.  Тоталитарные  экономики.  Общественно-политическое развитие стран Латинской Америки.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Нарастание агрессии. Германский нацизм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Нарастание агрессии в мире. Агрессия Японии против Китая в 1931–1933 гг.  НСДАП  и  А.  Гитлер.  «Пивной»  путч.  Приход  нацистов  к  власти.  Поджог Рейхстага.  «Ночь  длинных  ножей».  Нюрнбергские  законы.  Нацистская диктатура в Германии. Подготовка Германии к войне.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 xml:space="preserve">«Народный фронт» и Гражданская война в Испании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Борьба  с  фашизмом  в  Австрии  и  Франции.  VII  Конгресс  Коминтерна. Политика  «Народного  фронта».  Революция  в  Испании.  Победа  «Народного фронта»  в  Испании.  Франкистский  мятеж  и  фашистское  вмешательство. Социальные  преобразования  в  Испании.  Политика  «невмешательства». Советская  помощь  Испании.  Оборона  Мадрида.  Сражения  при  Гвадалахаре  и на Эбро. Поражение Испанской республики.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Политика «умиротворения» агрессора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Создание  оси  Берлин–Рим–Токио.  Оккупация  Рейнской  зоны.  Аншлюс Австрии.  Судетский  кризис.  Мюнхенское  соглашение  и  его  последствия. </w:t>
      </w:r>
      <w:r w:rsidRPr="008E0D14">
        <w:rPr>
          <w:rFonts w:ascii="Times New Roman" w:hAnsi="Times New Roman"/>
          <w:sz w:val="28"/>
          <w:szCs w:val="28"/>
        </w:rPr>
        <w:lastRenderedPageBreak/>
        <w:t>Присоединение  Судетской  области  к  Германии.  Ликвидация  независимости Чехословакии.  Итало-эфиопская  война.  Японо-китайская  война  и  советско-японские  конфликты.  Британско-франко-советские  переговоры  в  Москве. Советско-германский  договор  о  ненападении  и  его  последствия.  Раздел Восточной Европы на сферы влияния Германии и СССР.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Развитие культуры в первой трети ХХ в.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Основные  направления  в  искусстве.  Модернизм,  авангардизм, сюрреализм,  абстракционизм,  реализм.  Психоанализ.  Потерянное  поколение. Ведущие  деятели  культуры  первой  трети  ХХ  в.  Тоталитаризм  и  культура.Массовая культура. Олимпийское движение.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Вторая мировая война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Начало Второй мировой войны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Причины  Второй  мировой  войны.  Стратегические  планы  основных воюющих  сторон.  Блицкриг.  «Странная  война»,  «линия  Мажино».  Разгром Польши.  Присоединение  к  СССР  Западной  Белоруссии  и  Западной  Украины. Советско-германский договор о дружбе и границе. Конец независимости стран Балтии,  присоединение  Бессарабии  и  Северной  Буковины  к  СССР.  Советско-финляндская война и ее международные последствия.  Захват Германией Дании и  Норвегии.  Разгром  Франции  и  ее  союзников.  Германо-британская  борьба  и захват Балкан. Битва за Британию. Рост советско-германских противоречий.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Начало Великой Отечественной войны и войны на Тихом океане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Нападение  Германии  на  СССР.  Нападение  Японии  на  США  и  его причины.  Пѐрл-Харбор.  Формирование  Антигитлеровской  коалиции  и выработка  основ  стратегии  союзников.  Ленд-лиз.  Идеологическое  и политическое обоснование агрессивной политики нацистской Германии.  Планы Германии  в  отношении  СССР.  План  «Ост».  Планы  союзников  Германии  и позиция нейтральных государств.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Коренной перелом в войне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Сталинградская  битва.  Курская  битва.  Война  в  Северной  Африке. Сражение  при  Эль-Аламейне.  Стратегические  бомбардировки  немецких территорий.  Высадка  в  Италии  и  падение  режима  Муссолини.  Перелом  в войне на Тихом океане. Тегеранская конференция. «Большая тройка».  Каирская декларация. Роспуск Коминтерна.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Жизнь во время войны. Сопротивление оккупантам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Условия жизни в СССР, Великобритании и Германии. «Новый порядок». Нацистская  политика  геноцида,  холокоста.  Концентрационные  лагеря. Принудительная трудовая миграция и  насильственные переселения. Массовые расстрелы  военнопленных  и  гражданских  лиц.  Жизнь  на  оккупированных территориях.  Движение  Сопротивления  и  коллаборационизм.  Партизанская война  в  Югославии.  Жизнь  в  США  и  Японии.  Положение  в  нейтральных государствах.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Разгром Германии, Японии и их союзников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Открытие Второго фронта и наступление союзников.  Переход на сторону антигитлеровской коалиции  Румынии и Болгарии, выход из  войны Финляндии. Восстания  в  Париже,  Варшаве,  Словакии.  Освобождение  стран  Европы. </w:t>
      </w:r>
      <w:r w:rsidRPr="008E0D14">
        <w:rPr>
          <w:rFonts w:ascii="Times New Roman" w:hAnsi="Times New Roman"/>
          <w:sz w:val="28"/>
          <w:szCs w:val="28"/>
        </w:rPr>
        <w:lastRenderedPageBreak/>
        <w:t xml:space="preserve">Попытка  переворота  в  Германии  20  июля  1944  г.  Бои  в  Арденнах.  Висло-Одерская операция. Ялтинская конференция. Роль СССР в разгроме нацистской Германии  и  освобождении  Европы.  Противоречия  между  союзниками  по Антигитлеровской коалиции. Разгром Германии и взятие Берлина. Капитуляция Германии. Наступление  союзников  против  Японии.  Атомные  бомбардировки Хиросимы  и  Нагасаки.  Вступление  СССР  в  войну  против  Японии  и  разгром Квантунской  армии.  Капитуляция  Японии.  Нюрнбергский  трибунал  и Токийский  процесс  над  военными  преступниками  Германии  и  Японии.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Потсдамская  конференция.  Образование  ООН.  Цена  Второй  мировой  войны для воюющих стран. Итоги войны.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11 класс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Соревнование социальных систем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Начало «холодной войны»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Причины  «холодной  войны».  План  Маршалла.  Гражданская  война  в Греции.  Доктрина  Трумэна.  Политика сдерживания.  «Народная демократия»  и установление  коммунистических  режимов  в  Восточной  Европе.  Раскол Германии. Коминформ. Советско-югославский конфликт.  Террор в  Восточной Европе.  Совет  экономической  взаимопомощи.  НАТО.  «Охота  на  ведьм»  в США.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Гонка вооружений. Берлинский и Карибский кризисы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Гонка  вооружений.  Испытания  атомного  и  термоядерного  оружия  в СССР.  Ослабление  международной  напряженности  после  смерти  И.  Сталина. Нормализация  советско-югославских  отношений.  Организация  Варшавского договора. Ракетно-космическое соперничество. Первый искусственный спутник Земли.  Первый  полет  человека  в  космос.  «Доктрина  Эйзенхауэра».  Визит  Н. Хрущева  в  США.  Ухудшение  советско-американских  отношений  в  1960–1961 гг. Д. Кеннеди. Берлинский кризис. Карибский кризис. Договор о запрещении ядерных испытаний в трех средах.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Дальний Восток в 40–70-е гг. Войны и революции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Гражданская  война  в  Китае.  Образование  КНР.  Война  в  Корее. Национально-освободительные  и  коммунистические  движения  в  Юго-Восточной  Азии.  Индокитайские  войны.  Поражение  США  и  их  союзников  в Индокитае. Советско-китайский конфликт.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«Разрядка»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Причины «разрядки». Визиты Р. Никсона в КНР и СССР. Договор ОСВ-1 и  об  ограничении  ПРО.  Новая  восточная  политика  ФРГ.  Хельсинкский  акт. Договор  ОСВ-2.  Ракетный  кризис  в  Европе.  Ввод  советских  войск  в Афганистан. Возвращение к политике «холодной войны».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Западная Европа и Северная Америка в 50–80-е годы ХХ века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«Общество  потребления».  Возникновение  Европейского  экономического сообщества. Германское  «экономическое чудо».  Возникновение V республики во  Франции.  Консервативная  и  трудовая  Великобритания.  «Скандинавская модель» общественно-политического и социально-экономического развития.Проблема  прав  человека.  «Бурные  шестидесятые».  Движение  за гражданские права в США. Новые течения в обществе и культуре. </w:t>
      </w:r>
      <w:r w:rsidRPr="008E0D14">
        <w:rPr>
          <w:rFonts w:ascii="Times New Roman" w:hAnsi="Times New Roman"/>
          <w:sz w:val="28"/>
          <w:szCs w:val="28"/>
        </w:rPr>
        <w:lastRenderedPageBreak/>
        <w:t>Информационная  революция.  Энергетический  кризис.  Экологический кризис и зеленое движение. Экономические кризисы 1970 -х  –  начала 1980-х гг. Демократизация  стран  Запада.  Падение  диктатур  в  Греции,  Португалии  и Испании. Неоконсерватизм. Внутренняя политика Р. Рейгана.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Достижения и кризисы социалистического мира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«Реальный  социализм».  Волнения  в  ГДР  в  1953  г.  ХХ  съезд  КПСС.Кризисы и восстания в Польше и Венгрии в 1956 г. «Пражская весна» 1968 г. и ее  подавление.  Движение  «Солидарность»  в  Польше.  Югославская  модель социализма. Разрыв отношений Албании с СССР. Строительство  социализма  в  Китае.  Мао  Цзэдун  и  маоизм.  «Культурная революция».  Рыночные  реформы  в  Китае.  Коммунистический  режим  в Северной Корее. Полпотовский режим в Камбодже. Перестройка  в  СССР  и  «новое  мышление».  Экономические  и политические последствия реформ в Китае.  Антикоммунистические революции в Восточной Европе.  Распад Варшавского договора, СЭВ и СССР.  Воссоздание независимых  государств  Балтии.   Общие  черты  демократических преобразований.  Изменение  политической  карты  мира.  Распад  Югославии  и войны на Балканах. Агрессия НАТО против Югославии.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Латинская Америка в 1950–1990-е гг.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Положение  стран  Латинской  Америки  в  середине  ХХ  века.  Аграрные реформы  и  импортзамещающая  индустриализация.  Революция  на  Кубе. Социалистические движения в Латинской Америке. «Аргентинский парадокс». Экономические  успехи  и  неудачи  латиноамериканских  стран.  Диктатуры  и демократизация  в  Южной  Америке.  Революции  и  гражданские  войны  в Центральной Америке.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Страны Азии и Африки в 1940–1990-е гг.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Колониальное  общество.  Роль  итогов  войны  в  подъеме антиколониальных  движений  в  Тропической  и  Южной  Африке.   Крушение колониальной  системы  и  ее  последствия.  Выбор  пути  развития.  Попытки создания  демократии  и  возникновение  диктатур  в  Африке.  Система апартеида  на  юге  Африки. Страны социалистической ориентации. Конфликт на Африканском Роге. Этнические конфликты в Африке. Арабские  страны  и  возникновение  государства  Израиль. Антиимпериалистическое  движение  в  Иране.  Суэцкий  конфликт.  Арабо-израильские  войны  и  попытки  урегулирования  на  Ближнем  Востоке. Палестинская  проблема.  Модернизация  в  Турции  и  Иране.  Исламская революция в Иране. Кризис в Персидском заливе и войны в Ираке.Обретение  независимости  странами  Южной  Азии.  Д.  Неру  и  его преобразования.  Конфронтация между Индией и Пакистаном, Индией и КНР. Реформы  И.  Ганди.  Индия  в  конце  ХХ  в.  Индонезия  при  Сукарно  и  Сухарто. Страны Юго-Восточной Азии после войны в Индокитае.  Япония  после  Второй  мировой  войны.  Восстановление  суверенитета Японии.  Проблема  Курильских  островов.  Японское  экономическое  чудо. Кризис  японского  общества.  Развитие  Южной  Кореи.  «Тихоокеанские драконы».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Современный мир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Глобализация  конца  ХХ  –  начала  XXI  вв.  Информационная  революция, Интернет.  Экономические  кризисы  1998  и  2008  гг.  Успехи  и  трудности интеграционных  процессов  в  Европе,  Евразии,  Тихоокеанском  и Атлантическом  регионах.  Изменение  системы  международных  отношений. </w:t>
      </w:r>
      <w:r w:rsidRPr="008E0D14">
        <w:rPr>
          <w:rFonts w:ascii="Times New Roman" w:hAnsi="Times New Roman"/>
          <w:sz w:val="28"/>
          <w:szCs w:val="28"/>
        </w:rPr>
        <w:lastRenderedPageBreak/>
        <w:t xml:space="preserve">Модернизационные  процессы  в  странах  Азии.  Рост  влияния  Китая 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 и  ее  последствия.  Постсоветское  пространство:  политическое  и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социально-экономическое  развитие,  интеграционные  процессы,  кризисы  и военные конфликты. Россия в современном мире.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История России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10 класс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 xml:space="preserve">Россия в годы «великих потрясений». 1914–1921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Россия в Первой мировой войне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Россия  и  мир  накануне  Первой  мировой  войны.  Вступление  России  в войну. Геополитические и военно-стратегические планы командования. Боевые действия  на  австро-германском  и  кавказском  фронтах,  взаимодействие  с союзниками  по  Антанте.  Брусиловский  прорыв  и  его  значение.  Массовый героизм воинов.  Национальные подразделения и женские батальоны в составе русской  армии.  Людские  потери.  Плен.  Тяготы  окопной  жизни  и  изменения  в настроениях  солдат.  Политизация  и  начало  морального  разложения  армии. Власть,  экономика  и  общество  в  условиях  войны.  Милитаризация  экономики.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Формирование  военно-промышленных  комитетов.  Пропаганда  патриотизма  и восприятие  войны  обществом.  Содействие  гражданского  населения  армии  и создание  общественных  организаций  помощи  фронту.  БлаготворительностьВведение государством карточной системы снабжения в городе и разверстки в деревне.  Война  и  реформы:  несбывшиеся  ожидания.  Нарастание экономического  кризиса  и  смена  общественных  настроений:  от патриотического подъема к усталости и отчаянию от войны. Кадровая чехарда в правительстве.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Взаимоотношения  представительной  и  исполнительной  ветвей  власти. «Прогрессивный  блок»  и  его  программа.  Распутинщина  и  десакрализация власти.  Эхо  войны  на  окраинах  империи:  восстание  в  Средней  Азии  и Казахстане.  Политические  партии  и  война:  оборонцы,  интернационалисты  и «пораженцы». Влияние большевистской пропаганды. Возрастание роли армии в жизни общества.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Великая российская революция 1917 г.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Российская  империя  накануне  революции.  Территория  и  население. Объективные  и  субъективные  причины  обострения  экономического  и политического  кризиса.  Война  как  революционизирующий  фактор. Национальные  и  конфессиональные  проблемы.  Незавершенность  и противоречия модернизации.  Основные социальные слои, политические партии и  их  лидеры  накануне  революции.  Основные  этапы  и  хронология  революции 1917  г.  Февраль  –  март:  восстание  в  Петрограде  и  падение  монархии.  Конец российской  империи.  Реакция за рубежом. Отклики внутри страны:  Москва, периферия,  фронт,  национальные  регионы.  Революционная  эйфория. Формирование  Временного  правительства  и  программа  его  деятельности. Петроградский Совет рабочих и солдатских депутатов и его декреты. Весна–лето:  «зыбкое  равновесие»  политических  сил  при  росте  влияния  большевиков во  </w:t>
      </w:r>
      <w:r w:rsidRPr="008E0D14">
        <w:rPr>
          <w:rFonts w:ascii="Times New Roman" w:hAnsi="Times New Roman"/>
          <w:sz w:val="28"/>
          <w:szCs w:val="28"/>
        </w:rPr>
        <w:lastRenderedPageBreak/>
        <w:t>главе  с  В.И.  Лениным.  Июльский  кризис  и  конец  «двоевластия». православная  церковь.  Всероссийский  Поместный  собор  и  восстановление патриаршества.  Выступление Корнилова против Временного правительства. 1 сентября 1917 г.: провозглашение России республикой. 25 октября (7 ноября по новому  стилю):  свержение  Временного  правительства  и  взятие  власти большевиками  («октябрьская  революция»).  Создание  коалиционного правительства  большевиков  и  левых  эсеров.  В.И.  Ленин  как  политический деятель.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Первые революционные преобразования большевиков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Диктатура  пролетариата  как  главное  условие  социалистических преобразований.  Первые  мероприятия  большевиков  в  политической  и экономической  сферах.  Борьба  за  армию.  Декрет  о  мире  и  заключение Брестского мира. Отказ новой власти от финансовых обязательств Российской империи. Национализация промышленности. «Декрет  о  земле»  и  принципы  наделения  крестьян  землей.  Отделение церкви от государства и школы от церкви.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Созыв и разгон Учредительного собрания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Слом старого и создание нового госаппарата. Советы как форма власти. Слабость центра и формирование «многовластия» на местах.  ВЦИК Советов. Совнарком.  ВЧК  по  борьбе  с  контрреволюцией  и  саботажем.  Создание Высшего совета народного хозяйства (ВСНХ) и территориальных совнархозов. Первая Конституция России 1918 г.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Гражданская война и ее последствия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Установление  советской  власти  в  центре  и  на  местах  осенью  1917  –весной  1918  г.:  Центр,  Украина,  Поволжье,  Урал,  Сибирь,  Дальний  Восток, Северный Кавказ и Закавказье, Средняя Азия.  Начало формирования основных очагов  сопротивления  большевикам.  Ситуация  на  Дону.  Позиция  Украинской Центральной рады.  Восстание чехословацкого корпуса.  Гражданская война как общенациональная  катастрофа.  Человеческие  по тери.  Причины,  этапы  и основные  события  Гражданской  войны.  Военная  интервенция.  Палитра антибольшевистских  сил:  их  характеристика  и  взаимоотношения.  Идеология Белого  движения.  Комуч,  Директория,  правительства  А.В.  Колчака,  А.И. Деникина  и  П.Н.  Врангеля.  Положение  населения  на  территориях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антибольшевистских  сил.  Повстанчество  в  Гражданской  войне.  Будни  села: «красные»  продотряды  и  «белые»  реквизиции.  Политика  «военного коммунизма».  Продразверстка,  принудительная  трудовая  повинность, сокращение  роли  денежных  расчетов  и  административное  распределение товаров и услуг.  «Главкизм».  Разработка плана ГОЭЛРО. Создание регулярной Красной  Армии.  Использование  военспецов.  Выступление  левых  эсеров. Террор  «красный»  и  «белый»  и  его  масштабы.  Убийство  царской  семьи. Ущемление  прав  Советов  в  пользу  чрезвычайных  органов  –  ЧК,  комбедов  и ревкомов.  Особенности  Гражданской  войны  на  Украине,  в  Закавказье  и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Средней  Азии,  в  Сибири  и  на  Дальнем  Востоке.  Польско-советская  война. Поражение армии Врангеля в Крыму. Причины победы Красной Армии в Гражданской войне. Вопрос о земле. Национальный фактор в Гражданской войне.  </w:t>
      </w:r>
      <w:r w:rsidRPr="008E0D14">
        <w:rPr>
          <w:rFonts w:ascii="Times New Roman" w:hAnsi="Times New Roman"/>
          <w:sz w:val="28"/>
          <w:szCs w:val="28"/>
        </w:rPr>
        <w:lastRenderedPageBreak/>
        <w:t>Декларация прав народов России и  ее  значение.  Эмиграция  и  формирование  Русского  зарубежья.  Последние отголоски Гражданской войны в регионах в конце 1921–1922 гг.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Идеология  и  культура  периода  Гражданской  войны  и  «военного коммунизма»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«Несвоевременные  мысли»  М.  Горького.  Создание  Государственной комиссии  по  просвещению  и  Пролеткульта.  Наглядная  агитация  и  массовая пропаганда  коммунистических  идей.  «Окна  сатиры  РОСТА».  План монументальной  пропаганды.  Национализация  театров  и  кинематографа. Издание  «Народной  библиотеки».  Пролетаризация  вузов,  организация рабфаков.  Антирелигиозная  пропаганда  и  секуляризация  жизни  общества. .Ликвидация сословных привилегий.  Законодательное закрепление равноправия полов.  Повседневная  жизнь  и  общественные  настроения.  Городской  быт: бесплатный  транспорт,  товары  по  карточкам,  субботники  и  трудовые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мобилизации.  Деятельность  Трудовых  армий.  Комитеты  бедноты  и  рост социальной  напряженности  в  деревне.  Кустарные  промыслы  как  средство выживания. Голод, «черный рынок» и спекуляция.  Проблема массовой детской беспризорности. Влияние военной обстановки на психологию населения.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0D14">
        <w:rPr>
          <w:rFonts w:ascii="Times New Roman" w:hAnsi="Times New Roman"/>
          <w:i/>
          <w:sz w:val="28"/>
          <w:szCs w:val="28"/>
        </w:rPr>
        <w:t>Наш край в годы революции и Гражданской войны.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 xml:space="preserve">Советский Союз в 1920–1930-е гг.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 xml:space="preserve">СССР в годы нэпа. 1921–1928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Катастрофические  последствия  Первой  мировой  и  Гражданской  войн. Демографическая  ситуация  в  начале  1920-х  гг.  Экономическая  разруха.  Голод 1921–1922  гг.  и  его  преодоление.  Реквизиция  церковного  имущества, сопротивление верующих и преследование священнослужителей. Крестьянские восстания  в  Сибири,  на  Тамбовщине,  в  Поволжье  и  др.  Кронштадтское восстание.  Отказ  большевиков  от  «военного  коммунизма»  и  переход  к  новой экономической  политике  (нэп).  Использование  рыночных  механизмов  и товарно-денежных отношений для улучшения экономической ситуации. Замена продразверстки  в  деревне  единым  продналогом.  Иностранные  концессии. Стимулирование  кооперации.  Финансовая  реформа  1922–1924  гг.  Создание Госплана  и  разработка  годовых  и  пятилетних  планов  развития  народного хозяйства.  Попытки  внедрения  научной  организации  труда  (НОТ)  на производстве.  Учреждение в СССР звания «Герой Труда»  (1927 г., с 1938 г.  –Герой Социалистического Труда). Предпосылки  и  значение  образования  СССР.  Принятие  Конституции 1924  г.  Ситуация  в  Закавказье  и  Средней  Азии.  Создание  новых национальных  образований  в  1920-е  гг.  Политика  «коренизации»  и  борьба  по вопросу  о  национальном  строительстве.  Административно-территориальные реформы  1920-х  гг.  Ликвидация  небольшевистских  партий  и  установление  в СССР однопартийной политической системы. Смерть В.И. Ленина и борьба за власть. В.И. Ленин  в оценках современников и историков.  Ситуация в партии и  возрастание  роли  партийного  аппарата.  Роль  И.В.  Сталина  в  создании номенклатуры.  Ликвидация  оппозиции  внутри  ВКП(б)  к  концу  1920-х  гг. Социальная  политика  большевиков.  Положение  рабочих  и  крестьян. Эмансипация  </w:t>
      </w:r>
      <w:r w:rsidRPr="008E0D14">
        <w:rPr>
          <w:rFonts w:ascii="Times New Roman" w:hAnsi="Times New Roman"/>
          <w:sz w:val="28"/>
          <w:szCs w:val="28"/>
        </w:rPr>
        <w:lastRenderedPageBreak/>
        <w:t xml:space="preserve">женщин.  Молодежная  политика.  Социальные  «лифты». Становление  системы  здравоохранения.  Охрана  материнства  и  детства. Борьба  с  беспризорностью  и  преступностью.  Организация  детского  досуга.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Меры  по  сокращению  безработицы.  Положение  бывших  представителей «эксплуататорских классов». Лишенцы.   Деревенский социум: кулаки, середняки и  бедняки.  Сельскохозяйственные  коммуны,  артели  и  ТОЗы.  Отходничество. Сдача земли в аренду.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Советский Союз в 1929–1941 гг.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«Великий  перелом».  Перестройка  экономики  на  основе  командного администрирования.  Форсированная  индустриализация:  региональная  и национальная  специфика.  Создание  рабочих  и  инженерных  кадров. Социалистическое соревнование. Ударники и стахановцы.  Ликвидация частной торговли  и  предпринимательства.  Кризис  снабжения  и  введение  карточной системы.  Коллективизация  сельского  хозяйства  и  ее  трагические  последствия. «Раскулачивание». Сопротивление крестьян. Становление колхозного строя. Создание  МТС.  Национальные  и  региональные  особенности коллективизации.  Голод  в  СССР  в  1932–1933  гг.  как  следствие коллективизации.  Крупнейшие  стройки  первых  пятилеток  в  центре  и национальных  республиках.  Днепрострой,  Горьковский  автозавод. Сталинградский  и  Харьковский  тракторные  заводы,  Турксиб. Строительство  Московского  метрополитена.  Создание  новых  отраслей промышленности.  Иностранные  специалисты  и  технологии  на  стройках СССР.  Милитаризация  народного  хозяйства,  ускоренное  развитие  военной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промышленности.  Результаты,  цена  и  издержки  модернизации.  Превращение СССР в аграрно-индустриальную державу. Ликвидация безработицы.  Успехи и противоречия урбанизации.  Утверждение «культа личности» Сталина.  Малые «культы»  представителей  советской  элиты  и  региональных  руководителей. Партийные  органы  как  инструмент  сталинской  политики.  Органы госбезопасности  и их роль  в  поддержании диктатуры.  Ужесточение  цензуры. Издание  «Краткого  курса  истории  ВКП(б)»  и  усиление  идеологического контроля  над  обществом.  Введение  паспортной  системы.  Массовые политические  репрессии  1937–1938  гг.  «Национальные  операции»  НКВД.Результаты  репрессий  на  уровне  регионов  и  национальных  республик. Репрессии  против  священнослужителей.  ГУЛАГ:  социально -политические  и национальные  характеристики его контингента.  Роль принудительного труда в  осуществлении  индустриализации  и  в  освоении  труднодоступных территорий.  Советская  социальная  и  национальная  политика  1930 -х  гг. Пропаганда и реальные достижения. Конституция СССР 1936 г. Культурное  пространство  советского  общества  в  1920–1930-е  гг. Повседневная  жизнь  и  общественные  настроения  в  годы  нэпа.  Повышение общего  уровня  жизни.  Нэпманы  и  отношение  к  ним  в  обществе Коммунистическое  чванство».  Падение  трудовой  дисциплины.  Разрушение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традиционной  морали.  Отношение  к  семье,  браку,  воспитанию  детей. Советские  обряды  и  праздники.  Наступление  на  религию.  «Союз воинствующих безбожников».  Обновленческое движение в церкви. Положение </w:t>
      </w:r>
      <w:r w:rsidRPr="008E0D14">
        <w:rPr>
          <w:rFonts w:ascii="Times New Roman" w:hAnsi="Times New Roman"/>
          <w:sz w:val="28"/>
          <w:szCs w:val="28"/>
        </w:rPr>
        <w:lastRenderedPageBreak/>
        <w:t xml:space="preserve">нехристианских конфессий. Культура  периода  нэпа.  Пролеткульт  и  нэпманская  культура.  Борьба  с безграмотностью.  Сельские  избы-читальни.  Основные  направления  в литературе  (футуризм)  и  архитектуре  (конструктивизм).  Достижения  в области  киноискусства.  Культурная  революция  и  ее  особенности  в национальных  регионах.  Советский  авангард.  Создание  национальной письменности  и  смена  алфавитов.  Деятельность  Наркомпроса.  Рабфаки. Культура  и  идеология.  Академия  наук  и  Коммунистическая  академия, Институты  красной  профессуры.  Создание  «нового  человека».  Пропаганда коллективистских  ценностей.  Воспитание  интернационализма  и  советского патриотизма.  Общественный  энтузиазм  периода  первых  пятилеток. Рабселькоры. Развитие спорта.  Освоение Арктики. Рекорды летчиков. Эпопея «челюскинцев».  Престижность  военной  профессии  и  научно-инженерного труда.  Учреждение  звания  Герой  Советского  Союза  (1934  г.)  и  первые награждения. Культурная  революция.  От  обязательного  начального  образования  –  к массовой средней школе.  Установление жесткого государственного контроля над сферой литературы и искусства. Создание творческих союзов и их роль в пропаганде  советской  культуры.   Социалистический  реализм  как художественный  метод.  Литература  и  кинематограф  1930 -х  годов.  Культура русского зарубежья.  Наука в 1930-е гг.  Академия наук СССР. Создание новых научных  центров:  ВАСХНИЛ,  ФИАН,  РНИИ  и  др.  Выдающиеся  ученые  и конструкторы  гражданской  и  военной  техники.  Формирование  национальной интеллигенции.  Общественные  настроения.  Повседневность  1930-х  годов. Снижение  уровня  доходов  населения  по  сравнению  с  периодом  нэпа. Потребление  и  рынок.  Деньги,  карточки  и  очереди.  Из  деревни  в  город: последствия  вынужденного  переселения  и  миграции  населения.  Жилищная проблема.  Условия  труда  и  быта  на  стройках  пятилеток.  Коллективные формы быта.  Возвращение к «традиционным ценностям» в середине  1930-х гг. Досуг  в  городе.  Парки  культуры  и  отдыха.  ВСХВ  в  Москве.  Образцовые универмаги.  Пионерия  и  комсомол.  Военно-спортивные  организации. Материнство  и  детство  в  СССР.  Жизнь  в  деревне.  Трудодни.  Единоличники. Личные подсобные хозяйства колхозников. Внешняя  политика  СССР  в  1920–1930-е  годы.  Внешняя  политика:  от курса  на  мировую  революцию  к  концепции  «построения  социализма  в  одной стране».  Деятельность  Коминтерна  как  инструмента  мировой  революции. Проблема  «царских  долгов».  Договор  в  Рапалло.  Выход  СССР  из международной изоляции. «Военная тревога» 1927 г.  Вступление СССР в Лигу Наций.  Возрастание  угрозы  мировой  войны.  Попытки  организовать  систему коллективной  безопасности  в  Европе.  Советские  добровольцы  в  Испании  и Китае.  Вооруженные конфликты на озере Хасан, реке Халхин-Гол и ситуация на Дальнем Востоке в конце 1930-х гг. СССР  накануне  Великой  Отечественной  войны.  Форсирование  военного производства  и  освоения  новой  техники.  Ужесточение  трудового законодательства.  Нарастание  негативных  тенденций  в  экономике. Мюнхенский  договор  1938  г.  и  угроза  международной  изоляции  СССР. Заключение  договора  о  ненападении  между  СССР  и  Германией  в  1939  г. Включение  в  состав  СССР  Латвии,  Литвы  и  </w:t>
      </w:r>
      <w:r w:rsidRPr="008E0D14">
        <w:rPr>
          <w:rFonts w:ascii="Times New Roman" w:hAnsi="Times New Roman"/>
          <w:sz w:val="28"/>
          <w:szCs w:val="28"/>
        </w:rPr>
        <w:lastRenderedPageBreak/>
        <w:t xml:space="preserve">Эстонии;  Бессарабии,  Северной Буковины,  Западной  Украины  и  Западной  Белоруссии.  Катынская  трагедия. «Зимняя война» с Финляндией.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0D14">
        <w:rPr>
          <w:rFonts w:ascii="Times New Roman" w:hAnsi="Times New Roman"/>
          <w:i/>
          <w:sz w:val="28"/>
          <w:szCs w:val="28"/>
        </w:rPr>
        <w:t>Наш край в 1920–1930-е гг.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Великая Отечественная война. 1941–1945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Вторжение  Германии  и  ее  сателлитов  на  территорию  СССР.  Первый период войны (июнь 1941  –  осень 1942). План «Барбаросса». Соотношение сил сторон на 22 июня 1941 г. Брестская крепость. Массовый героизм воинов  –  всех народов  СССР.  Причины  поражений  Красной  Армии  на  начальном  этапе войны.  Чрезвычайные  меры  руководства  страны,  образование Государственного  комитета  обороны.  И.В.  Сталин  –  Верховный главнокомандующий.  Роль партии в мобилизации сил на отпор врагу. Создание дивизий  народного  ополчения.  Смоленское  сражение.  Наступление  советских войск  под  Ельней.  Начало  блокады  Ленинграда.  Оборона  Одессы  и Севастополя. Срыв гитлеровских планов «молниеносной войны». Битва  за  Москву.  Наступление  гитлеровских  войск:  Москва  на  осадном положении. Парад 7 ноября на Красной площади. Переход в контрнаступление и  разгром  немецкой  группировки  под  Москвой.  Наступательные  операции Красной  Армии  зимой–весной  1942  г.  Неудача  Ржевско-Вяземской  операции. Битва за Воронеж.  Итоги Московской битвы. Блокада Ленинграда. Героизм и трагедия  гражданского  населения.  Эвакуация  ленинградцев.  «Дорога  жизни».  Перестройка экономики на военный лад.  Эвакуация предприятий, населения  и ресурсов.  Введение  норм  военной  дисциплины  на  производстве  и  транспорте. Нацистский  оккупационный  режим.  «Генеральный  план  Ост».  Массовые преступления  гитлеровцев  против  советских  граждан.  Лагеря  уничтожения. Холокост.  Этнические  чистки  на  оккупированной  территории  СССР. Нацистский  плен.  Уничтожение  военнопленных  и  медицинские  эксперименты над  заключенными.  Угон  советских  людей  в  Германию.  Разграбление  и уничтожение культурных ценностей.  Начало массового сопротивления врагу. Восстания  в  нацистских  лагерях.  Развертывание  партизанского  движения. Коренной перелом в ходе войны (осень 1942  –  1943 г.). Сталинградская битва. Германское  наступление  весной–летом  1942  г.  Поражение  советских  войск  в Крыму.  Битва  за  Кавказ.  Оборона  Сталинграда.  «Дом  Павлова».  Окружение неприятельской  группировки  под  Сталинградом  и  наступление  на  Ржевском направлении.  Разгром  окруженных  под  Сталинградом  гитлеровцев.  Итоги  и значение  победы  Красной  Армии  под  Сталинградом.   Битва  на  Курской  дуге. Соотношение  сил.  Провал  немецкого  наступления.  Танковые  сражения  под Прохоровкой  и  Обоянью.  Переход  советских  войск  в  наступление.  Итоги  и значение  Курской  битвы.  Битва  за  Днепр.  Освобождение  Левобережной Украины  и  форсирование  Днепра.  Освобождение  Киева.  Итоги  наступления Красной армии летом–осенью 1943 г. Прорыв  блокады  Ленинграда  в  январе  1943  г.  Значение  героического сопротивления Ленинграда.  Развертывание массового партизанского движения. Антифашистское  подполье  в  крупных  городах.  Значение  партизанской  и подпольной борьбы для победы над врагом.  Сотрудничество с врагом: формы, причины,  масштабы.  Создание  гитлеровцами  воинских  формирований  из советских  военнопленных.  Генерал  Власов  и  </w:t>
      </w:r>
      <w:r w:rsidRPr="008E0D14">
        <w:rPr>
          <w:rFonts w:ascii="Times New Roman" w:hAnsi="Times New Roman"/>
          <w:sz w:val="28"/>
          <w:szCs w:val="28"/>
        </w:rPr>
        <w:lastRenderedPageBreak/>
        <w:t xml:space="preserve">Русская  освободительная  армия. Судебные  процессы  на  территории  СССР  над  военными  преступниками  и пособниками оккупантов  в 1943–1946 гг.  Человек и война: единство фронта и тыла.  «Всѐ  для  фронта,  всѐ  для  победы!».  Трудовой  подвиг  народа.  Роль женщин и подростков в промышленном и сельскохозяйственном производстве. Самоотверженный  труд  ученых.  Помощь  населения  фронту.  Добровольные взносы  в  фонд  обороны.  Помощь  эвакуированным.  Повседневность  военного времени.  Фронтовая  повседневность.  Боевое  братство.  Женщины  на  войне. Письма  с  фронта  и  на  фронт.  Повседневность  в  советском  тылу.  Военная дисциплина на производстве. Карточная система и нормы снабжения в городах. Положение  в  деревне.  Стратегии  выживания  в  городе  и  на  селе. Государственные  меры  и  общественные  инициативы  по  спасению  детей. Создание Суворовских и Нахимовских училищ.  Культурное пространство войны. Песня  «Священная  война»  –  призыв  к  сопротивлению  врагу.  Советские писатели,  композиторы,  художники,  ученые  в  условиях  войны.  Фронтовые корреспонденты.  Выступления  фронтовых  концертных  бригад.  Песенное творчество  и  фольклор.  Кино  военных  лет.  Государство  и  церковь  в  годы войны.  Избрание  на  патриарший  престол  митрополита  Сергия (Страгородского)  в  1943  г.  Патриотическое  служение  представителей религиозных  конфессий.  Культурные  и  научные  связи  с  союзниками.   СССР  и союзники.  Проблема  второго  фронта.  Ленд-лиз.  Тегеранская  конференция1943 г. Французский авиационный полк «Нормандия-Неман», а также польские и чехословацкие воинские части на советско-германском фронте. Победа  СССР  в  Великой  Отечественной  войне.  Окончание  Второй мировой  войны.  Завершение  освобождения  территории  СССР.  Освобождение правобережной Украины и Крыма.  Наступление советских войск в Белоруссии и  Прибалтике.  Боевые  действия  в  Восточной  и  Центральной  Европе  и освободительная  миссия  Красной  Армии.  Боевое  содружество  советской армии и войск стран антигитлеровской коалиции. Встреча на Эльбе.  Битва за Берлин  и  окончание  войны  в  Европе.  Висло-Одерская  операция.  Капитуляция Германии. Репатриация советских граждан в ходе войны и после ее окончания .Война и общество. Военно-экономическое превосходство СССР над Германией в  1944–1945  гг.  Восстановление  хозяйства  в  освобожденных  районах.  Начало советского  «Атомного  проекта».  Реэвакуация  и  нормализация  повседневной жизни.  ГУЛАГ.  Депортация  «репрессированных  народов».  Взаимоотношения государства  и  церкви.  Поместный  собор  1945  г.  Антигитлеровская  коалиция. Открытие Второго фронта в Европе. Ялтинская конференция 1945 г.: основные решения  и  дискуссии.  Обязательство  Советского  Союза  выступить  против Японии.  Потсдамская конференция. Судьба послевоенной Германии. Политика денацификации,  демилитаризации,  демонополизации,  демократизации  (четыре «Д»). Решение проблемы репараций.  Советско-японская война 1945 г. Разгром Квантунской  армии.  Боевые  действия  в  Маньчжурии,  на  Сахалине  и Курильских островах. Освобождение Курил. Ядерные бомбардировки  японских городов американской авиацией и их последствия. Создание ООН. Конференция в  Сан-Франциско  в  июне  1945  г.  Устав  ООН.  Истоки  «холодной  войны». </w:t>
      </w:r>
      <w:r w:rsidRPr="008E0D14">
        <w:rPr>
          <w:rFonts w:ascii="Times New Roman" w:hAnsi="Times New Roman"/>
          <w:sz w:val="28"/>
          <w:szCs w:val="28"/>
        </w:rPr>
        <w:lastRenderedPageBreak/>
        <w:t>Нюрнбергский и Токийский судебные процессы.  Осуждение главных военных преступников.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Итоги  Великой  Отечественной  и  Второй  мировой  войны.  Решающий вклад  СССР  в  победу  антигитлеровской  коалиции  над  фашизмом.  Людские  и материальные потери. Изменения политической карты Европы.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0D14">
        <w:rPr>
          <w:rFonts w:ascii="Times New Roman" w:hAnsi="Times New Roman"/>
          <w:i/>
          <w:sz w:val="28"/>
          <w:szCs w:val="28"/>
        </w:rPr>
        <w:t>Наш край в годы Великой Отечественной войны.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E0D14">
        <w:rPr>
          <w:rFonts w:ascii="Times New Roman" w:hAnsi="Times New Roman"/>
          <w:b/>
          <w:i/>
          <w:sz w:val="28"/>
          <w:szCs w:val="28"/>
        </w:rPr>
        <w:t>11 класс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Апогей  и  кризис  советской  системы.  1945–1991  гг.  «Поздний сталинизм» (1945–1953)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Влияние  последствий  войны  на  советскую  систему  и  общество. Послевоенные  ожидания  и  настроения.  Представления  власти  и  народа  о послевоенном  развитии  страны.  Эйфория  Победы.  Разруха.  Обострение жилищной  проблемы.  Демобилизация  армии.  Социальная  адаптация фронтовиков.  Положение  семей  «пропавших  без  вести»  фронтовиков. Репатриация.  Рост  беспризорности  и  решение  проблем  послевоенного детства.  Рост  преступности.  Ресурсы  и  приоритеты  восстановления. Демилитаризация  экономики  и  переориентация  на  выпуск  гражданской продукции.  Восстановление  индустриального  потенциала  страны.  Сельское хозяйство и положение деревни.  Помощь не затронутых войной национальных республик в восстановлении западных регионов СССР.   Репарации, их размеры и значение  для  экономики.  Советский  «атомный  проект»,  его  успехи  и  его значение.  Начало  гонки  вооружений.  Положение  на  послевоенном потребительском  рынке.  Колхозный  рынок.  Государственная  и  коммерческая торговля. Голод 1946–1947 гг. Денежная реформа и отмена  карточной системы (1947  г.).  Сталин  и  его  окружение.  Ужесточение  административно-командной системы.  Соперничество  в  верхних  эшелонах  власти.  Усиление идеологического  контроля.  Послевоенные  репрессии.  «Ленинградское  дело». Борьба  с  «космополитизмом».  «Дело  врачей».  Дело  Еврейского антифашистского  комитета.  Т.Д. Лысенко  и  «лысенковщина».  Сохранение  на период  восстановления разрушенного хозяйства трудового законодательства военного  времени.  Союзный  центр  и  национальные  регионы:  проблемы взаимоотношений.  Положение  в  «старых»  и  «новых»  республиках. 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 Советизация  Восточной  и  Центральной  Европы.  Взаимоотношения  со странами  «народной  демократии».  Создание  Совета  экономической взаимопомощи.  Конфликт  с  Югославией.  Коминформбюро.  Организация Североатлантического  договора  (НАТО).  Создание  Организации  Варшавского договора. Война в Корее. И.В. Сталин в оценках современников и историков.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«Оттепель»: середина 1950-х – первая половина 1960-х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Смерть  Сталина  и  настроения  в  обществе.  Смена  политического  курса. Борьба за власть в советском руководстве. Переход политического лидерства к Н.С.  Хрущеву.  Первые  признаки  наступления  «оттепели»  в  политике, экономике, культурной сфере. Начало критики сталинизма. XX съезд КПСС и разоблачение «культа личности» Сталина.  Реакция на доклад Хрущева в стране и  </w:t>
      </w:r>
      <w:r w:rsidRPr="008E0D14">
        <w:rPr>
          <w:rFonts w:ascii="Times New Roman" w:hAnsi="Times New Roman"/>
          <w:sz w:val="28"/>
          <w:szCs w:val="28"/>
        </w:rPr>
        <w:lastRenderedPageBreak/>
        <w:t xml:space="preserve">мире.  Частичная  десталинизация:  содержание  и  противоречия. Внутрипартийная  демократизация.  Начало  реабилитации  жертв  массовых политических  репрессий  и  смягчение  политической  цензуры.   Возвращение депортированных  народов.  Особенности  национальной  политики.  Попытка отстранения  Н.С.  Хрущева  от  власти  в  1957  г.  «Антипартийная  группа». Утверждение единоличной власти Хрущева. Культурное  пространство  и  повседневная  жизнь.  Изменение общественной  атмосферы.  «Шестидесятники».  Литература,  кинематограф, театр,  живопись:  новые  тенденции.  Поэтические  вечера  в  Политехническом музее. Образование и наука. Приоткрытие «железного занавеса».  Всемирный фестиваль молодежи и студентов 1957 г.  Популярные формы досуга. Развитие внутреннего  и  международного  туризма.  Учреждение  Московского кинофестиваля.  Роль  телевидения  в  жизни  общества.  Легитимация  моды  и попытки  создания  «советской  моды».  Неофициальная  культура. Неформальные  формы  общественной  жизни:  «кафе»  и  «кухни».  «Стиляги». Хрущев  и  интеллигенция.  Антирелигиозные  кампании.  Гонения  на  церковь. Диссиденты. Самиздат и «тамиздат». Социально-экономическое  развитие.  Экономическое  развитие  СССР. «Догнать  и  перегнать  Америку».  Попытки  решения  продовольственной проблемы.  Освоение  целинных  земель.  Научно-техническая  революция  в СССР.  Перемены  в  научно-технической  политике.  Военный  и  гражданский секторы  экономики.  Создание  ракетно-ядерного  щита.  Начало  освоения космоса. Запуск первого спутника Земли. Исторические полеты Ю.А. Гагарина и  первой  в  мире  женщины-космонавта  В.В.  Терешковой.  Первые  советские ЭВМ. Появление гражданской реактивной авиации.  Влияние НТР на перемены в  повседневной  жизни  людей.  Реформы  в  промышленности.  Переход  от отраслевой  системы  управления  к  совнархозам.  Расширение  прав  союзных республик.  Изменения в социальной и профессиональной структуре советского общества к началу 1960-х гг.  Преобладание горожан  над сельским населением. Положение  и  проблемы  рабочего  класса,  колхозного  крестьянства  и интеллигенции. Востребованность  научного  и  инженерного  труда. Расширение  системы  ведомственных  НИИ.  ХХII  Съезд  КПСС  и  программа построения  коммунизма  в  СССР.  Воспитание  «нового  человека».  Бригады коммунистического  труда.  Общественные  формы  управления.   Социальные программы.  Реформа  системы  образования.  Движение  к  «государству благосостояния»:  мировой  тренд  и  специфика  советского  «социального государства».  Общественные  фонды  потребления.  Пенсионная  реформа. Массовое  жилищное  строительство.  «Хрущевки».  Рост  доходов  населения  и дефицит  товаров  народного  потребления.  Внешняя  политика.  Новый  курс советской  внешней  политики:  от  конфронтации  к  диалогу.  Поиски  нового международного  имиджа  страны.  СССР  и  страны  Запада.  Международные военно-политические  кризисы,  позиция  СССР  и  стратегия  ядерного сдерживания  (Суэцкий  кризис  1956  г.,  Берлинский  кризис  1961  г.,  Карибский кризис 1962 г.). СССР и мировая социалистическая система. Венгерские события 1956 г. Распад  колониальных  систем  и  борьба  за  влияние  в  «третьем  мире».   Конец «оттепели».  Нарастание  негативных  тенденций  в  </w:t>
      </w:r>
      <w:r w:rsidRPr="008E0D14">
        <w:rPr>
          <w:rFonts w:ascii="Times New Roman" w:hAnsi="Times New Roman"/>
          <w:sz w:val="28"/>
          <w:szCs w:val="28"/>
        </w:rPr>
        <w:lastRenderedPageBreak/>
        <w:t>обществе.  Кризис  доверия власти.  Новочеркасские события.  Смещение  Н.С. Хрущева и  приход  к  власти Л.И. Брежнева. Оценка Хрущева и его реформ современниками и историками.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0D14">
        <w:rPr>
          <w:rFonts w:ascii="Times New Roman" w:hAnsi="Times New Roman"/>
          <w:i/>
          <w:sz w:val="28"/>
          <w:szCs w:val="28"/>
        </w:rPr>
        <w:t>Наш край в 1953–1964 гг.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Советское общество в середине 1960-х – начале 1980-х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Приход  к  власти  Л.И.  Брежнева:  его  окружение  и  смена  политического курса. Поиски идеологических ориентиров.  Десталинизация и ресталинизация. Экономические  реформы  1960-х  гг.  Новые  ориентиры  аграрной  политики. «Косыгинская  реформа».  Конституция  СССР  1977  г.  Концепция  «развитого социализма».  Попытки  изменения  вектора  социальной  политики.  Уровень жизни: достижения и проблемы.  Нарастание застойных тенденций в экономике и  кризис  идеологии.  Рост  теневой  экономики.  Ведомственный  монополизм. Замедление  темпов  развития.  Исчерпание  потенциала  экстенсивной индустриальной  модели.  Новые  попытки  реформирования  экономики.  Рост масштабов  и  роли  ВПК.  Трудности  развития  агропромышленного  комплекса.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Советские  научные  и  технические  приоритеты.  МГУ  им  М.В.  Ломоносова. Академия  наук  СССР.  Новосибирский  Академгородок.  Замедление  научно-технического  прогресса  в  СССР.  Отставание  от  Запада  в  производительности труда.  «Лунная  гонка»  с  США.  Успехи  в  математике.  Создание  топливно -энергетического комплекса (ТЭК). Культурное  пространство  и  повседневная  жизнь.  Повседневность  в городе  и  в  деревне.  Рост  социальной  мобильности.  Миграция  населения  в крупные города и  проблема «неперспективных деревень». Популярные формы досуга  населения.  Уровень  жизни  разных  социальных  слоев.  Социальное  и экономическое  развитие  союзных  республик.  Общественные  настроения. Трудовые  конфликты  и  проблема  поиска  эффективной  системы производственной  мотивации.  Отношение  к  общественной  собственности. «Несуны».  Потребительские  тенденции  в  советском  обществе.  Дефицит  и очереди. Идейная и духовная жизнь советского общества. Развитие физкультуры и спорта в СССР. Олимпийские игры 1980 г. в Москве.   Литература и искусство: поиски  новых  путей.  Авторское  кино.  Авангардное  искусство.  Неформалы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(КСП,  движение  КВН  и  др.).  Диссидентский  вызов.  Первые  правозащитные выступления.  А.Д.  Сахаров  и  А.И.  Солженицын.  Религиозные  искания. Национальные движения. Борьба с инакомыслием. Судебные процессы. Цензура и самиздат. Внешняя  политика.  Новые  вызовы  внешнего  мира.  Между  разрядкой  и конфронтацией.  Возрастание  международной  напряженности.  «Холодная война»  и  мировые  конфликты.  «Доктрина  Брежнева».  «Пражская  весна»  и снижение международного авторитета СССР. Конфликт с Китаем. Достижение военно-стратегического  паритета  с  США.  Политика  «разрядки». Сотрудничество  с  США  в  области  освоения  космоса.  Совещание  по безопасности  и  сотрудничеству  в  Европе  (СБСЕ)  в  Хельсинки.  Ввод  войск  в Афганистан.  Подъем антикоммунистических настроений в Восточной Европе. Кризис  просоветских  режимов.  Л.И.  Брежнев  в  оценках  современников  и историков.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0D14">
        <w:rPr>
          <w:rFonts w:ascii="Times New Roman" w:hAnsi="Times New Roman"/>
          <w:i/>
          <w:sz w:val="28"/>
          <w:szCs w:val="28"/>
        </w:rPr>
        <w:t>Наш край в 1964–1985 гг.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lastRenderedPageBreak/>
        <w:t>Политика «перестройки». Распад СССР (1985–1991)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Нарастание  кризисных  явлений  в  социально-экономической  и  идейно-политической  сферах. Резкое падение мировых цен на нефть и его негативные последствия для советской экономики.  М.С. Горбачев и его окружение: курс на реформы. Антиалкогольная кампания 1985 г. и ее противоречивые результаты. Чернобыльская  трагедия.  Реформы  в  экономике,  в  политической  и государственной  сферах.  Законы  о  госпредприятии  и  об  индивидуальной трудовой  деятельности.  Появление  коммерческих  банков.  Принятие  закона  о приватизации государственных предприятий.  Гласность и плюрализм мнений. Политизация  жизни  и  подъем  гражданской  активности  населения.  Массовые митинги,  собрания.  Либерализация  цензуры.  Общественные  настроения  и дискуссии  в  обществе.  Отказ  от  догматизма  в  идеологии.  Концепция социализма  «с  человеческим  лицом».  Вторая  волна  десталинизации.  История страны  как  фактор  политической  жизни.  Отношение  к  войне  в  Афганистане. Неформальные  политические  объединения.  «Новое  мышление»  Горбачева. Отказ  от идеологической  конфронтации  двух  систем  и  провозглашение руководством  СССР  приоритета  общечеловеческих  ценностей  над  классовым подходом. Изменения в советской внешней политике. Односторонние уступки Западу.  Роспуск  СЭВ  и  организации  Варшавского  договора.  Объединение Германии.  Начало  вывода  советских  войск  из  Центральной  и  Восточной Европы.  Завершение  «холодной  войны».  Отношение  к  М.С.  Горбачеву  и  его внешнеполитическим  инициативам  внутри  СССР  и  в  мире.   Демократизация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советской  политической  системы.  XIX  конференция  КПСС  и  ее  решения. Альтернативные  выборы  народных  депутатов.  Съезды  народных  депутатов  –высший  орган  государственной  власти.  Первый  съезд  народных  депутатов СССР  и  его  значение.  Образование  оппозиционной  Межрегиональной депутатской  группы.  Демократы  «первой  волны»,  их  лидеры  и  программы. Раскол  в  КПСС.  Подъем  национальных  движений,  нагнетание националистических  и  сепаратистских  настроений.  Проблема  Нагорного Карабаха  и  попытки  ее  решения  руководством  СССР.  Обострение межнационального  противостояния:  Закавказье,  Прибалтика,  Украина, Молдавия. Позиция республиканских лидеров и национальных элит.  Последний этап  «перестройки»:  1990–1991  гг.  Отмена  6-й  статьи  Конституции  СССР  о руководящей  роли  КПСС.  Становление  многопартийности.  Кризис  в  КПСС  и создание  Коммунистической  партии  РСФСР.  Первый  съезд  народных депутатов РСФСР и его решения.  Б.Н. Ельцин  –  единый  лидер демократических сил.  Противостояние  союзной  (Горбачев)  и  российской  (Ельцин)  власти.Введение  поста  президента  и  избрание  М.С.  Горбачева  Президентом  СССР. Учреждение  в  РСФСР  Конституционного  суда  и  складывание  системы разделения  властей.  Дестабилизирующая  роль  «войны  законов»  (союзного  и республиканского законодательства). Углубление политического кризиса.  Усиление  центробежных  тенденций  и  угрозы  распада  СССР. Провозглашение  независимости  Литвой,  Эстонией  и  Латвией.  Ситуация  на Северном  Кавказе.  Декларация  о  государственном  суверенитете  РСФСР. Дискуссии  о  путях  обновлении  Союза  ССР.  План  «автономизации»  –предоставления  автономиям  </w:t>
      </w:r>
      <w:r w:rsidRPr="008E0D14">
        <w:rPr>
          <w:rFonts w:ascii="Times New Roman" w:hAnsi="Times New Roman"/>
          <w:sz w:val="28"/>
          <w:szCs w:val="28"/>
        </w:rPr>
        <w:lastRenderedPageBreak/>
        <w:t xml:space="preserve">статуса  союзных  республик.   Ново-Огаревский процесс  и  попытки  подписания  нового  Союзного  договора.  «Парад суверенитетов». Референдум о сохранении СССР и введении поста  президента РСФСР.  Избрание  Б.Н.  Ельцина  президентом  РСФСР.  Превращение экономического кризиса в стране в ведущий политический фактор.  Нарастание разбалансированности  в  экономике.  Государственный  и  коммерческий секторы.  Конверсия  оборонных  предприятий.  Введение  карточной  системы снабжения. Реалии 1991 г.: конфискационная денежная реформа, трехкратное повышение  государственных  цен,  пустые  полки  магазинов  и  усталость населения  от  усугубляющихся  проблем  на  потребительском  рынке.   Принятие принципиального  решения  об  отказе  от  планово-директивной  экономики  и переходе  к  рынку.  Разработка  союзным  и  российским  руководством  программ перехода  к  рыночной  экономике.  Радикализация  общественных  настроений. Забастовочное  движение.  Новый  этап  в  государственно -конфессиональных отношениях. Августовский  политический  кризис  1991  г.  Планы  ГКЧП  и  защитники Белого  дома.  Победа  Ельцина.  Ослабление  союзной  власти  и  влияния Горбачева. Распад КПСС.  Ликвидация союзного правительства и центральных органов  управления,  включая  КГБ  СССР.  Референдум  о  независимости Украины.  Оформление  фактического  распада  СССР  и  создание  СНГ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(Беловежское и Алма-Атинское  соглашения).  Реакция мирового сообщества на распад  СССР.  Решение  проблемы  советского  ядерного  оружия.  Россия  как преемник СССР на международной арене.  Горбачев, Ельцин и «перестройка» в общественном сознании.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М.С. Горбачев в оценках современников и историков.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0D14">
        <w:rPr>
          <w:rFonts w:ascii="Times New Roman" w:hAnsi="Times New Roman"/>
          <w:i/>
          <w:sz w:val="28"/>
          <w:szCs w:val="28"/>
        </w:rPr>
        <w:t>Наш край в 1985–1991 гг.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Российская Федерация в 1992–2012 гг.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Становление новой России (1992-1999)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От сотрудничества к противостоянию исполнительной и законодательной власти в 1992-1993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-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</w:t>
      </w:r>
      <w:r w:rsidRPr="008E0D14">
        <w:rPr>
          <w:rFonts w:ascii="Times New Roman" w:hAnsi="Times New Roman"/>
          <w:sz w:val="28"/>
          <w:szCs w:val="28"/>
        </w:rPr>
        <w:lastRenderedPageBreak/>
        <w:t>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Итоги радикальных преобразований 1992-1993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Новые приоритеты внешней политики. Мировое признание новой России суверенным государством. Россия -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«Семибанкирщина». «Олигархический» капитализм. Правительства В.С. Черномырдина и Е.М. Примакова. Обострение ситуации на Северном Кавказе. </w:t>
      </w:r>
      <w:r w:rsidRPr="008E0D14">
        <w:rPr>
          <w:rFonts w:ascii="Times New Roman" w:hAnsi="Times New Roman"/>
          <w:sz w:val="28"/>
          <w:szCs w:val="28"/>
        </w:rPr>
        <w:lastRenderedPageBreak/>
        <w:t>Вторжение террористических группировок с территории Чечни в Дагестан. Выборы в Государственную Думу 1999 г. Добровольная отставка Б.Н. Ельцина.Б.Н. Ельцин в оценках современников и историков.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Наш край в 1992-1999 гг.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 xml:space="preserve">Россия в 2000-е: вызовы времени и задачи модернизации 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1999-2007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-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       Модернизация бытовой сферы. Досуг. Россиянин в глобальном информационном пространстве: СМИ, компьютеризация, Интернет. Массовая автомобилизация.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Внешняя политика в конце XX -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</w:t>
      </w:r>
    </w:p>
    <w:p w:rsidR="008E0D14" w:rsidRPr="008E0D14" w:rsidRDefault="008E0D14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    Культура и наука России в конце XX -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</w:t>
      </w:r>
      <w:r w:rsidRPr="008E0D14">
        <w:rPr>
          <w:rFonts w:ascii="Times New Roman" w:hAnsi="Times New Roman"/>
          <w:sz w:val="28"/>
          <w:szCs w:val="28"/>
        </w:rPr>
        <w:lastRenderedPageBreak/>
        <w:t>труда. «Утечка мозгов» за рубеж. Основные достижения российских ученых и невостребованность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8E0D14" w:rsidRPr="008E0D14" w:rsidRDefault="008E0D14" w:rsidP="008E0D14">
      <w:pPr>
        <w:spacing w:after="0" w:line="240" w:lineRule="auto"/>
        <w:jc w:val="both"/>
        <w:rPr>
          <w:sz w:val="28"/>
          <w:szCs w:val="28"/>
        </w:rPr>
      </w:pPr>
      <w:r w:rsidRPr="008E0D14">
        <w:rPr>
          <w:rFonts w:ascii="Times New Roman" w:hAnsi="Times New Roman"/>
          <w:color w:val="000000"/>
          <w:sz w:val="28"/>
          <w:szCs w:val="28"/>
        </w:rPr>
        <w:t xml:space="preserve">Россия сегодня. Специальная военная операция (СВО). Отношения с Западом в начале </w:t>
      </w:r>
      <w:r w:rsidRPr="008E0D14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8E0D14">
        <w:rPr>
          <w:rFonts w:ascii="Times New Roman" w:hAnsi="Times New Roman"/>
          <w:color w:val="000000"/>
          <w:sz w:val="28"/>
          <w:szCs w:val="28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8E0D14" w:rsidRPr="008E0D14" w:rsidRDefault="008E0D14" w:rsidP="008E0D14">
      <w:pPr>
        <w:spacing w:after="0" w:line="240" w:lineRule="auto"/>
        <w:jc w:val="both"/>
        <w:rPr>
          <w:sz w:val="28"/>
          <w:szCs w:val="28"/>
        </w:rPr>
      </w:pPr>
      <w:r w:rsidRPr="008E0D14">
        <w:rPr>
          <w:rFonts w:ascii="Times New Roman" w:hAnsi="Times New Roman"/>
          <w:color w:val="000000"/>
          <w:sz w:val="28"/>
          <w:szCs w:val="28"/>
        </w:rPr>
        <w:t>Наш край в 1992–2022 гг.</w:t>
      </w:r>
    </w:p>
    <w:p w:rsidR="008E0D14" w:rsidRPr="008E0D14" w:rsidRDefault="008E0D14" w:rsidP="008E0D14">
      <w:pPr>
        <w:spacing w:after="0" w:line="240" w:lineRule="auto"/>
        <w:jc w:val="both"/>
        <w:rPr>
          <w:sz w:val="28"/>
          <w:szCs w:val="28"/>
        </w:rPr>
      </w:pPr>
      <w:r w:rsidRPr="008E0D14">
        <w:rPr>
          <w:rFonts w:ascii="Times New Roman" w:hAnsi="Times New Roman"/>
          <w:color w:val="000000"/>
          <w:sz w:val="28"/>
          <w:szCs w:val="28"/>
        </w:rPr>
        <w:t>Итоговое обобщение по курсу «История России. 1945 год – начало ХХ</w:t>
      </w:r>
      <w:r w:rsidRPr="008E0D1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E0D14">
        <w:rPr>
          <w:rFonts w:ascii="Times New Roman" w:hAnsi="Times New Roman"/>
          <w:color w:val="000000"/>
          <w:sz w:val="28"/>
          <w:szCs w:val="28"/>
        </w:rPr>
        <w:t xml:space="preserve"> века».</w:t>
      </w:r>
    </w:p>
    <w:p w:rsidR="00E465E0" w:rsidRPr="008E0D14" w:rsidRDefault="008E0D14" w:rsidP="008E0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2.</w:t>
      </w:r>
      <w:r w:rsidR="00FC4CC0" w:rsidRPr="008E0D14">
        <w:rPr>
          <w:rFonts w:ascii="Times New Roman" w:hAnsi="Times New Roman"/>
          <w:b/>
          <w:sz w:val="28"/>
          <w:szCs w:val="28"/>
        </w:rPr>
        <w:t xml:space="preserve">Планируемые  результаты </w:t>
      </w:r>
      <w:r>
        <w:rPr>
          <w:rFonts w:ascii="Times New Roman" w:hAnsi="Times New Roman"/>
          <w:b/>
          <w:sz w:val="28"/>
          <w:szCs w:val="28"/>
        </w:rPr>
        <w:t>освоения учебного предмета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Личностные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•понимание своего места в движении от прошлого к настоящему и будущему;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•уважение демократических ценностей современного общества, прав и свобод человека; толерантность;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•способность к определению своей позиции и ответственному поведению;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•понимание культурного многообразия своей страны 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и мира, уважения к культуре своего и других народов;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•готовность к международному диалогу, взаимодействию 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с представителями других народов, государств.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Метапредметные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т.д.);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lastRenderedPageBreak/>
        <w:t>•осуществлять самостоятельный поиск информационных источников, давать им оценку;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•использовать ранее изученный материал для решения познавательных задач;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•определять понятия, устанавливать аналогии, классифицировать, выбирать основания и критерии для классификации и обобщения;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•логически строить рассуждение, ясно и аргументированно излагать мысли;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•владеть начальными исследовательскими умениями, решать поисковые и исследовательские задачи;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•использовать ИКТ-технологии для обработки, передачи, систематизации и презентации ин формации;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•выявлять позитивные и негативные факторы, влияющие на результаты и качество выполнения задания;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•определять свою роль в учебной группе, вклад всех участников в общий результат;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•оценивать собственные действия, учебные достижения.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Предметные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•отслеживать историческое событие, процесс в динамике; выделять периоды исторических событий, явлений, процессов и объяснять основания для их периодизации;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•применять понятийный аппарат исторического знания для систематизации исторических фактов, раскрытия общего и особенного в развитии исторических общностей;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•применять различные методы исторического анализа;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•самостоятельно определять причины и отслеживать последствия исторических событий, явлений;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•осуществлять сопоставительный анализ различных источников исторической информации для реконструкции на этой основе исторических ситуаций и явлений;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lastRenderedPageBreak/>
        <w:t>•осуществлять структурный и смысловой анализ текста исторического источника;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•критически анализировать и оценивать информационную значимость вещественных изобразительных источников;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•конкретизировать обобщающие характеристики, теоретические положения об историческом развитии на фактическом материале;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•применять знания из других предметных областей для анализа исторического объекта;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•определять и обосновывать своё отношение к различным версиям и оценкам событий и личностям прошлого;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•различать субъективные и объективизированные исторические оценки;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•конструктивно применять исторические и историко-культурные знания в социальной практике, общественной деятельности, межкультурном общении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Планируемые метапредметные результаты освоения ООП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1.  Регулятивные универсальные учебные действия.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 xml:space="preserve">  </w:t>
      </w:r>
      <w:r w:rsidRPr="008E0D14">
        <w:rPr>
          <w:rFonts w:ascii="Times New Roman" w:hAnsi="Times New Roman"/>
          <w:sz w:val="28"/>
          <w:szCs w:val="28"/>
        </w:rPr>
        <w:t>Выпускник научится: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самостоятельно  определять  цели,  задавать  параметры  и  критерии,  покоторым можно определить, что цель достигнута;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оценивать  возможные  последствия  достижения  поставленной  цели  в деятельности,  собственной  жизни  и  жизни  окружающих  людей,  основываясь  на этики и морали;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ставить  и  формулировать  собственные  задачи  в  образовательной деятельности и жизненных ситуациях;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оценивать  ресурсы,  в  том  числе  время  и  другие  нематериальные  ресурсы, необходимые для достижения поставленной цели;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–  выбирать  путь  достижения  цели,  планировать  решение  поставленных задач, оптимизируя материальные и нематериальные затраты; 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организовывать  эффективный  поиск  ресурсов,  необходимых  для достижения поставленной цели;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сопоставлять  полученный  результат  деятельности  с  поставленной  заранее целью.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2. Познавательные универсальные учебные действия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искать  и  находить  обобщенные  способы  решения  задач,  в  том  числе, осуществлять  развернутый  информационный  поиск  и  ставить  на  его  основе новые (учебные и познавательные) задачи;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критически  оценивать  и  интерпретировать  информацию  с  разных позиций,  распознавать  и  фиксировать  противоречия  в  информационных источниках;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использовать  различные  модельно-схематические  средства  для представления  существенных  связей  и  отношений,  а  также  противоречий, выявленных в информационных источниках;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–  находить  и  приводить  критические  аргументы  в  отношении  действий  и суждений другого; спокойно и разумно  относиться к критическим замечаниям в </w:t>
      </w:r>
      <w:r w:rsidRPr="008E0D14">
        <w:rPr>
          <w:rFonts w:ascii="Times New Roman" w:hAnsi="Times New Roman"/>
          <w:sz w:val="28"/>
          <w:szCs w:val="28"/>
        </w:rPr>
        <w:lastRenderedPageBreak/>
        <w:t>отношении  собственного  суждения,  рассматривать  их  как  ресурс  собственного развития;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выходить  за  рамки  учебного  предмета  и  осуществлять  целенаправленный поиск возможностей для  широкого переноса средств и способов действия;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выстраивать  индивидуальную  образовательную  траекторию,  учитывая ограничения со стороны других  участников и ресурсные ограничения;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менять и удерживать разные позиции в  познавательной деятельности.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3.  Коммуникативные универсальные учебные действия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Выпускник научится: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осуществлять  деловую  коммуникацию  как  со  сверстниками,  так  и  со взрослыми  (как  внутри  образовательной  организации,  так  и  за  ее  пределами),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подбирать  партнеров  для  деловой  коммуникации  исходя  из  соображений результативности взаимодействия, а не личных симпатий; 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при  осуществлении  групповой  работы  быть  как  руководителем,  так  и членом  команды  в  разных  ролях  (генератор  идей,  критик,  исполнитель, выступающий, эксперт и т.д.);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координировать  и  выполнять  работу  в  условиях  реального,  виртуального и комбинированного взаимодействия;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развернуто,  логично  и  точно  излагать  свою  точку  зрения  с использованием адекватных (устных и письменных) языковых средств;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распознавать  конфликтогенные  ситуации  и  предотвращать  конфликты  до их  активной  фазы,  выстраивать  деловую  и  образовательную  коммуникацию, избегая личностных оценочных суждений</w:t>
      </w:r>
    </w:p>
    <w:p w:rsidR="00E465E0" w:rsidRPr="008E0D14" w:rsidRDefault="00FC4CC0" w:rsidP="008E0D14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Выпускник на базовом уровне научится: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рассматривать  историю  России  как  неотъемлемую  часть  мирового исторического процесса;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знать  основные  даты  и  временные  периоды  всеобщей  и  отечественной истории из раздела дидактических единиц;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определять  последовательность  и  длительность  исторических  событий, явлений, процессов;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характеризовать  место,  обстоятельства,  участников,  результаты важнейших исторических событий;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представлять культурное наследие России и других стран;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работать с историческими документами;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 xml:space="preserve">–  сравнивать  различные  исторические  документы,  давать  им  общую характеристику; 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критически анализировать информацию  из различных источников;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соотносить  иллюстративный  материал  с  историческими  событиями, явлениями, процессами, персоналиями;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использовать  статистическую  (информационную)  таблицу,  график, диаграмму как источники информации;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использовать аудиовизуальный ряд как источник информации;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составлять  описание  исторических  объектов  и  памятников  на  основе текста, иллюстраций, макетов, интернет-ресурсов;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lastRenderedPageBreak/>
        <w:t>–  работать с  хронологическими  таблицами, картами и схемами;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читать легенду исторической карты;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владеть  основной  современной  терминологией  исторической  науки, предусмотренной программой;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демонстрировать  умение  вести  диалог,  участвовать  в  дискуссии  по исторической тематике;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оценивать роль личности в отечественной истории ХХ века;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ориентироваться  в  дискуссионных  вопросах  российской  истории  ХХ  века и существующих  в науке их современных версиях и трактовках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демонстрировать  умение  сравнивать  и  обобщать  исторические события  российской  и  мировой  истории,  выделять  ее  общие  черты  и национальные особенности и понимать  роль  России в мировом сообществе;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устанавливать  аналогии  и  оценивать  вклад  разных  стран  в сокровищницу мировой культуры;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определять место и время создания исторических документов;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проводить  отбор  необходимой  информации  и  использовать  информацию Интернета,  телевидения  и  других  СМИ  при  изучении  политической деятельности  современных  руководителей  России  и  ведущих  зарубежных стран;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характеризовать  современные  версии  и  трактовки  важнейших  проблем отечественной и всемирной истории;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понимать  объективную  и  субъективную  обусловленность  оценок российскими  и  зарубежными  историческими  деятелями  характера  и  значения социальных  реформ  и  контрреформ,  внешнеполитических  событий,  войн  и революций;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использовать  картографические  источники  для  описания  событий  и процессов новейшей отечественной истории и привязки их к месту и времени;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представлять  историческую  информацию  в  виде  таблиц,  схем,  графиков и др., заполнять контурную карту;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соотносить  историческое  время,  исторические  события,  действия  и поступки исторических личностей ХХ века;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анализировать  и  оценивать  исторические  события  местного  масштаба в контексте общероссийской и мировой  истории ХХ века;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обосновывать  собственную  точку  зрения  по  ключевым  вопросам истории  России  Новейшего  времени  с  опорой  на  материалы  из  разных источников,  знание  исторических  фактов,  владение  исторической терминологией;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приводить аргументы и примеры в защиту своей точки зрения;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применять полученные знания при анализе современной политики  России;</w:t>
      </w:r>
    </w:p>
    <w:p w:rsidR="00E465E0" w:rsidRPr="008E0D14" w:rsidRDefault="00FC4CC0" w:rsidP="008E0D14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8E0D14">
        <w:rPr>
          <w:rFonts w:ascii="Times New Roman" w:hAnsi="Times New Roman"/>
          <w:sz w:val="28"/>
          <w:szCs w:val="28"/>
        </w:rPr>
        <w:t>–  владеть элементами проектной деятельности.</w:t>
      </w:r>
    </w:p>
    <w:p w:rsidR="00E465E0" w:rsidRPr="008E0D14" w:rsidRDefault="00FC4CC0" w:rsidP="008E0D14">
      <w:pPr>
        <w:spacing w:after="0" w:line="240" w:lineRule="auto"/>
        <w:jc w:val="both"/>
        <w:rPr>
          <w:sz w:val="28"/>
          <w:szCs w:val="28"/>
        </w:rPr>
      </w:pPr>
      <w:r w:rsidRPr="008E0D14">
        <w:rPr>
          <w:rFonts w:ascii="Times New Roman" w:hAnsi="Times New Roman"/>
          <w:color w:val="000000"/>
          <w:sz w:val="28"/>
          <w:szCs w:val="28"/>
        </w:rPr>
        <w:t>Структура предметного результата включает следующий перечень знаний и умений:</w:t>
      </w:r>
    </w:p>
    <w:p w:rsidR="00E465E0" w:rsidRPr="008E0D14" w:rsidRDefault="00FC4CC0" w:rsidP="008E0D14">
      <w:pPr>
        <w:spacing w:after="0" w:line="240" w:lineRule="auto"/>
        <w:jc w:val="both"/>
        <w:rPr>
          <w:sz w:val="28"/>
          <w:szCs w:val="28"/>
        </w:rPr>
      </w:pPr>
      <w:r w:rsidRPr="008E0D14">
        <w:rPr>
          <w:rFonts w:ascii="Times New Roman" w:hAnsi="Times New Roman"/>
          <w:color w:val="000000"/>
          <w:sz w:val="28"/>
          <w:szCs w:val="28"/>
        </w:rPr>
        <w:t xml:space="preserve">- 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</w:t>
      </w:r>
      <w:r w:rsidRPr="008E0D14">
        <w:rPr>
          <w:rFonts w:ascii="Times New Roman" w:hAnsi="Times New Roman"/>
          <w:color w:val="000000"/>
          <w:sz w:val="28"/>
          <w:szCs w:val="28"/>
        </w:rPr>
        <w:lastRenderedPageBreak/>
        <w:t>– начало ХХ</w:t>
      </w:r>
      <w:r w:rsidRPr="008E0D1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E0D14">
        <w:rPr>
          <w:rFonts w:ascii="Times New Roman" w:hAnsi="Times New Roman"/>
          <w:color w:val="000000"/>
          <w:sz w:val="28"/>
          <w:szCs w:val="28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E465E0" w:rsidRPr="008E0D14" w:rsidRDefault="00FC4CC0" w:rsidP="008E0D14">
      <w:pPr>
        <w:spacing w:after="0" w:line="240" w:lineRule="auto"/>
        <w:jc w:val="both"/>
        <w:rPr>
          <w:sz w:val="28"/>
          <w:szCs w:val="28"/>
        </w:rPr>
      </w:pPr>
      <w:r w:rsidRPr="008E0D14">
        <w:rPr>
          <w:rFonts w:ascii="Times New Roman" w:hAnsi="Times New Roman"/>
          <w:color w:val="000000"/>
          <w:sz w:val="28"/>
          <w:szCs w:val="28"/>
        </w:rPr>
        <w:t>- 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 w:rsidRPr="008E0D1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E0D14">
        <w:rPr>
          <w:rFonts w:ascii="Times New Roman" w:hAnsi="Times New Roman"/>
          <w:color w:val="000000"/>
          <w:sz w:val="28"/>
          <w:szCs w:val="28"/>
        </w:rPr>
        <w:t xml:space="preserve"> в.);</w:t>
      </w:r>
    </w:p>
    <w:p w:rsidR="00E465E0" w:rsidRPr="008E0D14" w:rsidRDefault="00FC4CC0" w:rsidP="008E0D14">
      <w:pPr>
        <w:spacing w:after="0" w:line="240" w:lineRule="auto"/>
        <w:jc w:val="both"/>
        <w:rPr>
          <w:sz w:val="28"/>
          <w:szCs w:val="28"/>
        </w:rPr>
      </w:pPr>
      <w:r w:rsidRPr="008E0D14">
        <w:rPr>
          <w:rFonts w:ascii="Times New Roman" w:hAnsi="Times New Roman"/>
          <w:color w:val="000000"/>
          <w:sz w:val="28"/>
          <w:szCs w:val="28"/>
        </w:rPr>
        <w:t>- используя знания по истории России и зарубежных стран (1945 г. – начало ХХ</w:t>
      </w:r>
      <w:r w:rsidRPr="008E0D1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E0D14">
        <w:rPr>
          <w:rFonts w:ascii="Times New Roman" w:hAnsi="Times New Roman"/>
          <w:color w:val="000000"/>
          <w:sz w:val="28"/>
          <w:szCs w:val="28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E465E0" w:rsidRPr="008E0D14" w:rsidRDefault="00FC4CC0" w:rsidP="008E0D14">
      <w:pPr>
        <w:spacing w:after="0" w:line="240" w:lineRule="auto"/>
        <w:jc w:val="both"/>
        <w:rPr>
          <w:sz w:val="28"/>
          <w:szCs w:val="28"/>
        </w:rPr>
      </w:pPr>
      <w:r w:rsidRPr="008E0D14">
        <w:rPr>
          <w:rFonts w:ascii="Times New Roman" w:hAnsi="Times New Roman"/>
          <w:color w:val="000000"/>
          <w:sz w:val="28"/>
          <w:szCs w:val="28"/>
        </w:rPr>
        <w:t xml:space="preserve"> - активно участвовать в дискуссиях, не допуская умаления подвига народа при защите Отечества.</w:t>
      </w:r>
    </w:p>
    <w:p w:rsidR="00E465E0" w:rsidRPr="008E0D14" w:rsidRDefault="008E0D14">
      <w:pPr>
        <w:spacing w:after="0" w:line="240" w:lineRule="auto"/>
        <w:ind w:left="-567" w:firstLine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 xml:space="preserve">3.Тематическое </w:t>
      </w:r>
      <w:r w:rsidR="00FC4CC0" w:rsidRPr="008E0D14">
        <w:rPr>
          <w:rFonts w:ascii="Times New Roman" w:hAnsi="Times New Roman"/>
          <w:b/>
          <w:sz w:val="28"/>
          <w:szCs w:val="28"/>
        </w:rPr>
        <w:t xml:space="preserve"> планирование.</w:t>
      </w:r>
    </w:p>
    <w:p w:rsidR="00E465E0" w:rsidRPr="008E0D14" w:rsidRDefault="00FC4CC0">
      <w:pPr>
        <w:spacing w:after="0" w:line="240" w:lineRule="auto"/>
        <w:ind w:left="-567" w:firstLine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0D14">
        <w:rPr>
          <w:rFonts w:ascii="Times New Roman" w:hAnsi="Times New Roman"/>
          <w:b/>
          <w:sz w:val="28"/>
          <w:szCs w:val="28"/>
        </w:rPr>
        <w:t>10 класс</w:t>
      </w:r>
    </w:p>
    <w:tbl>
      <w:tblPr>
        <w:tblW w:w="9571" w:type="dxa"/>
        <w:tblLayout w:type="fixed"/>
        <w:tblLook w:val="04A0"/>
      </w:tblPr>
      <w:tblGrid>
        <w:gridCol w:w="8369"/>
        <w:gridCol w:w="1202"/>
      </w:tblGrid>
      <w:tr w:rsidR="00E465E0" w:rsidRPr="008E0D14" w:rsidTr="008E0D14">
        <w:trPr>
          <w:trHeight w:val="454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 xml:space="preserve">Россия в годы «великих потрясений»  </w:t>
            </w:r>
            <w:r w:rsidRPr="008E0D14">
              <w:rPr>
                <w:rFonts w:ascii="Times New Roman" w:hAnsi="Times New Roman"/>
                <w:sz w:val="28"/>
                <w:szCs w:val="28"/>
              </w:rPr>
              <w:t>Мир накануне и в годы Первой мировой войны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465E0" w:rsidRPr="008E0D14" w:rsidTr="008E0D14">
        <w:trPr>
          <w:trHeight w:val="454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Советский Союз в 1920–1930-е гг. Революционная волна после Первой мировой войны. Великая  депрессия.  Мировой  экономический  кризис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465E0" w:rsidRPr="008E0D14" w:rsidTr="008E0D14">
        <w:trPr>
          <w:trHeight w:val="454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 xml:space="preserve">Великая Отечественная война. </w:t>
            </w:r>
            <w:r w:rsidRPr="008E0D14">
              <w:rPr>
                <w:rFonts w:ascii="Times New Roman" w:hAnsi="Times New Roman"/>
                <w:sz w:val="28"/>
                <w:szCs w:val="28"/>
              </w:rPr>
              <w:t>Вторая мировая война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465E0" w:rsidRPr="008E0D14" w:rsidTr="008E0D14">
        <w:trPr>
          <w:trHeight w:val="454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E0" w:rsidRPr="008E0D14" w:rsidRDefault="008E0D14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Резервные часы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5E0" w:rsidRPr="008E0D14" w:rsidTr="008E0D14">
        <w:trPr>
          <w:trHeight w:val="454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E0D14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E0D14">
              <w:rPr>
                <w:rFonts w:ascii="Times New Roman" w:hAnsi="Times New Roman"/>
                <w:b/>
                <w:sz w:val="28"/>
                <w:szCs w:val="28"/>
              </w:rPr>
              <w:t>68ч.</w:t>
            </w:r>
          </w:p>
        </w:tc>
      </w:tr>
    </w:tbl>
    <w:p w:rsidR="00E465E0" w:rsidRDefault="00FC4CC0">
      <w:pPr>
        <w:spacing w:after="0" w:line="36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9571" w:type="dxa"/>
        <w:tblLayout w:type="fixed"/>
        <w:tblLook w:val="04A0"/>
      </w:tblPr>
      <w:tblGrid>
        <w:gridCol w:w="8345"/>
        <w:gridCol w:w="1226"/>
      </w:tblGrid>
      <w:tr w:rsidR="00E465E0" w:rsidRPr="008E0D14">
        <w:trPr>
          <w:trHeight w:val="241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«Поздний сталинизм» (1945–1953) Начало «холодной войны»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465E0" w:rsidRPr="008E0D14">
        <w:trPr>
          <w:trHeight w:val="496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«Оттепель»: середина 1950-х – первая половина 1960-х Начало «холодной войны»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465E0" w:rsidRPr="008E0D14">
        <w:trPr>
          <w:trHeight w:val="483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Советское общество в середине 1960-х – начале 1980-х. «Разрядка»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465E0" w:rsidRPr="008E0D14">
        <w:trPr>
          <w:trHeight w:val="241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Политика «перестройки». Распад СССР (1985–1991)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465E0" w:rsidRPr="008E0D14">
        <w:trPr>
          <w:trHeight w:val="241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Становление новой России (1992-1999). Современный мир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465E0" w:rsidRPr="008E0D14">
        <w:trPr>
          <w:trHeight w:val="241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Россия в 2000-е: вызовы времени и задачи модернизации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465E0" w:rsidRPr="008E0D14">
        <w:trPr>
          <w:trHeight w:val="241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8E0D14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Резервные часы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65E0" w:rsidRPr="008E0D14">
        <w:trPr>
          <w:trHeight w:val="255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E0D14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E0" w:rsidRPr="008E0D14" w:rsidRDefault="00FC4CC0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0D14">
              <w:rPr>
                <w:rFonts w:ascii="Times New Roman" w:hAnsi="Times New Roman"/>
                <w:b/>
                <w:sz w:val="28"/>
                <w:szCs w:val="28"/>
              </w:rPr>
              <w:t>68ч.</w:t>
            </w:r>
          </w:p>
        </w:tc>
      </w:tr>
    </w:tbl>
    <w:p w:rsidR="00E465E0" w:rsidRDefault="00E465E0">
      <w:pPr>
        <w:spacing w:after="0" w:line="360" w:lineRule="auto"/>
        <w:ind w:left="142"/>
        <w:contextualSpacing/>
        <w:rPr>
          <w:rFonts w:ascii="Times New Roman" w:hAnsi="Times New Roman"/>
          <w:b/>
          <w:sz w:val="24"/>
          <w:szCs w:val="24"/>
        </w:rPr>
      </w:pPr>
    </w:p>
    <w:p w:rsidR="00E465E0" w:rsidRDefault="00FC4CC0">
      <w:pPr>
        <w:spacing w:after="0" w:line="240" w:lineRule="auto"/>
        <w:ind w:left="-567" w:firstLine="28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465E0" w:rsidRDefault="00E465E0"/>
    <w:sectPr w:rsidR="00E465E0" w:rsidSect="00E465E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147"/>
    <w:multiLevelType w:val="multilevel"/>
    <w:tmpl w:val="4A6C71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297D59"/>
    <w:multiLevelType w:val="hybridMultilevel"/>
    <w:tmpl w:val="24F8959A"/>
    <w:lvl w:ilvl="0" w:tplc="B2B097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FD04A58"/>
    <w:multiLevelType w:val="multilevel"/>
    <w:tmpl w:val="89CE2A60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E465E0"/>
    <w:rsid w:val="000679B3"/>
    <w:rsid w:val="005E3DDC"/>
    <w:rsid w:val="00794D13"/>
    <w:rsid w:val="008E0D14"/>
    <w:rsid w:val="00E465E0"/>
    <w:rsid w:val="00FC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1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6014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E465E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E465E0"/>
    <w:pPr>
      <w:spacing w:after="140"/>
    </w:pPr>
  </w:style>
  <w:style w:type="paragraph" w:styleId="a6">
    <w:name w:val="List"/>
    <w:basedOn w:val="a5"/>
    <w:rsid w:val="00E465E0"/>
    <w:rPr>
      <w:rFonts w:cs="Lucida Sans"/>
    </w:rPr>
  </w:style>
  <w:style w:type="paragraph" w:customStyle="1" w:styleId="Caption">
    <w:name w:val="Caption"/>
    <w:basedOn w:val="a"/>
    <w:qFormat/>
    <w:rsid w:val="00E465E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E465E0"/>
    <w:pPr>
      <w:suppressLineNumbers/>
    </w:pPr>
    <w:rPr>
      <w:rFonts w:cs="Lucida Sans"/>
    </w:rPr>
  </w:style>
  <w:style w:type="paragraph" w:customStyle="1" w:styleId="1">
    <w:name w:val="Текст1"/>
    <w:basedOn w:val="a"/>
    <w:uiPriority w:val="99"/>
    <w:qFormat/>
    <w:rsid w:val="00C86014"/>
    <w:pPr>
      <w:widowControl w:val="0"/>
      <w:spacing w:after="0" w:line="240" w:lineRule="atLeast"/>
    </w:pPr>
    <w:rPr>
      <w:rFonts w:ascii="Courier New" w:eastAsia="Courier New" w:hAnsi="Courier New" w:cs="Arial"/>
      <w:sz w:val="20"/>
      <w:szCs w:val="20"/>
      <w:lang w:val="en-US"/>
    </w:rPr>
  </w:style>
  <w:style w:type="paragraph" w:styleId="a8">
    <w:name w:val="Balloon Text"/>
    <w:basedOn w:val="a"/>
    <w:uiPriority w:val="99"/>
    <w:semiHidden/>
    <w:unhideWhenUsed/>
    <w:qFormat/>
    <w:rsid w:val="00C860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86014"/>
    <w:pPr>
      <w:ind w:left="720"/>
      <w:contextualSpacing/>
    </w:pPr>
    <w:rPr>
      <w:rFonts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10744</Words>
  <Characters>61247</Characters>
  <Application>Microsoft Office Word</Application>
  <DocSecurity>0</DocSecurity>
  <Lines>510</Lines>
  <Paragraphs>143</Paragraphs>
  <ScaleCrop>false</ScaleCrop>
  <Company>HP</Company>
  <LinksUpToDate>false</LinksUpToDate>
  <CharactersWithSpaces>71848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79878527441</dc:creator>
  <dc:description/>
  <cp:lastModifiedBy>First</cp:lastModifiedBy>
  <cp:revision>6</cp:revision>
  <dcterms:created xsi:type="dcterms:W3CDTF">2023-10-31T04:42:00Z</dcterms:created>
  <dcterms:modified xsi:type="dcterms:W3CDTF">2023-10-31T10:33:00Z</dcterms:modified>
  <cp:contentStatus>Окончательное</cp:contentStatus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MarkAsFinal">
    <vt:bool>true</vt:bool>
  </property>
</Properties>
</file>