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D8" w:rsidRDefault="00352258" w:rsidP="0001473A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8"/>
          <w:lang w:val="ru-RU"/>
        </w:rPr>
      </w:pPr>
      <w:bookmarkStart w:id="0" w:name="block-12563314"/>
      <w:r>
        <w:rPr>
          <w:rFonts w:ascii="Times New Roman" w:hAnsi="Times New Roman"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7300E0B5-51E5-4373-89FD-98A8F5B5DCA0}" provid="{00000000-0000-0000-0000-000000000000}" o:suggestedsigner="И.В.Гонышева" o:suggestedsigner2="Директор" o:suggestedsigneremail="shkolache@mail.ru" issignatureline="t"/>
          </v:shape>
        </w:pict>
      </w:r>
    </w:p>
    <w:p w:rsidR="009465D1" w:rsidRPr="0001473A" w:rsidRDefault="003A4F6A" w:rsidP="0001473A">
      <w:pPr>
        <w:spacing w:after="0" w:line="240" w:lineRule="auto"/>
        <w:ind w:left="119"/>
        <w:jc w:val="right"/>
        <w:rPr>
          <w:rFonts w:ascii="Times New Roman" w:hAnsi="Times New Roman"/>
          <w:color w:val="000000"/>
          <w:sz w:val="28"/>
          <w:lang w:val="ru-RU"/>
        </w:rPr>
      </w:pPr>
      <w:r w:rsidRPr="003A4F6A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-324485</wp:posOffset>
            </wp:positionV>
            <wp:extent cx="2794000" cy="1190625"/>
            <wp:effectExtent l="19050" t="0" r="6350" b="0"/>
            <wp:wrapSquare wrapText="bothSides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980" t="2221" r="6033" b="83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C81" w:rsidRDefault="00CF4C81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4C81" w:rsidRDefault="00CF4C81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4C81" w:rsidRDefault="00CF4C81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4C81" w:rsidRDefault="00CF4C81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1473A" w:rsidRDefault="0001473A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4C81" w:rsidRDefault="00CF4C81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A4F6A" w:rsidRDefault="003A4F6A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A4F6A" w:rsidRDefault="003A4F6A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A4F6A" w:rsidRDefault="003A4F6A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A4F6A" w:rsidRDefault="003A4F6A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A4F6A" w:rsidRDefault="003A4F6A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A4F6A" w:rsidRDefault="003A4F6A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A4F6A" w:rsidRDefault="003A4F6A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A4F6A" w:rsidRDefault="003A4F6A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4C81" w:rsidRDefault="00CF4C81" w:rsidP="00CF4C81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5D20" w:rsidRPr="00BB1613" w:rsidRDefault="002F5D20" w:rsidP="00CF4C81">
      <w:pPr>
        <w:spacing w:after="0" w:line="240" w:lineRule="auto"/>
        <w:ind w:left="119"/>
        <w:jc w:val="center"/>
        <w:rPr>
          <w:lang w:val="ru-RU"/>
        </w:rPr>
      </w:pPr>
      <w:r w:rsidRPr="00BB16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5D20" w:rsidRPr="00BB1613" w:rsidRDefault="002F5D20" w:rsidP="00CF4C81">
      <w:pPr>
        <w:spacing w:after="0" w:line="240" w:lineRule="auto"/>
        <w:ind w:left="119"/>
        <w:jc w:val="center"/>
        <w:rPr>
          <w:lang w:val="ru-RU"/>
        </w:rPr>
      </w:pPr>
      <w:r w:rsidRPr="00BB1613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0170D7"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BB1613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F5D20" w:rsidRPr="00BB1613" w:rsidRDefault="002F5D20" w:rsidP="00CF4C81">
      <w:pPr>
        <w:spacing w:after="0" w:line="240" w:lineRule="auto"/>
        <w:ind w:left="119"/>
        <w:jc w:val="center"/>
        <w:rPr>
          <w:lang w:val="ru-RU"/>
        </w:rPr>
      </w:pPr>
      <w:r w:rsidRPr="00BB161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F5D20" w:rsidRPr="00BB1613" w:rsidRDefault="002F5D20" w:rsidP="00CF4C81">
      <w:pPr>
        <w:spacing w:after="0" w:line="240" w:lineRule="auto"/>
        <w:ind w:left="119"/>
        <w:jc w:val="center"/>
        <w:rPr>
          <w:lang w:val="ru-RU"/>
        </w:rPr>
      </w:pPr>
    </w:p>
    <w:p w:rsidR="002F5D20" w:rsidRPr="00BB1613" w:rsidRDefault="002F5D20" w:rsidP="002F5D20">
      <w:pPr>
        <w:spacing w:after="0"/>
        <w:ind w:left="120"/>
        <w:jc w:val="center"/>
        <w:rPr>
          <w:lang w:val="ru-RU"/>
        </w:rPr>
      </w:pPr>
    </w:p>
    <w:p w:rsidR="00DF5B50" w:rsidRDefault="00DF5B50">
      <w:pPr>
        <w:rPr>
          <w:lang w:val="ru-RU"/>
        </w:rPr>
      </w:pPr>
    </w:p>
    <w:p w:rsidR="00DF5B50" w:rsidRPr="00DF5B50" w:rsidRDefault="00DF5B50" w:rsidP="00DF5B50">
      <w:pPr>
        <w:rPr>
          <w:lang w:val="ru-RU"/>
        </w:rPr>
      </w:pPr>
    </w:p>
    <w:p w:rsidR="00DF5B50" w:rsidRPr="00DF5B50" w:rsidRDefault="00DF5B50" w:rsidP="00DF5B50">
      <w:pPr>
        <w:rPr>
          <w:lang w:val="ru-RU"/>
        </w:rPr>
      </w:pPr>
    </w:p>
    <w:p w:rsidR="00DF5B50" w:rsidRPr="00DF5B50" w:rsidRDefault="00DF5B50" w:rsidP="00DF5B50">
      <w:pPr>
        <w:rPr>
          <w:lang w:val="ru-RU"/>
        </w:rPr>
      </w:pPr>
    </w:p>
    <w:p w:rsidR="00DF5B50" w:rsidRPr="00352258" w:rsidRDefault="00DF5B50" w:rsidP="00DF5B50"/>
    <w:p w:rsidR="00DF5B50" w:rsidRPr="00DF5B50" w:rsidRDefault="00DF5B50" w:rsidP="00DF5B50">
      <w:pPr>
        <w:rPr>
          <w:lang w:val="ru-RU"/>
        </w:rPr>
      </w:pPr>
    </w:p>
    <w:p w:rsidR="00DF5B50" w:rsidRPr="00DF5B50" w:rsidRDefault="00DF5B50" w:rsidP="00DF5B50">
      <w:pPr>
        <w:rPr>
          <w:lang w:val="ru-RU"/>
        </w:rPr>
      </w:pPr>
    </w:p>
    <w:p w:rsidR="00DF5B50" w:rsidRPr="00DF5B50" w:rsidRDefault="00DF5B50" w:rsidP="00DF5B50">
      <w:pPr>
        <w:rPr>
          <w:lang w:val="ru-RU"/>
        </w:rPr>
      </w:pPr>
    </w:p>
    <w:p w:rsidR="00DF5B50" w:rsidRPr="00DF5B50" w:rsidRDefault="00DF5B50" w:rsidP="00DF5B50">
      <w:pPr>
        <w:rPr>
          <w:lang w:val="ru-RU"/>
        </w:rPr>
      </w:pPr>
    </w:p>
    <w:p w:rsidR="00DF5B50" w:rsidRPr="00DF5B50" w:rsidRDefault="00DF5B50" w:rsidP="00DF5B50">
      <w:pPr>
        <w:rPr>
          <w:lang w:val="ru-RU"/>
        </w:rPr>
      </w:pPr>
    </w:p>
    <w:p w:rsidR="00DF5B50" w:rsidRPr="00DF5B50" w:rsidRDefault="00DF5B50" w:rsidP="00DF5B5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5B50">
        <w:rPr>
          <w:rFonts w:ascii="Times New Roman" w:hAnsi="Times New Roman" w:cs="Times New Roman"/>
          <w:sz w:val="28"/>
          <w:szCs w:val="28"/>
          <w:lang w:val="ru-RU"/>
        </w:rPr>
        <w:t>2023г.</w:t>
      </w:r>
    </w:p>
    <w:p w:rsidR="00DF5B50" w:rsidRDefault="00DF5B50" w:rsidP="009465D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256331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</w:p>
    <w:p w:rsidR="00DF5B50" w:rsidRDefault="00DF5B50" w:rsidP="00DF5B50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646D8">
        <w:rPr>
          <w:rFonts w:ascii="Times New Roman" w:hAnsi="Times New Roman"/>
          <w:color w:val="000000"/>
          <w:sz w:val="28"/>
          <w:lang w:val="ru-RU"/>
        </w:rPr>
        <w:t xml:space="preserve">1.  Содержание </w:t>
      </w:r>
      <w:r w:rsidR="007646D8" w:rsidRPr="007646D8">
        <w:rPr>
          <w:rFonts w:ascii="Times New Roman" w:hAnsi="Times New Roman"/>
          <w:color w:val="000000"/>
          <w:sz w:val="28"/>
          <w:lang w:val="ru-RU"/>
        </w:rPr>
        <w:t>учебного предмета</w:t>
      </w:r>
    </w:p>
    <w:p w:rsidR="003A4F6A" w:rsidRPr="007646D8" w:rsidRDefault="003A4F6A" w:rsidP="00DF5B50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</w:t>
      </w:r>
      <w:r w:rsidRPr="003A4F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46D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предмета</w:t>
      </w:r>
    </w:p>
    <w:p w:rsidR="00DF5B50" w:rsidRPr="007646D8" w:rsidRDefault="00DF5B50" w:rsidP="00DF5B50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646D8">
        <w:rPr>
          <w:rFonts w:ascii="Times New Roman" w:hAnsi="Times New Roman"/>
          <w:color w:val="000000"/>
          <w:sz w:val="28"/>
          <w:lang w:val="ru-RU"/>
        </w:rPr>
        <w:t xml:space="preserve">3. </w:t>
      </w:r>
      <w:proofErr w:type="gramStart"/>
      <w:r w:rsidRPr="007646D8">
        <w:rPr>
          <w:rFonts w:ascii="Times New Roman" w:hAnsi="Times New Roman"/>
          <w:color w:val="000000"/>
          <w:sz w:val="28"/>
          <w:lang w:val="ru-RU"/>
        </w:rPr>
        <w:t>Тематические</w:t>
      </w:r>
      <w:proofErr w:type="gramEnd"/>
      <w:r w:rsidRPr="007646D8">
        <w:rPr>
          <w:rFonts w:ascii="Times New Roman" w:hAnsi="Times New Roman"/>
          <w:color w:val="000000"/>
          <w:sz w:val="28"/>
          <w:lang w:val="ru-RU"/>
        </w:rPr>
        <w:t xml:space="preserve"> планирование</w:t>
      </w:r>
    </w:p>
    <w:p w:rsidR="00576104" w:rsidRDefault="00576104" w:rsidP="009465D1">
      <w:pPr>
        <w:spacing w:after="0" w:line="240" w:lineRule="auto"/>
        <w:rPr>
          <w:lang w:val="ru-RU"/>
        </w:rPr>
      </w:pPr>
    </w:p>
    <w:p w:rsidR="00576104" w:rsidRPr="004E79FC" w:rsidRDefault="003A4F6A" w:rsidP="009465D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9465D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="00576104" w:rsidRPr="004E79F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76104" w:rsidRPr="004E79FC" w:rsidRDefault="00576104" w:rsidP="009465D1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r w:rsidR="00265448">
        <w:fldChar w:fldCharType="begin"/>
      </w:r>
      <w:r w:rsidR="00265448">
        <w:instrText>HYPERLINK</w:instrText>
      </w:r>
      <w:r w:rsidR="00265448" w:rsidRPr="00352258">
        <w:rPr>
          <w:lang w:val="ru-RU"/>
        </w:rPr>
        <w:instrText xml:space="preserve"> \</w:instrText>
      </w:r>
      <w:r w:rsidR="00265448">
        <w:instrText>l</w:instrText>
      </w:r>
      <w:r w:rsidR="00265448" w:rsidRPr="00352258">
        <w:rPr>
          <w:lang w:val="ru-RU"/>
        </w:rPr>
        <w:instrText xml:space="preserve"> "_</w:instrText>
      </w:r>
      <w:r w:rsidR="00265448">
        <w:instrText>ftn</w:instrText>
      </w:r>
      <w:r w:rsidR="00265448" w:rsidRPr="00352258">
        <w:rPr>
          <w:lang w:val="ru-RU"/>
        </w:rPr>
        <w:instrText>1" \</w:instrText>
      </w:r>
      <w:r w:rsidR="00265448">
        <w:instrText>h</w:instrText>
      </w:r>
      <w:r w:rsidR="00265448">
        <w:fldChar w:fldCharType="separate"/>
      </w:r>
      <w:r w:rsidRPr="004E79FC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265448">
        <w:fldChar w:fldCharType="end"/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r w:rsidR="00265448">
        <w:fldChar w:fldCharType="begin"/>
      </w:r>
      <w:r w:rsidR="00265448">
        <w:instrText>HYPERLINK</w:instrText>
      </w:r>
      <w:r w:rsidR="00265448" w:rsidRPr="00352258">
        <w:rPr>
          <w:lang w:val="ru-RU"/>
        </w:rPr>
        <w:instrText xml:space="preserve"> "</w:instrText>
      </w:r>
      <w:r w:rsidR="00265448">
        <w:instrText>https</w:instrText>
      </w:r>
      <w:r w:rsidR="00265448" w:rsidRPr="00352258">
        <w:rPr>
          <w:lang w:val="ru-RU"/>
        </w:rPr>
        <w:instrText>://</w:instrText>
      </w:r>
      <w:r w:rsidR="00265448">
        <w:instrText>workprogram</w:instrText>
      </w:r>
      <w:r w:rsidR="00265448" w:rsidRPr="00352258">
        <w:rPr>
          <w:lang w:val="ru-RU"/>
        </w:rPr>
        <w:instrText>.</w:instrText>
      </w:r>
      <w:r w:rsidR="00265448">
        <w:instrText>edsoo</w:instrText>
      </w:r>
      <w:r w:rsidR="00265448" w:rsidRPr="00352258">
        <w:rPr>
          <w:lang w:val="ru-RU"/>
        </w:rPr>
        <w:instrText>.</w:instrText>
      </w:r>
      <w:r w:rsidR="00265448">
        <w:instrText>ru</w:instrText>
      </w:r>
      <w:r w:rsidR="00265448" w:rsidRPr="00352258">
        <w:rPr>
          <w:lang w:val="ru-RU"/>
        </w:rPr>
        <w:instrText>/</w:instrText>
      </w:r>
      <w:r w:rsidR="00265448">
        <w:instrText>templates</w:instrText>
      </w:r>
      <w:r w:rsidR="00265448" w:rsidRPr="00352258">
        <w:rPr>
          <w:lang w:val="ru-RU"/>
        </w:rPr>
        <w:instrText>/415" \</w:instrText>
      </w:r>
      <w:r w:rsidR="00265448">
        <w:instrText>l</w:instrText>
      </w:r>
      <w:r w:rsidR="00265448" w:rsidRPr="00352258">
        <w:rPr>
          <w:lang w:val="ru-RU"/>
        </w:rPr>
        <w:instrText xml:space="preserve"> "_</w:instrText>
      </w:r>
      <w:r w:rsidR="00265448">
        <w:instrText>ftn</w:instrText>
      </w:r>
      <w:r w:rsidR="00265448" w:rsidRPr="00352258">
        <w:rPr>
          <w:lang w:val="ru-RU"/>
        </w:rPr>
        <w:instrText>1" \</w:instrText>
      </w:r>
      <w:r w:rsidR="00265448">
        <w:instrText>h</w:instrText>
      </w:r>
      <w:r w:rsidR="00265448">
        <w:fldChar w:fldCharType="separate"/>
      </w:r>
      <w:r w:rsidRPr="004E79FC">
        <w:rPr>
          <w:rFonts w:ascii="Times New Roman" w:hAnsi="Times New Roman"/>
          <w:b/>
          <w:color w:val="0093FF"/>
          <w:sz w:val="24"/>
          <w:lang w:val="ru-RU"/>
        </w:rPr>
        <w:t>[2]</w:t>
      </w:r>
      <w:r w:rsidR="00265448">
        <w:fldChar w:fldCharType="end"/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r w:rsidR="00265448">
        <w:fldChar w:fldCharType="begin"/>
      </w:r>
      <w:r w:rsidR="00265448">
        <w:instrText>HYPERLINK</w:instrText>
      </w:r>
      <w:r w:rsidR="00265448" w:rsidRPr="00352258">
        <w:rPr>
          <w:lang w:val="ru-RU"/>
        </w:rPr>
        <w:instrText xml:space="preserve"> "</w:instrText>
      </w:r>
      <w:r w:rsidR="00265448">
        <w:instrText>https</w:instrText>
      </w:r>
      <w:r w:rsidR="00265448" w:rsidRPr="00352258">
        <w:rPr>
          <w:lang w:val="ru-RU"/>
        </w:rPr>
        <w:instrText>://</w:instrText>
      </w:r>
      <w:r w:rsidR="00265448">
        <w:instrText>workprogram</w:instrText>
      </w:r>
      <w:r w:rsidR="00265448" w:rsidRPr="00352258">
        <w:rPr>
          <w:lang w:val="ru-RU"/>
        </w:rPr>
        <w:instrText>.</w:instrText>
      </w:r>
      <w:r w:rsidR="00265448">
        <w:instrText>edsoo</w:instrText>
      </w:r>
      <w:r w:rsidR="00265448" w:rsidRPr="00352258">
        <w:rPr>
          <w:lang w:val="ru-RU"/>
        </w:rPr>
        <w:instrText>.</w:instrText>
      </w:r>
      <w:r w:rsidR="00265448">
        <w:instrText>ru</w:instrText>
      </w:r>
      <w:r w:rsidR="00265448" w:rsidRPr="00352258">
        <w:rPr>
          <w:lang w:val="ru-RU"/>
        </w:rPr>
        <w:instrText>/</w:instrText>
      </w:r>
      <w:r w:rsidR="00265448">
        <w:instrText>templates</w:instrText>
      </w:r>
      <w:r w:rsidR="00265448" w:rsidRPr="00352258">
        <w:rPr>
          <w:lang w:val="ru-RU"/>
        </w:rPr>
        <w:instrText>/415" \</w:instrText>
      </w:r>
      <w:r w:rsidR="00265448">
        <w:instrText>l</w:instrText>
      </w:r>
      <w:r w:rsidR="00265448" w:rsidRPr="00352258">
        <w:rPr>
          <w:lang w:val="ru-RU"/>
        </w:rPr>
        <w:instrText xml:space="preserve"> "_</w:instrText>
      </w:r>
      <w:r w:rsidR="00265448">
        <w:instrText>ftn</w:instrText>
      </w:r>
      <w:r w:rsidR="00265448" w:rsidRPr="00352258">
        <w:rPr>
          <w:lang w:val="ru-RU"/>
        </w:rPr>
        <w:instrText>1" \</w:instrText>
      </w:r>
      <w:r w:rsidR="00265448">
        <w:instrText>h</w:instrText>
      </w:r>
      <w:r w:rsidR="00265448">
        <w:fldChar w:fldCharType="separate"/>
      </w:r>
      <w:r w:rsidRPr="004E79FC">
        <w:rPr>
          <w:rFonts w:ascii="Times New Roman" w:hAnsi="Times New Roman"/>
          <w:b/>
          <w:color w:val="0093FF"/>
          <w:sz w:val="24"/>
          <w:lang w:val="ru-RU"/>
        </w:rPr>
        <w:t>[3]</w:t>
      </w:r>
      <w:r w:rsidR="00265448">
        <w:fldChar w:fldCharType="end"/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</w:t>
      </w: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76104" w:rsidRPr="004E79FC" w:rsidRDefault="00576104" w:rsidP="009465D1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265448">
        <w:fldChar w:fldCharType="begin"/>
      </w:r>
      <w:r w:rsidR="00265448">
        <w:instrText>HYPERLINK</w:instrText>
      </w:r>
      <w:r w:rsidR="00265448" w:rsidRPr="00352258">
        <w:rPr>
          <w:lang w:val="ru-RU"/>
        </w:rPr>
        <w:instrText xml:space="preserve"> "</w:instrText>
      </w:r>
      <w:r w:rsidR="00265448">
        <w:instrText>https</w:instrText>
      </w:r>
      <w:r w:rsidR="00265448" w:rsidRPr="00352258">
        <w:rPr>
          <w:lang w:val="ru-RU"/>
        </w:rPr>
        <w:instrText>://</w:instrText>
      </w:r>
      <w:r w:rsidR="00265448">
        <w:instrText>workprogram</w:instrText>
      </w:r>
      <w:r w:rsidR="00265448" w:rsidRPr="00352258">
        <w:rPr>
          <w:lang w:val="ru-RU"/>
        </w:rPr>
        <w:instrText>.</w:instrText>
      </w:r>
      <w:r w:rsidR="00265448">
        <w:instrText>edsoo</w:instrText>
      </w:r>
      <w:r w:rsidR="00265448" w:rsidRPr="00352258">
        <w:rPr>
          <w:lang w:val="ru-RU"/>
        </w:rPr>
        <w:instrText>.</w:instrText>
      </w:r>
      <w:r w:rsidR="00265448">
        <w:instrText>ru</w:instrText>
      </w:r>
      <w:r w:rsidR="00265448" w:rsidRPr="00352258">
        <w:rPr>
          <w:lang w:val="ru-RU"/>
        </w:rPr>
        <w:instrText>/</w:instrText>
      </w:r>
      <w:r w:rsidR="00265448">
        <w:instrText>templates</w:instrText>
      </w:r>
      <w:r w:rsidR="00265448" w:rsidRPr="00352258">
        <w:rPr>
          <w:lang w:val="ru-RU"/>
        </w:rPr>
        <w:instrText>/415" \</w:instrText>
      </w:r>
      <w:r w:rsidR="00265448">
        <w:instrText>l</w:instrText>
      </w:r>
      <w:r w:rsidR="00265448" w:rsidRPr="00352258">
        <w:rPr>
          <w:lang w:val="ru-RU"/>
        </w:rPr>
        <w:instrText xml:space="preserve"> "_</w:instrText>
      </w:r>
      <w:r w:rsidR="00265448">
        <w:instrText>ftn</w:instrText>
      </w:r>
      <w:r w:rsidR="00265448" w:rsidRPr="00352258">
        <w:rPr>
          <w:lang w:val="ru-RU"/>
        </w:rPr>
        <w:instrText>1" \</w:instrText>
      </w:r>
      <w:r w:rsidR="00265448">
        <w:instrText>h</w:instrText>
      </w:r>
      <w:r w:rsidR="00265448">
        <w:fldChar w:fldCharType="separate"/>
      </w:r>
      <w:r w:rsidRPr="004E79F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65448">
        <w:fldChar w:fldCharType="end"/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начале предложения и в именах собственных: в именах и фамилиях людей, кличках животных;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76104" w:rsidRPr="004E79FC" w:rsidRDefault="00576104" w:rsidP="009465D1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Деление слов на слоги (в том числе при стечении согласных).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265448">
        <w:fldChar w:fldCharType="begin"/>
      </w:r>
      <w:r w:rsidR="00265448">
        <w:instrText>HYPERLINK</w:instrText>
      </w:r>
      <w:r w:rsidR="00265448" w:rsidRPr="00352258">
        <w:rPr>
          <w:lang w:val="ru-RU"/>
        </w:rPr>
        <w:instrText xml:space="preserve"> "</w:instrText>
      </w:r>
      <w:r w:rsidR="00265448">
        <w:instrText>https</w:instrText>
      </w:r>
      <w:r w:rsidR="00265448" w:rsidRPr="00352258">
        <w:rPr>
          <w:lang w:val="ru-RU"/>
        </w:rPr>
        <w:instrText>://</w:instrText>
      </w:r>
      <w:r w:rsidR="00265448">
        <w:instrText>workprogram</w:instrText>
      </w:r>
      <w:r w:rsidR="00265448" w:rsidRPr="00352258">
        <w:rPr>
          <w:lang w:val="ru-RU"/>
        </w:rPr>
        <w:instrText>.</w:instrText>
      </w:r>
      <w:r w:rsidR="00265448">
        <w:instrText>edsoo</w:instrText>
      </w:r>
      <w:r w:rsidR="00265448" w:rsidRPr="00352258">
        <w:rPr>
          <w:lang w:val="ru-RU"/>
        </w:rPr>
        <w:instrText>.</w:instrText>
      </w:r>
      <w:r w:rsidR="00265448">
        <w:instrText>ru</w:instrText>
      </w:r>
      <w:r w:rsidR="00265448" w:rsidRPr="00352258">
        <w:rPr>
          <w:lang w:val="ru-RU"/>
        </w:rPr>
        <w:instrText>/</w:instrText>
      </w:r>
      <w:r w:rsidR="00265448">
        <w:instrText>templates</w:instrText>
      </w:r>
      <w:r w:rsidR="00265448" w:rsidRPr="00352258">
        <w:rPr>
          <w:lang w:val="ru-RU"/>
        </w:rPr>
        <w:instrText>/415" \</w:instrText>
      </w:r>
      <w:r w:rsidR="00265448">
        <w:instrText>l</w:instrText>
      </w:r>
      <w:r w:rsidR="00265448" w:rsidRPr="00352258">
        <w:rPr>
          <w:lang w:val="ru-RU"/>
        </w:rPr>
        <w:instrText xml:space="preserve"> "_</w:instrText>
      </w:r>
      <w:r w:rsidR="00265448">
        <w:instrText>ftn</w:instrText>
      </w:r>
      <w:r w:rsidR="00265448" w:rsidRPr="00352258">
        <w:rPr>
          <w:lang w:val="ru-RU"/>
        </w:rPr>
        <w:instrText>1" \</w:instrText>
      </w:r>
      <w:r w:rsidR="00265448">
        <w:instrText>h</w:instrText>
      </w:r>
      <w:r w:rsidR="00265448">
        <w:fldChar w:fldCharType="separate"/>
      </w:r>
      <w:r w:rsidRPr="004E79F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65448">
        <w:fldChar w:fldCharType="end"/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Поздравление и поздравительная открытка.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76104" w:rsidRPr="004E79FC" w:rsidRDefault="00576104" w:rsidP="009465D1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r w:rsidR="00265448">
        <w:fldChar w:fldCharType="begin"/>
      </w:r>
      <w:r w:rsidR="00265448">
        <w:instrText>HYPERLINK</w:instrText>
      </w:r>
      <w:r w:rsidR="00265448" w:rsidRPr="00352258">
        <w:rPr>
          <w:lang w:val="ru-RU"/>
        </w:rPr>
        <w:instrText xml:space="preserve"> "</w:instrText>
      </w:r>
      <w:r w:rsidR="00265448">
        <w:instrText>https</w:instrText>
      </w:r>
      <w:r w:rsidR="00265448" w:rsidRPr="00352258">
        <w:rPr>
          <w:lang w:val="ru-RU"/>
        </w:rPr>
        <w:instrText>://</w:instrText>
      </w:r>
      <w:r w:rsidR="00265448">
        <w:instrText>workprogram</w:instrText>
      </w:r>
      <w:r w:rsidR="00265448" w:rsidRPr="00352258">
        <w:rPr>
          <w:lang w:val="ru-RU"/>
        </w:rPr>
        <w:instrText>.</w:instrText>
      </w:r>
      <w:r w:rsidR="00265448">
        <w:instrText>edsoo</w:instrText>
      </w:r>
      <w:r w:rsidR="00265448" w:rsidRPr="00352258">
        <w:rPr>
          <w:lang w:val="ru-RU"/>
        </w:rPr>
        <w:instrText>.</w:instrText>
      </w:r>
      <w:r w:rsidR="00265448">
        <w:instrText>ru</w:instrText>
      </w:r>
      <w:r w:rsidR="00265448" w:rsidRPr="00352258">
        <w:rPr>
          <w:lang w:val="ru-RU"/>
        </w:rPr>
        <w:instrText>/</w:instrText>
      </w:r>
      <w:r w:rsidR="00265448">
        <w:instrText>templates</w:instrText>
      </w:r>
      <w:r w:rsidR="00265448" w:rsidRPr="00352258">
        <w:rPr>
          <w:lang w:val="ru-RU"/>
        </w:rPr>
        <w:instrText>/415" \</w:instrText>
      </w:r>
      <w:r w:rsidR="00265448">
        <w:instrText>l</w:instrText>
      </w:r>
      <w:r w:rsidR="00265448" w:rsidRPr="00352258">
        <w:rPr>
          <w:lang w:val="ru-RU"/>
        </w:rPr>
        <w:instrText xml:space="preserve"> "_</w:instrText>
      </w:r>
      <w:r w:rsidR="00265448">
        <w:instrText>ftn</w:instrText>
      </w:r>
      <w:r w:rsidR="00265448" w:rsidRPr="00352258">
        <w:rPr>
          <w:lang w:val="ru-RU"/>
        </w:rPr>
        <w:instrText>1" \</w:instrText>
      </w:r>
      <w:r w:rsidR="00265448">
        <w:instrText>h</w:instrText>
      </w:r>
      <w:r w:rsidR="00265448">
        <w:fldChar w:fldCharType="separate"/>
      </w:r>
      <w:r w:rsidRPr="004E79F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65448">
        <w:fldChar w:fldCharType="end"/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76104" w:rsidRPr="004E79FC" w:rsidRDefault="00576104" w:rsidP="009465D1">
      <w:pPr>
        <w:spacing w:after="0" w:line="240" w:lineRule="auto"/>
        <w:ind w:left="120"/>
        <w:jc w:val="center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265448" w:rsidRPr="00265448">
        <w:fldChar w:fldCharType="begin"/>
      </w:r>
      <w:r>
        <w:instrText>HYPERLINK</w:instrText>
      </w:r>
      <w:r w:rsidRPr="004E79FC">
        <w:rPr>
          <w:lang w:val="ru-RU"/>
        </w:rPr>
        <w:instrText xml:space="preserve"> "</w:instrText>
      </w:r>
      <w:r>
        <w:instrText>https</w:instrText>
      </w:r>
      <w:r w:rsidRPr="004E79FC">
        <w:rPr>
          <w:lang w:val="ru-RU"/>
        </w:rPr>
        <w:instrText>://</w:instrText>
      </w:r>
      <w:r>
        <w:instrText>workprogram</w:instrText>
      </w:r>
      <w:r w:rsidRPr="004E79FC">
        <w:rPr>
          <w:lang w:val="ru-RU"/>
        </w:rPr>
        <w:instrText>.</w:instrText>
      </w:r>
      <w:r>
        <w:instrText>edsoo</w:instrText>
      </w:r>
      <w:r w:rsidRPr="004E79FC">
        <w:rPr>
          <w:lang w:val="ru-RU"/>
        </w:rPr>
        <w:instrText>.</w:instrText>
      </w:r>
      <w:r>
        <w:instrText>ru</w:instrText>
      </w:r>
      <w:r w:rsidRPr="004E79FC">
        <w:rPr>
          <w:lang w:val="ru-RU"/>
        </w:rPr>
        <w:instrText>/</w:instrText>
      </w:r>
      <w:r>
        <w:instrText>templates</w:instrText>
      </w:r>
      <w:r w:rsidRPr="004E79FC">
        <w:rPr>
          <w:lang w:val="ru-RU"/>
        </w:rPr>
        <w:instrText>/415" \</w:instrText>
      </w:r>
      <w:r>
        <w:instrText>l</w:instrText>
      </w:r>
      <w:r w:rsidRPr="004E79FC">
        <w:rPr>
          <w:lang w:val="ru-RU"/>
        </w:rPr>
        <w:instrText xml:space="preserve"> "_</w:instrText>
      </w:r>
      <w:r>
        <w:instrText>ftn</w:instrText>
      </w:r>
      <w:r w:rsidRPr="004E79FC">
        <w:rPr>
          <w:lang w:val="ru-RU"/>
        </w:rPr>
        <w:instrText>1" \</w:instrText>
      </w:r>
      <w:r>
        <w:instrText>h</w:instrText>
      </w:r>
      <w:r w:rsidR="00265448" w:rsidRPr="00265448">
        <w:fldChar w:fldCharType="separate"/>
      </w:r>
      <w:r w:rsidRPr="004E79FC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65448"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E79F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E79FC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76104" w:rsidRPr="004E79FC" w:rsidRDefault="00576104" w:rsidP="009465D1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</w:t>
      </w: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76104" w:rsidRPr="004E79FC" w:rsidRDefault="00265448" w:rsidP="009465D1">
      <w:pPr>
        <w:spacing w:after="0" w:line="240" w:lineRule="auto"/>
        <w:ind w:left="120"/>
        <w:jc w:val="both"/>
        <w:rPr>
          <w:lang w:val="ru-RU"/>
        </w:rPr>
      </w:pPr>
      <w:hyperlink w:anchor="_ftnref1">
        <w:r w:rsidR="00576104" w:rsidRPr="004E79FC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76104" w:rsidRPr="004E79F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576104" w:rsidRPr="004E79FC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576104" w:rsidRPr="004E79FC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76104" w:rsidRPr="004E79FC" w:rsidRDefault="00265448" w:rsidP="009465D1">
      <w:pPr>
        <w:spacing w:after="0" w:line="240" w:lineRule="auto"/>
        <w:ind w:left="120"/>
        <w:jc w:val="both"/>
        <w:rPr>
          <w:lang w:val="ru-RU"/>
        </w:rPr>
      </w:pPr>
      <w:hyperlink r:id="rId8" w:anchor="_ftnref1">
        <w:r w:rsidR="00576104" w:rsidRPr="004E79FC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76104" w:rsidRPr="004E79FC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76104" w:rsidRPr="004E79FC" w:rsidRDefault="00576104" w:rsidP="009465D1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​</w:t>
      </w:r>
      <w:hyperlink r:id="rId9" w:anchor="_ftnref1">
        <w:r w:rsidRPr="004E79FC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E79FC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576104" w:rsidRPr="004E79FC" w:rsidRDefault="00265448" w:rsidP="009465D1">
      <w:pPr>
        <w:spacing w:after="0" w:line="240" w:lineRule="auto"/>
        <w:ind w:left="120"/>
        <w:jc w:val="both"/>
        <w:rPr>
          <w:lang w:val="ru-RU"/>
        </w:rPr>
      </w:pPr>
      <w:r w:rsidRPr="00265448">
        <w:fldChar w:fldCharType="begin"/>
      </w:r>
      <w:r w:rsidR="00576104">
        <w:instrText>HYPERLINK</w:instrText>
      </w:r>
      <w:r w:rsidR="00576104" w:rsidRPr="004E79FC">
        <w:rPr>
          <w:lang w:val="ru-RU"/>
        </w:rPr>
        <w:instrText xml:space="preserve"> "</w:instrText>
      </w:r>
      <w:r w:rsidR="00576104">
        <w:instrText>https</w:instrText>
      </w:r>
      <w:r w:rsidR="00576104" w:rsidRPr="004E79FC">
        <w:rPr>
          <w:lang w:val="ru-RU"/>
        </w:rPr>
        <w:instrText>://</w:instrText>
      </w:r>
      <w:r w:rsidR="00576104">
        <w:instrText>workprogram</w:instrText>
      </w:r>
      <w:r w:rsidR="00576104" w:rsidRPr="004E79FC">
        <w:rPr>
          <w:lang w:val="ru-RU"/>
        </w:rPr>
        <w:instrText>.</w:instrText>
      </w:r>
      <w:r w:rsidR="00576104">
        <w:instrText>edsoo</w:instrText>
      </w:r>
      <w:r w:rsidR="00576104" w:rsidRPr="004E79FC">
        <w:rPr>
          <w:lang w:val="ru-RU"/>
        </w:rPr>
        <w:instrText>.</w:instrText>
      </w:r>
      <w:r w:rsidR="00576104">
        <w:instrText>ru</w:instrText>
      </w:r>
      <w:r w:rsidR="00576104" w:rsidRPr="004E79FC">
        <w:rPr>
          <w:lang w:val="ru-RU"/>
        </w:rPr>
        <w:instrText>/</w:instrText>
      </w:r>
      <w:r w:rsidR="00576104">
        <w:instrText>templates</w:instrText>
      </w:r>
      <w:r w:rsidR="00576104" w:rsidRPr="004E79FC">
        <w:rPr>
          <w:lang w:val="ru-RU"/>
        </w:rPr>
        <w:instrText>/415" \</w:instrText>
      </w:r>
      <w:r w:rsidR="00576104">
        <w:instrText>l</w:instrText>
      </w:r>
      <w:r w:rsidR="00576104" w:rsidRPr="004E79FC">
        <w:rPr>
          <w:lang w:val="ru-RU"/>
        </w:rPr>
        <w:instrText xml:space="preserve"> "_</w:instrText>
      </w:r>
      <w:r w:rsidR="00576104">
        <w:instrText>ftnref</w:instrText>
      </w:r>
      <w:r w:rsidR="00576104" w:rsidRPr="004E79FC">
        <w:rPr>
          <w:lang w:val="ru-RU"/>
        </w:rPr>
        <w:instrText>1" \</w:instrText>
      </w:r>
      <w:r w:rsidR="00576104">
        <w:instrText>h</w:instrText>
      </w:r>
      <w:r w:rsidRPr="00265448">
        <w:fldChar w:fldCharType="separate"/>
      </w:r>
      <w:r w:rsidR="00576104" w:rsidRPr="004E79FC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3"/>
      <w:r w:rsidR="00576104" w:rsidRPr="004E79FC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A4F6A" w:rsidRDefault="003A4F6A">
      <w:pPr>
        <w:rPr>
          <w:lang w:val="ru-RU"/>
        </w:rPr>
      </w:pPr>
    </w:p>
    <w:p w:rsidR="003A4F6A" w:rsidRPr="003A4F6A" w:rsidRDefault="003A4F6A" w:rsidP="003A4F6A">
      <w:pPr>
        <w:rPr>
          <w:lang w:val="ru-RU"/>
        </w:rPr>
      </w:pPr>
    </w:p>
    <w:p w:rsidR="003A4F6A" w:rsidRDefault="003A4F6A" w:rsidP="003A4F6A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ab/>
      </w:r>
    </w:p>
    <w:p w:rsidR="003A4F6A" w:rsidRDefault="003A4F6A" w:rsidP="003A4F6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РЕЗУЛЬТАТЫ ОСВОЕНИЯ </w:t>
      </w:r>
    </w:p>
    <w:p w:rsidR="003A4F6A" w:rsidRPr="004E79FC" w:rsidRDefault="003A4F6A" w:rsidP="003A4F6A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A4F6A" w:rsidRPr="004E79FC" w:rsidRDefault="003A4F6A" w:rsidP="003A4F6A">
      <w:pPr>
        <w:spacing w:after="0" w:line="240" w:lineRule="auto"/>
        <w:ind w:left="120"/>
        <w:jc w:val="center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A4F6A" w:rsidRDefault="003A4F6A" w:rsidP="003A4F6A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A4F6A" w:rsidRPr="004E79FC" w:rsidRDefault="003A4F6A" w:rsidP="003A4F6A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A4F6A" w:rsidRPr="004E79FC" w:rsidRDefault="003A4F6A" w:rsidP="003A4F6A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A4F6A" w:rsidRPr="004E79FC" w:rsidRDefault="003A4F6A" w:rsidP="003A4F6A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A4F6A" w:rsidRPr="004E79FC" w:rsidRDefault="003A4F6A" w:rsidP="003A4F6A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3A4F6A" w:rsidRPr="004E79FC" w:rsidRDefault="003A4F6A" w:rsidP="003A4F6A">
      <w:pPr>
        <w:numPr>
          <w:ilvl w:val="0"/>
          <w:numId w:val="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A4F6A" w:rsidRDefault="003A4F6A" w:rsidP="003A4F6A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A4F6A" w:rsidRPr="004E79FC" w:rsidRDefault="003A4F6A" w:rsidP="003A4F6A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3A4F6A" w:rsidRPr="004E79FC" w:rsidRDefault="003A4F6A" w:rsidP="003A4F6A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A4F6A" w:rsidRPr="004E79FC" w:rsidRDefault="003A4F6A" w:rsidP="003A4F6A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3A4F6A" w:rsidRPr="004E79FC" w:rsidRDefault="003A4F6A" w:rsidP="003A4F6A">
      <w:pPr>
        <w:numPr>
          <w:ilvl w:val="0"/>
          <w:numId w:val="2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A4F6A" w:rsidRDefault="003A4F6A" w:rsidP="003A4F6A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A4F6A" w:rsidRPr="004E79FC" w:rsidRDefault="003A4F6A" w:rsidP="003A4F6A">
      <w:pPr>
        <w:numPr>
          <w:ilvl w:val="0"/>
          <w:numId w:val="3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A4F6A" w:rsidRPr="004E79FC" w:rsidRDefault="003A4F6A" w:rsidP="003A4F6A">
      <w:pPr>
        <w:numPr>
          <w:ilvl w:val="0"/>
          <w:numId w:val="3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A4F6A" w:rsidRPr="004E79FC" w:rsidRDefault="003A4F6A" w:rsidP="003A4F6A">
      <w:pPr>
        <w:spacing w:after="0" w:line="240" w:lineRule="auto"/>
        <w:ind w:left="120"/>
        <w:jc w:val="center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E79FC">
        <w:rPr>
          <w:rFonts w:ascii="Times New Roman" w:hAnsi="Times New Roman"/>
          <w:color w:val="000000"/>
          <w:sz w:val="28"/>
          <w:lang w:val="ru-RU"/>
        </w:rPr>
        <w:t>:</w:t>
      </w:r>
    </w:p>
    <w:p w:rsidR="003A4F6A" w:rsidRPr="004E79FC" w:rsidRDefault="003A4F6A" w:rsidP="003A4F6A">
      <w:pPr>
        <w:numPr>
          <w:ilvl w:val="0"/>
          <w:numId w:val="4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A4F6A" w:rsidRPr="004E79FC" w:rsidRDefault="003A4F6A" w:rsidP="003A4F6A">
      <w:pPr>
        <w:numPr>
          <w:ilvl w:val="0"/>
          <w:numId w:val="4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A4F6A" w:rsidRDefault="003A4F6A" w:rsidP="003A4F6A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A4F6A" w:rsidRPr="004E79FC" w:rsidRDefault="003A4F6A" w:rsidP="003A4F6A">
      <w:pPr>
        <w:numPr>
          <w:ilvl w:val="0"/>
          <w:numId w:val="5"/>
        </w:numPr>
        <w:spacing w:after="0" w:line="240" w:lineRule="auto"/>
        <w:ind w:left="-142" w:firstLine="742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A4F6A" w:rsidRDefault="003A4F6A" w:rsidP="003A4F6A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A4F6A" w:rsidRPr="004E79FC" w:rsidRDefault="003A4F6A" w:rsidP="003A4F6A">
      <w:pPr>
        <w:numPr>
          <w:ilvl w:val="0"/>
          <w:numId w:val="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A4F6A" w:rsidRPr="004E79FC" w:rsidRDefault="003A4F6A" w:rsidP="003A4F6A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A4F6A" w:rsidRDefault="003A4F6A" w:rsidP="003A4F6A">
      <w:pPr>
        <w:spacing w:after="0" w:line="240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3A4F6A" w:rsidRPr="004E79FC" w:rsidRDefault="003A4F6A" w:rsidP="003A4F6A">
      <w:pPr>
        <w:numPr>
          <w:ilvl w:val="0"/>
          <w:numId w:val="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A4F6A" w:rsidRPr="004E79FC" w:rsidRDefault="003A4F6A" w:rsidP="003A4F6A">
      <w:pPr>
        <w:numPr>
          <w:ilvl w:val="0"/>
          <w:numId w:val="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A4F6A" w:rsidRPr="004E79FC" w:rsidRDefault="003A4F6A" w:rsidP="003A4F6A">
      <w:pPr>
        <w:spacing w:after="0" w:line="240" w:lineRule="auto"/>
        <w:ind w:left="120"/>
        <w:jc w:val="center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E79FC">
        <w:rPr>
          <w:rFonts w:ascii="Times New Roman" w:hAnsi="Times New Roman"/>
          <w:color w:val="000000"/>
          <w:sz w:val="28"/>
          <w:lang w:val="ru-RU"/>
        </w:rPr>
        <w:t>:</w:t>
      </w:r>
    </w:p>
    <w:p w:rsidR="003A4F6A" w:rsidRPr="004E79FC" w:rsidRDefault="003A4F6A" w:rsidP="003A4F6A">
      <w:pPr>
        <w:numPr>
          <w:ilvl w:val="0"/>
          <w:numId w:val="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A4F6A" w:rsidRPr="004E79FC" w:rsidRDefault="003A4F6A" w:rsidP="003A4F6A">
      <w:pPr>
        <w:numPr>
          <w:ilvl w:val="0"/>
          <w:numId w:val="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A4F6A" w:rsidRPr="004E79FC" w:rsidRDefault="003A4F6A" w:rsidP="003A4F6A">
      <w:pPr>
        <w:numPr>
          <w:ilvl w:val="0"/>
          <w:numId w:val="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A4F6A" w:rsidRPr="004E79FC" w:rsidRDefault="003A4F6A" w:rsidP="003A4F6A">
      <w:pPr>
        <w:numPr>
          <w:ilvl w:val="0"/>
          <w:numId w:val="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A4F6A" w:rsidRPr="004E79FC" w:rsidRDefault="003A4F6A" w:rsidP="003A4F6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A4F6A" w:rsidRPr="004E79FC" w:rsidRDefault="003A4F6A" w:rsidP="003A4F6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E79FC">
        <w:rPr>
          <w:rFonts w:ascii="Times New Roman" w:hAnsi="Times New Roman"/>
          <w:color w:val="000000"/>
          <w:sz w:val="28"/>
          <w:lang w:val="ru-RU"/>
        </w:rPr>
        <w:t>:</w:t>
      </w:r>
    </w:p>
    <w:p w:rsidR="003A4F6A" w:rsidRPr="004E79FC" w:rsidRDefault="003A4F6A" w:rsidP="003A4F6A">
      <w:pPr>
        <w:numPr>
          <w:ilvl w:val="0"/>
          <w:numId w:val="9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A4F6A" w:rsidRPr="004E79FC" w:rsidRDefault="003A4F6A" w:rsidP="003A4F6A">
      <w:pPr>
        <w:numPr>
          <w:ilvl w:val="0"/>
          <w:numId w:val="9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3A4F6A" w:rsidRPr="004E79FC" w:rsidRDefault="003A4F6A" w:rsidP="003A4F6A">
      <w:pPr>
        <w:numPr>
          <w:ilvl w:val="0"/>
          <w:numId w:val="9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A4F6A" w:rsidRPr="004E79FC" w:rsidRDefault="003A4F6A" w:rsidP="003A4F6A">
      <w:pPr>
        <w:numPr>
          <w:ilvl w:val="0"/>
          <w:numId w:val="9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A4F6A" w:rsidRPr="004E79FC" w:rsidRDefault="003A4F6A" w:rsidP="003A4F6A">
      <w:pPr>
        <w:numPr>
          <w:ilvl w:val="0"/>
          <w:numId w:val="9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E79FC">
        <w:rPr>
          <w:rFonts w:ascii="Times New Roman" w:hAnsi="Times New Roman"/>
          <w:color w:val="000000"/>
          <w:sz w:val="28"/>
          <w:lang w:val="ru-RU"/>
        </w:rPr>
        <w:t>:</w:t>
      </w:r>
    </w:p>
    <w:p w:rsidR="003A4F6A" w:rsidRPr="004E79FC" w:rsidRDefault="003A4F6A" w:rsidP="003A4F6A">
      <w:pPr>
        <w:numPr>
          <w:ilvl w:val="0"/>
          <w:numId w:val="10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A4F6A" w:rsidRPr="004E79FC" w:rsidRDefault="003A4F6A" w:rsidP="003A4F6A">
      <w:pPr>
        <w:numPr>
          <w:ilvl w:val="0"/>
          <w:numId w:val="10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A4F6A" w:rsidRPr="004E79FC" w:rsidRDefault="003A4F6A" w:rsidP="003A4F6A">
      <w:pPr>
        <w:numPr>
          <w:ilvl w:val="0"/>
          <w:numId w:val="10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A4F6A" w:rsidRPr="004E79FC" w:rsidRDefault="003A4F6A" w:rsidP="003A4F6A">
      <w:pPr>
        <w:numPr>
          <w:ilvl w:val="0"/>
          <w:numId w:val="10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A4F6A" w:rsidRPr="004E79FC" w:rsidRDefault="003A4F6A" w:rsidP="003A4F6A">
      <w:pPr>
        <w:numPr>
          <w:ilvl w:val="0"/>
          <w:numId w:val="10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A4F6A" w:rsidRPr="004E79FC" w:rsidRDefault="003A4F6A" w:rsidP="003A4F6A">
      <w:pPr>
        <w:numPr>
          <w:ilvl w:val="0"/>
          <w:numId w:val="10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E79FC">
        <w:rPr>
          <w:rFonts w:ascii="Times New Roman" w:hAnsi="Times New Roman"/>
          <w:color w:val="000000"/>
          <w:sz w:val="28"/>
          <w:lang w:val="ru-RU"/>
        </w:rPr>
        <w:t>:</w:t>
      </w:r>
    </w:p>
    <w:p w:rsidR="003A4F6A" w:rsidRPr="004E79FC" w:rsidRDefault="003A4F6A" w:rsidP="003A4F6A">
      <w:pPr>
        <w:numPr>
          <w:ilvl w:val="0"/>
          <w:numId w:val="1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A4F6A" w:rsidRPr="004E79FC" w:rsidRDefault="003A4F6A" w:rsidP="003A4F6A">
      <w:pPr>
        <w:numPr>
          <w:ilvl w:val="0"/>
          <w:numId w:val="1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A4F6A" w:rsidRPr="004E79FC" w:rsidRDefault="003A4F6A" w:rsidP="003A4F6A">
      <w:pPr>
        <w:numPr>
          <w:ilvl w:val="0"/>
          <w:numId w:val="1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A4F6A" w:rsidRPr="004E79FC" w:rsidRDefault="003A4F6A" w:rsidP="003A4F6A">
      <w:pPr>
        <w:numPr>
          <w:ilvl w:val="0"/>
          <w:numId w:val="1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A4F6A" w:rsidRPr="004E79FC" w:rsidRDefault="003A4F6A" w:rsidP="003A4F6A">
      <w:pPr>
        <w:numPr>
          <w:ilvl w:val="0"/>
          <w:numId w:val="1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A4F6A" w:rsidRPr="004E79FC" w:rsidRDefault="003A4F6A" w:rsidP="003A4F6A">
      <w:pPr>
        <w:numPr>
          <w:ilvl w:val="0"/>
          <w:numId w:val="1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A4F6A" w:rsidRPr="004E79FC" w:rsidRDefault="003A4F6A" w:rsidP="003A4F6A">
      <w:pPr>
        <w:numPr>
          <w:ilvl w:val="0"/>
          <w:numId w:val="1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A4F6A" w:rsidRPr="004E79FC" w:rsidRDefault="003A4F6A" w:rsidP="003A4F6A">
      <w:pPr>
        <w:numPr>
          <w:ilvl w:val="0"/>
          <w:numId w:val="11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E79FC">
        <w:rPr>
          <w:rFonts w:ascii="Times New Roman" w:hAnsi="Times New Roman"/>
          <w:color w:val="000000"/>
          <w:sz w:val="28"/>
          <w:lang w:val="ru-RU"/>
        </w:rPr>
        <w:t>:</w:t>
      </w:r>
    </w:p>
    <w:p w:rsidR="003A4F6A" w:rsidRPr="004E79FC" w:rsidRDefault="003A4F6A" w:rsidP="003A4F6A">
      <w:pPr>
        <w:numPr>
          <w:ilvl w:val="0"/>
          <w:numId w:val="12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A4F6A" w:rsidRDefault="003A4F6A" w:rsidP="003A4F6A">
      <w:pPr>
        <w:numPr>
          <w:ilvl w:val="0"/>
          <w:numId w:val="12"/>
        </w:numPr>
        <w:spacing w:after="0" w:line="240" w:lineRule="auto"/>
        <w:ind w:left="0"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E79FC">
        <w:rPr>
          <w:rFonts w:ascii="Times New Roman" w:hAnsi="Times New Roman"/>
          <w:color w:val="000000"/>
          <w:sz w:val="28"/>
          <w:lang w:val="ru-RU"/>
        </w:rPr>
        <w:t>:</w:t>
      </w:r>
    </w:p>
    <w:p w:rsidR="003A4F6A" w:rsidRPr="004E79FC" w:rsidRDefault="003A4F6A" w:rsidP="003A4F6A">
      <w:pPr>
        <w:numPr>
          <w:ilvl w:val="0"/>
          <w:numId w:val="13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A4F6A" w:rsidRPr="004E79FC" w:rsidRDefault="003A4F6A" w:rsidP="003A4F6A">
      <w:pPr>
        <w:numPr>
          <w:ilvl w:val="0"/>
          <w:numId w:val="13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учебные действия для преодоления речевых и орфографических ошибок;</w:t>
      </w:r>
    </w:p>
    <w:p w:rsidR="003A4F6A" w:rsidRPr="004E79FC" w:rsidRDefault="003A4F6A" w:rsidP="003A4F6A">
      <w:pPr>
        <w:numPr>
          <w:ilvl w:val="0"/>
          <w:numId w:val="13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A4F6A" w:rsidRPr="004E79FC" w:rsidRDefault="003A4F6A" w:rsidP="003A4F6A">
      <w:pPr>
        <w:numPr>
          <w:ilvl w:val="0"/>
          <w:numId w:val="13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A4F6A" w:rsidRPr="004E79FC" w:rsidRDefault="003A4F6A" w:rsidP="003A4F6A">
      <w:pPr>
        <w:numPr>
          <w:ilvl w:val="0"/>
          <w:numId w:val="13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A4F6A" w:rsidRPr="004E79FC" w:rsidRDefault="003A4F6A" w:rsidP="003A4F6A">
      <w:pPr>
        <w:spacing w:after="0" w:line="240" w:lineRule="auto"/>
        <w:ind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A4F6A" w:rsidRPr="004E79FC" w:rsidRDefault="003A4F6A" w:rsidP="003A4F6A">
      <w:pPr>
        <w:numPr>
          <w:ilvl w:val="0"/>
          <w:numId w:val="14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A4F6A" w:rsidRPr="004E79FC" w:rsidRDefault="003A4F6A" w:rsidP="003A4F6A">
      <w:pPr>
        <w:numPr>
          <w:ilvl w:val="0"/>
          <w:numId w:val="14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4F6A" w:rsidRPr="004E79FC" w:rsidRDefault="003A4F6A" w:rsidP="003A4F6A">
      <w:pPr>
        <w:numPr>
          <w:ilvl w:val="0"/>
          <w:numId w:val="14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A4F6A" w:rsidRPr="004E79FC" w:rsidRDefault="003A4F6A" w:rsidP="003A4F6A">
      <w:pPr>
        <w:numPr>
          <w:ilvl w:val="0"/>
          <w:numId w:val="14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A4F6A" w:rsidRPr="004E79FC" w:rsidRDefault="003A4F6A" w:rsidP="003A4F6A">
      <w:pPr>
        <w:numPr>
          <w:ilvl w:val="0"/>
          <w:numId w:val="14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A4F6A" w:rsidRPr="004E79FC" w:rsidRDefault="003A4F6A" w:rsidP="003A4F6A">
      <w:pPr>
        <w:numPr>
          <w:ilvl w:val="0"/>
          <w:numId w:val="14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3A4F6A" w:rsidRPr="004E79FC" w:rsidRDefault="003A4F6A" w:rsidP="003A4F6A">
      <w:pPr>
        <w:spacing w:after="0" w:line="240" w:lineRule="auto"/>
        <w:ind w:left="120"/>
        <w:jc w:val="center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4F6A" w:rsidRPr="004E79FC" w:rsidRDefault="003A4F6A" w:rsidP="003A4F6A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A4F6A" w:rsidRPr="004E79FC" w:rsidRDefault="003A4F6A" w:rsidP="003A4F6A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A4F6A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вычленятьзвукиизслова;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A4F6A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пониматьпрослушанныйтекст;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A4F6A" w:rsidRPr="004E79FC" w:rsidRDefault="003A4F6A" w:rsidP="003A4F6A">
      <w:pPr>
        <w:numPr>
          <w:ilvl w:val="0"/>
          <w:numId w:val="15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A4F6A" w:rsidRPr="004E79FC" w:rsidRDefault="003A4F6A" w:rsidP="003A4F6A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4F6A" w:rsidRPr="004E79FC" w:rsidRDefault="003A4F6A" w:rsidP="003A4F6A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A4F6A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находитьоднокоренныеслова;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A4F6A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в словеокончание;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слова, отвечающие на вопросы «что делать?», «что сделать?» и другие;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A4F6A" w:rsidRPr="004E79FC" w:rsidRDefault="003A4F6A" w:rsidP="003A4F6A">
      <w:pPr>
        <w:numPr>
          <w:ilvl w:val="0"/>
          <w:numId w:val="16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A4F6A" w:rsidRPr="004E79FC" w:rsidRDefault="003A4F6A" w:rsidP="003A4F6A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4F6A" w:rsidRPr="004E79FC" w:rsidRDefault="003A4F6A" w:rsidP="003A4F6A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производить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A4F6A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различатьпредлоги и приставки;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</w:t>
      </w: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существительных; не с глаголами; раздельное написание предлогов со словами;</w:t>
      </w:r>
      <w:proofErr w:type="gramEnd"/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A4F6A" w:rsidRPr="004E79FC" w:rsidRDefault="003A4F6A" w:rsidP="003A4F6A">
      <w:pPr>
        <w:numPr>
          <w:ilvl w:val="0"/>
          <w:numId w:val="17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A4F6A" w:rsidRPr="004E79FC" w:rsidRDefault="003A4F6A" w:rsidP="003A4F6A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4F6A" w:rsidRPr="004E79FC" w:rsidRDefault="003A4F6A" w:rsidP="003A4F6A">
      <w:pPr>
        <w:spacing w:after="0" w:line="240" w:lineRule="auto"/>
        <w:ind w:left="12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79FC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E79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>подбирать к предложенным словам синонимы; подбирать к предложенным словам антонимы;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</w:t>
      </w:r>
      <w:r w:rsidRPr="004E79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(кроме существительных на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4E79FC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4E79FC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A4F6A" w:rsidRPr="004E79FC" w:rsidRDefault="003A4F6A" w:rsidP="003A4F6A">
      <w:pPr>
        <w:numPr>
          <w:ilvl w:val="0"/>
          <w:numId w:val="18"/>
        </w:numPr>
        <w:spacing w:after="0" w:line="240" w:lineRule="auto"/>
        <w:ind w:left="0" w:firstLine="600"/>
        <w:jc w:val="both"/>
        <w:rPr>
          <w:lang w:val="ru-RU"/>
        </w:rPr>
      </w:pPr>
      <w:r w:rsidRPr="004E79FC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A4F6A" w:rsidRDefault="003A4F6A" w:rsidP="003A4F6A">
      <w:pPr>
        <w:tabs>
          <w:tab w:val="left" w:pos="1035"/>
        </w:tabs>
        <w:rPr>
          <w:lang w:val="ru-RU"/>
        </w:rPr>
      </w:pPr>
    </w:p>
    <w:p w:rsidR="003A4F6A" w:rsidRDefault="003A4F6A" w:rsidP="003A4F6A">
      <w:pPr>
        <w:rPr>
          <w:lang w:val="ru-RU"/>
        </w:rPr>
      </w:pPr>
    </w:p>
    <w:p w:rsidR="00576104" w:rsidRPr="003A4F6A" w:rsidRDefault="00576104" w:rsidP="003A4F6A">
      <w:pPr>
        <w:rPr>
          <w:lang w:val="ru-RU"/>
        </w:rPr>
        <w:sectPr w:rsidR="00576104" w:rsidRPr="003A4F6A">
          <w:pgSz w:w="11906" w:h="16383"/>
          <w:pgMar w:top="1134" w:right="850" w:bottom="1134" w:left="1701" w:header="720" w:footer="720" w:gutter="0"/>
          <w:cols w:space="720"/>
        </w:sectPr>
      </w:pPr>
    </w:p>
    <w:p w:rsidR="000B7C4F" w:rsidRPr="009465D1" w:rsidRDefault="009465D1" w:rsidP="002F5D20">
      <w:pPr>
        <w:spacing w:after="0"/>
        <w:ind w:left="120"/>
        <w:jc w:val="center"/>
        <w:rPr>
          <w:lang w:val="ru-RU"/>
        </w:rPr>
      </w:pPr>
      <w:bookmarkStart w:id="4" w:name="block-12563317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3. </w:t>
      </w:r>
      <w:r w:rsidR="00507F3F" w:rsidRPr="009465D1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0B7C4F" w:rsidRPr="009465D1" w:rsidRDefault="00507F3F">
      <w:pPr>
        <w:spacing w:after="0"/>
        <w:ind w:left="120"/>
        <w:rPr>
          <w:lang w:val="ru-RU"/>
        </w:rPr>
      </w:pPr>
      <w:r w:rsidRPr="009465D1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4"/>
        <w:gridCol w:w="3320"/>
        <w:gridCol w:w="1082"/>
        <w:gridCol w:w="2640"/>
        <w:gridCol w:w="2708"/>
        <w:gridCol w:w="3476"/>
      </w:tblGrid>
      <w:tr w:rsidR="009465D1" w:rsidRPr="00CF4C81" w:rsidTr="00BF2E55">
        <w:trPr>
          <w:trHeight w:val="144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Pr="009465D1" w:rsidRDefault="009465D1">
            <w:pPr>
              <w:spacing w:after="0"/>
              <w:ind w:left="135"/>
              <w:rPr>
                <w:lang w:val="ru-RU"/>
              </w:rPr>
            </w:pPr>
            <w:r w:rsidRPr="00946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946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946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9465D1" w:rsidRPr="009465D1" w:rsidRDefault="009465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Pr="009465D1" w:rsidRDefault="009465D1">
            <w:pPr>
              <w:spacing w:after="0"/>
              <w:ind w:left="135"/>
              <w:rPr>
                <w:lang w:val="ru-RU"/>
              </w:rPr>
            </w:pPr>
            <w:r w:rsidRPr="00946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Наименованиеразделов и темпрограммы</w:t>
            </w:r>
          </w:p>
          <w:p w:rsidR="009465D1" w:rsidRPr="009465D1" w:rsidRDefault="009465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430" w:type="dxa"/>
            <w:gridSpan w:val="3"/>
            <w:tcMar>
              <w:top w:w="50" w:type="dxa"/>
              <w:left w:w="100" w:type="dxa"/>
            </w:tcMar>
            <w:vAlign w:val="center"/>
          </w:tcPr>
          <w:p w:rsidR="009465D1" w:rsidRPr="009465D1" w:rsidRDefault="009465D1">
            <w:pPr>
              <w:spacing w:after="0"/>
              <w:rPr>
                <w:lang w:val="ru-RU"/>
              </w:rPr>
            </w:pPr>
            <w:r w:rsidRPr="00946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Количествочасов</w:t>
            </w:r>
          </w:p>
        </w:tc>
        <w:tc>
          <w:tcPr>
            <w:tcW w:w="3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Pr="009465D1" w:rsidRDefault="009465D1">
            <w:pPr>
              <w:spacing w:after="0"/>
              <w:ind w:left="135"/>
              <w:rPr>
                <w:lang w:val="ru-RU"/>
              </w:rPr>
            </w:pPr>
            <w:r w:rsidRPr="009465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образовательныересурсы</w:t>
            </w:r>
          </w:p>
          <w:p w:rsidR="009465D1" w:rsidRPr="009465D1" w:rsidRDefault="009465D1">
            <w:pPr>
              <w:spacing w:after="0"/>
              <w:ind w:left="135"/>
              <w:rPr>
                <w:lang w:val="ru-RU"/>
              </w:rPr>
            </w:pPr>
          </w:p>
        </w:tc>
      </w:tr>
      <w:tr w:rsidR="009465D1" w:rsidTr="00BF2E55">
        <w:trPr>
          <w:trHeight w:val="144"/>
          <w:tblCellSpacing w:w="20" w:type="nil"/>
        </w:trPr>
        <w:tc>
          <w:tcPr>
            <w:tcW w:w="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Pr="002F5D20" w:rsidRDefault="009465D1">
            <w:pPr>
              <w:rPr>
                <w:lang w:val="ru-RU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Pr="002F5D20" w:rsidRDefault="009465D1">
            <w:pPr>
              <w:rPr>
                <w:lang w:val="ru-RU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34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Default="009465D1"/>
        </w:tc>
      </w:tr>
      <w:tr w:rsidR="009465D1" w:rsidTr="00BF2E55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1.Обучениеграмоте</w:t>
            </w:r>
          </w:p>
        </w:tc>
      </w:tr>
      <w:tr w:rsidR="009465D1" w:rsidTr="00BF2E5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BF2E55" w:rsidRDefault="00265448" w:rsidP="00BF2E55">
            <w:pPr>
              <w:spacing w:after="0"/>
            </w:pPr>
            <w:hyperlink r:id="rId10" w:history="1">
              <w:r w:rsidR="00BF2E55" w:rsidRPr="00826CBD">
                <w:rPr>
                  <w:rStyle w:val="ab"/>
                </w:rPr>
                <w:t>https://resh.edu.ru/subject/13/1/</w:t>
              </w:r>
            </w:hyperlink>
          </w:p>
          <w:p w:rsidR="009465D1" w:rsidRDefault="009465D1">
            <w:pPr>
              <w:spacing w:after="0"/>
              <w:ind w:left="135"/>
            </w:pPr>
          </w:p>
        </w:tc>
      </w:tr>
      <w:tr w:rsidR="00BF2E55" w:rsidTr="00BF2E5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11" w:history="1">
              <w:r w:rsidR="00BF2E55" w:rsidRPr="00C645A6">
                <w:rPr>
                  <w:rStyle w:val="ab"/>
                </w:rPr>
                <w:t>https://resh.edu.ru/subject/13/1/</w:t>
              </w:r>
            </w:hyperlink>
          </w:p>
        </w:tc>
      </w:tr>
      <w:tr w:rsidR="00BF2E55" w:rsidTr="00BF2E5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12" w:history="1">
              <w:r w:rsidR="00BF2E55" w:rsidRPr="00C645A6">
                <w:rPr>
                  <w:rStyle w:val="ab"/>
                </w:rPr>
                <w:t>https://resh.edu.ru/subject/13/1/</w:t>
              </w:r>
            </w:hyperlink>
          </w:p>
        </w:tc>
      </w:tr>
      <w:tr w:rsidR="00BF2E55" w:rsidTr="00BF2E55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13" w:history="1">
              <w:r w:rsidR="00BF2E55" w:rsidRPr="00C645A6">
                <w:rPr>
                  <w:rStyle w:val="ab"/>
                </w:rPr>
                <w:t>https://resh.edu.ru/subject/13/1/</w:t>
              </w:r>
            </w:hyperlink>
          </w:p>
        </w:tc>
      </w:tr>
      <w:tr w:rsidR="009465D1" w:rsidTr="00BF2E55">
        <w:trPr>
          <w:trHeight w:val="144"/>
          <w:tblCellSpacing w:w="20" w:type="nil"/>
        </w:trPr>
        <w:tc>
          <w:tcPr>
            <w:tcW w:w="4134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8824" w:type="dxa"/>
            <w:gridSpan w:val="3"/>
            <w:tcMar>
              <w:top w:w="50" w:type="dxa"/>
              <w:left w:w="100" w:type="dxa"/>
            </w:tcMar>
            <w:vAlign w:val="center"/>
          </w:tcPr>
          <w:p w:rsidR="009465D1" w:rsidRDefault="009465D1"/>
        </w:tc>
      </w:tr>
      <w:tr w:rsidR="009465D1" w:rsidTr="00BF2E55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2.Систематическийкурс</w:t>
            </w:r>
          </w:p>
        </w:tc>
      </w:tr>
      <w:tr w:rsidR="00BF2E55" w:rsidTr="00C909D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14" w:history="1">
              <w:r w:rsidR="00BF2E55" w:rsidRPr="002A10A2">
                <w:rPr>
                  <w:rStyle w:val="ab"/>
                </w:rPr>
                <w:t>https://resh.edu.ru/subject/13/1/</w:t>
              </w:r>
            </w:hyperlink>
          </w:p>
        </w:tc>
      </w:tr>
      <w:tr w:rsidR="00BF2E55" w:rsidTr="00C909D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15" w:history="1">
              <w:r w:rsidR="00BF2E55" w:rsidRPr="002A10A2">
                <w:rPr>
                  <w:rStyle w:val="ab"/>
                </w:rPr>
                <w:t>https://resh.edu.ru/subject/13/1/</w:t>
              </w:r>
            </w:hyperlink>
          </w:p>
        </w:tc>
      </w:tr>
      <w:tr w:rsidR="00BF2E55" w:rsidTr="00C909D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16" w:history="1">
              <w:r w:rsidR="00BF2E55" w:rsidRPr="002A10A2">
                <w:rPr>
                  <w:rStyle w:val="ab"/>
                </w:rPr>
                <w:t>https://resh.edu.ru/subject/13/1/</w:t>
              </w:r>
            </w:hyperlink>
          </w:p>
        </w:tc>
      </w:tr>
      <w:tr w:rsidR="00BF2E55" w:rsidTr="00C909D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17" w:history="1">
              <w:r w:rsidR="00BF2E55" w:rsidRPr="002A10A2">
                <w:rPr>
                  <w:rStyle w:val="ab"/>
                </w:rPr>
                <w:t>https://resh.edu.ru/subject/13/1/</w:t>
              </w:r>
            </w:hyperlink>
          </w:p>
        </w:tc>
      </w:tr>
      <w:tr w:rsidR="00BF2E55" w:rsidTr="00C909D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18" w:history="1">
              <w:r w:rsidR="00BF2E55" w:rsidRPr="002A10A2">
                <w:rPr>
                  <w:rStyle w:val="ab"/>
                </w:rPr>
                <w:t>https://resh.edu.ru/subject/13/1/</w:t>
              </w:r>
            </w:hyperlink>
          </w:p>
        </w:tc>
      </w:tr>
      <w:tr w:rsidR="00BF2E55" w:rsidTr="00C909D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19" w:history="1">
              <w:r w:rsidR="00BF2E55" w:rsidRPr="002A10A2">
                <w:rPr>
                  <w:rStyle w:val="ab"/>
                </w:rPr>
                <w:t>https://resh.edu.ru/subject/13/1/</w:t>
              </w:r>
            </w:hyperlink>
          </w:p>
        </w:tc>
      </w:tr>
      <w:tr w:rsidR="00BF2E55" w:rsidTr="00C909D4">
        <w:trPr>
          <w:trHeight w:val="144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2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F2E55" w:rsidRDefault="00BF2E55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</w:tcPr>
          <w:p w:rsidR="00BF2E55" w:rsidRDefault="00265448">
            <w:hyperlink r:id="rId20" w:history="1">
              <w:r w:rsidR="00BF2E55" w:rsidRPr="002A10A2">
                <w:rPr>
                  <w:rStyle w:val="ab"/>
                </w:rPr>
                <w:t>https://resh.edu.ru/subject/13/1/</w:t>
              </w:r>
            </w:hyperlink>
          </w:p>
        </w:tc>
      </w:tr>
      <w:tr w:rsidR="009465D1" w:rsidTr="00BF2E55">
        <w:trPr>
          <w:trHeight w:val="144"/>
          <w:tblCellSpacing w:w="20" w:type="nil"/>
        </w:trPr>
        <w:tc>
          <w:tcPr>
            <w:tcW w:w="4134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8824" w:type="dxa"/>
            <w:gridSpan w:val="3"/>
            <w:tcMar>
              <w:top w:w="50" w:type="dxa"/>
              <w:left w:w="100" w:type="dxa"/>
            </w:tcMar>
            <w:vAlign w:val="center"/>
          </w:tcPr>
          <w:p w:rsidR="009465D1" w:rsidRDefault="009465D1"/>
        </w:tc>
      </w:tr>
      <w:tr w:rsidR="009465D1" w:rsidTr="00BF2E55">
        <w:trPr>
          <w:trHeight w:val="144"/>
          <w:tblCellSpacing w:w="20" w:type="nil"/>
        </w:trPr>
        <w:tc>
          <w:tcPr>
            <w:tcW w:w="4134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</w:p>
        </w:tc>
      </w:tr>
      <w:tr w:rsidR="009465D1" w:rsidTr="00BF2E55">
        <w:trPr>
          <w:trHeight w:val="144"/>
          <w:tblCellSpacing w:w="20" w:type="nil"/>
        </w:trPr>
        <w:tc>
          <w:tcPr>
            <w:tcW w:w="4134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76" w:type="dxa"/>
            <w:tcMar>
              <w:top w:w="50" w:type="dxa"/>
              <w:left w:w="100" w:type="dxa"/>
            </w:tcMar>
            <w:vAlign w:val="center"/>
          </w:tcPr>
          <w:p w:rsidR="009465D1" w:rsidRDefault="009465D1"/>
        </w:tc>
      </w:tr>
    </w:tbl>
    <w:p w:rsidR="000B7C4F" w:rsidRDefault="000B7C4F">
      <w:pPr>
        <w:sectPr w:rsidR="000B7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C4F" w:rsidRDefault="005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375"/>
        <w:gridCol w:w="946"/>
        <w:gridCol w:w="2172"/>
        <w:gridCol w:w="1985"/>
        <w:gridCol w:w="3969"/>
      </w:tblGrid>
      <w:tr w:rsidR="009465D1" w:rsidRPr="00CF4C81" w:rsidTr="00DF5B5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465D1" w:rsidRDefault="009465D1">
            <w:pPr>
              <w:spacing w:after="0"/>
              <w:ind w:left="135"/>
            </w:pPr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Pr="002F5D20" w:rsidRDefault="009465D1">
            <w:pPr>
              <w:rPr>
                <w:lang w:val="ru-RU"/>
              </w:rPr>
            </w:pPr>
          </w:p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Pr="002F5D20" w:rsidRDefault="009465D1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Default="009465D1"/>
        </w:tc>
      </w:tr>
      <w:tr w:rsidR="009465D1" w:rsidTr="00DF5B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Pr="00DC799B" w:rsidRDefault="00265448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DC799B" w:rsidRPr="002F75C3">
                <w:rPr>
                  <w:rStyle w:val="ab"/>
                </w:rPr>
                <w:t>http://pedsovet.su/</w:t>
              </w:r>
            </w:hyperlink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Pr="00DC799B" w:rsidRDefault="00265448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DC799B" w:rsidRPr="002F75C3">
                <w:rPr>
                  <w:rStyle w:val="ab"/>
                </w:rPr>
                <w:t>http://pedsovet.su/</w:t>
              </w:r>
            </w:hyperlink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Pr="00DC799B" w:rsidRDefault="00265448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DC799B" w:rsidRPr="002F75C3">
                <w:rPr>
                  <w:rStyle w:val="ab"/>
                </w:rPr>
                <w:t>https://infourok.ru/</w:t>
              </w:r>
            </w:hyperlink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Pr="00DC799B" w:rsidRDefault="00265448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DC799B" w:rsidRPr="002F75C3">
                <w:rPr>
                  <w:rStyle w:val="ab"/>
                </w:rPr>
                <w:t>https://infourok.ru/</w:t>
              </w:r>
            </w:hyperlink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Pr="00DC799B" w:rsidRDefault="00265448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DC799B" w:rsidRPr="002F75C3">
                <w:rPr>
                  <w:rStyle w:val="ab"/>
                </w:rPr>
                <w:t>https://infourok.ru/</w:t>
              </w:r>
            </w:hyperlink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Pr="00DC799B" w:rsidRDefault="00265448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DC799B" w:rsidRPr="002F75C3">
                <w:rPr>
                  <w:rStyle w:val="ab"/>
                </w:rPr>
                <w:t>https://infourok.ru/</w:t>
              </w:r>
            </w:hyperlink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Pr="00DC799B" w:rsidRDefault="00265448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DC799B" w:rsidRPr="002F75C3">
                <w:rPr>
                  <w:rStyle w:val="ab"/>
                </w:rPr>
                <w:t>https://infourok.ru/</w:t>
              </w:r>
            </w:hyperlink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Pr="00DC799B" w:rsidRDefault="00265448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DC799B" w:rsidRPr="002F75C3">
                <w:rPr>
                  <w:rStyle w:val="ab"/>
                </w:rPr>
                <w:t>https://infourok.ru/</w:t>
              </w:r>
            </w:hyperlink>
            <w:bookmarkStart w:id="5" w:name="_GoBack"/>
            <w:bookmarkEnd w:id="5"/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</w:p>
        </w:tc>
      </w:tr>
      <w:tr w:rsidR="009465D1" w:rsidTr="00DF5B50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9465D1" w:rsidRDefault="009465D1"/>
        </w:tc>
      </w:tr>
    </w:tbl>
    <w:p w:rsidR="000B7C4F" w:rsidRDefault="000B7C4F">
      <w:pPr>
        <w:sectPr w:rsidR="000B7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C4F" w:rsidRDefault="005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912"/>
        <w:gridCol w:w="946"/>
        <w:gridCol w:w="2640"/>
        <w:gridCol w:w="2708"/>
        <w:gridCol w:w="3115"/>
      </w:tblGrid>
      <w:tr w:rsidR="009465D1" w:rsidRPr="00CF4C81" w:rsidTr="009465D1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5848" w:type="dxa"/>
            <w:gridSpan w:val="3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465D1" w:rsidRDefault="009465D1">
            <w:pPr>
              <w:spacing w:after="0"/>
              <w:ind w:left="135"/>
            </w:pPr>
          </w:p>
        </w:tc>
      </w:tr>
      <w:tr w:rsidR="009465D1" w:rsidTr="009465D1">
        <w:trPr>
          <w:trHeight w:val="144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Pr="002F5D20" w:rsidRDefault="009465D1">
            <w:pPr>
              <w:rPr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Pr="002F5D20" w:rsidRDefault="009465D1">
            <w:pPr>
              <w:rPr>
                <w:lang w:val="ru-RU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Default="009465D1"/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5D1" w:rsidTr="009465D1">
        <w:trPr>
          <w:trHeight w:val="144"/>
          <w:tblCellSpacing w:w="20" w:type="nil"/>
        </w:trPr>
        <w:tc>
          <w:tcPr>
            <w:tcW w:w="3350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</w:p>
        </w:tc>
      </w:tr>
      <w:tr w:rsidR="009465D1" w:rsidTr="009465D1">
        <w:trPr>
          <w:trHeight w:val="144"/>
          <w:tblCellSpacing w:w="20" w:type="nil"/>
        </w:trPr>
        <w:tc>
          <w:tcPr>
            <w:tcW w:w="3350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Default="009465D1"/>
        </w:tc>
      </w:tr>
    </w:tbl>
    <w:p w:rsidR="000B7C4F" w:rsidRDefault="000B7C4F">
      <w:pPr>
        <w:sectPr w:rsidR="000B7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C4F" w:rsidRDefault="0050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912"/>
        <w:gridCol w:w="946"/>
        <w:gridCol w:w="2640"/>
        <w:gridCol w:w="2708"/>
        <w:gridCol w:w="3115"/>
      </w:tblGrid>
      <w:tr w:rsidR="009465D1" w:rsidRPr="00CF4C81" w:rsidTr="009465D1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5848" w:type="dxa"/>
            <w:gridSpan w:val="3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465D1" w:rsidRDefault="009465D1">
            <w:pPr>
              <w:spacing w:after="0"/>
              <w:ind w:left="135"/>
            </w:pPr>
          </w:p>
        </w:tc>
      </w:tr>
      <w:tr w:rsidR="009465D1" w:rsidTr="009465D1">
        <w:trPr>
          <w:trHeight w:val="144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Pr="002F5D20" w:rsidRDefault="009465D1">
            <w:pPr>
              <w:rPr>
                <w:lang w:val="ru-RU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Pr="002F5D20" w:rsidRDefault="009465D1">
            <w:pPr>
              <w:rPr>
                <w:lang w:val="ru-RU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465D1" w:rsidRDefault="009465D1">
            <w:pPr>
              <w:spacing w:after="0"/>
              <w:ind w:left="135"/>
            </w:pPr>
          </w:p>
        </w:tc>
        <w:tc>
          <w:tcPr>
            <w:tcW w:w="2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5D1" w:rsidRDefault="009465D1"/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5D1" w:rsidRPr="00BF2E55" w:rsidTr="009465D1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00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79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5D1" w:rsidTr="009465D1">
        <w:trPr>
          <w:trHeight w:val="144"/>
          <w:tblCellSpacing w:w="20" w:type="nil"/>
        </w:trPr>
        <w:tc>
          <w:tcPr>
            <w:tcW w:w="3350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</w:pPr>
          </w:p>
        </w:tc>
      </w:tr>
      <w:tr w:rsidR="009465D1" w:rsidTr="009465D1">
        <w:trPr>
          <w:trHeight w:val="144"/>
          <w:tblCellSpacing w:w="20" w:type="nil"/>
        </w:trPr>
        <w:tc>
          <w:tcPr>
            <w:tcW w:w="3350" w:type="dxa"/>
            <w:gridSpan w:val="2"/>
            <w:tcMar>
              <w:top w:w="50" w:type="dxa"/>
              <w:left w:w="100" w:type="dxa"/>
            </w:tcMar>
            <w:vAlign w:val="center"/>
          </w:tcPr>
          <w:p w:rsidR="009465D1" w:rsidRPr="004E79FC" w:rsidRDefault="009465D1">
            <w:pPr>
              <w:spacing w:after="0"/>
              <w:ind w:left="135"/>
              <w:rPr>
                <w:lang w:val="ru-RU"/>
              </w:rPr>
            </w:pPr>
            <w:r w:rsidRPr="004E79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1" w:type="dxa"/>
            <w:tcMar>
              <w:top w:w="50" w:type="dxa"/>
              <w:left w:w="100" w:type="dxa"/>
            </w:tcMar>
            <w:vAlign w:val="center"/>
          </w:tcPr>
          <w:p w:rsidR="009465D1" w:rsidRDefault="009465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6" w:type="dxa"/>
            <w:tcMar>
              <w:top w:w="50" w:type="dxa"/>
              <w:left w:w="100" w:type="dxa"/>
            </w:tcMar>
            <w:vAlign w:val="center"/>
          </w:tcPr>
          <w:p w:rsidR="009465D1" w:rsidRDefault="009465D1"/>
        </w:tc>
      </w:tr>
    </w:tbl>
    <w:p w:rsidR="000B7C4F" w:rsidRPr="00B62B22" w:rsidRDefault="000B7C4F">
      <w:pPr>
        <w:rPr>
          <w:lang w:val="ru-RU"/>
        </w:rPr>
        <w:sectPr w:rsidR="000B7C4F" w:rsidRPr="00B62B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7C4F" w:rsidRDefault="000B7C4F">
      <w:pPr>
        <w:spacing w:after="0"/>
        <w:ind w:left="120"/>
      </w:pPr>
      <w:bookmarkStart w:id="6" w:name="block-12563319"/>
      <w:bookmarkEnd w:id="4"/>
    </w:p>
    <w:bookmarkEnd w:id="6"/>
    <w:p w:rsidR="00507F3F" w:rsidRDefault="00507F3F"/>
    <w:sectPr w:rsidR="00507F3F" w:rsidSect="001E2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3B9"/>
    <w:multiLevelType w:val="multilevel"/>
    <w:tmpl w:val="20360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17029"/>
    <w:multiLevelType w:val="multilevel"/>
    <w:tmpl w:val="62C23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273A0"/>
    <w:multiLevelType w:val="multilevel"/>
    <w:tmpl w:val="168C6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91DE5"/>
    <w:multiLevelType w:val="multilevel"/>
    <w:tmpl w:val="47D07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2D7C52"/>
    <w:multiLevelType w:val="multilevel"/>
    <w:tmpl w:val="7598E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B566FB"/>
    <w:multiLevelType w:val="multilevel"/>
    <w:tmpl w:val="D234A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37A2E"/>
    <w:multiLevelType w:val="multilevel"/>
    <w:tmpl w:val="ED381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E56ED6"/>
    <w:multiLevelType w:val="multilevel"/>
    <w:tmpl w:val="9C32D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C9581E"/>
    <w:multiLevelType w:val="multilevel"/>
    <w:tmpl w:val="94B69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C124AE"/>
    <w:multiLevelType w:val="multilevel"/>
    <w:tmpl w:val="D89A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974701"/>
    <w:multiLevelType w:val="multilevel"/>
    <w:tmpl w:val="5978B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69159E"/>
    <w:multiLevelType w:val="multilevel"/>
    <w:tmpl w:val="E124A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4E46F5"/>
    <w:multiLevelType w:val="multilevel"/>
    <w:tmpl w:val="C15C9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D543B"/>
    <w:multiLevelType w:val="multilevel"/>
    <w:tmpl w:val="5AE0B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491894"/>
    <w:multiLevelType w:val="multilevel"/>
    <w:tmpl w:val="18886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E31F22"/>
    <w:multiLevelType w:val="multilevel"/>
    <w:tmpl w:val="0854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FF4A7E"/>
    <w:multiLevelType w:val="multilevel"/>
    <w:tmpl w:val="0860A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AB2702"/>
    <w:multiLevelType w:val="multilevel"/>
    <w:tmpl w:val="51F6A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4"/>
  </w:num>
  <w:num w:numId="5">
    <w:abstractNumId w:val="11"/>
  </w:num>
  <w:num w:numId="6">
    <w:abstractNumId w:val="1"/>
  </w:num>
  <w:num w:numId="7">
    <w:abstractNumId w:val="16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8"/>
  </w:num>
  <w:num w:numId="14">
    <w:abstractNumId w:val="17"/>
  </w:num>
  <w:num w:numId="15">
    <w:abstractNumId w:val="7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7C4F"/>
    <w:rsid w:val="0001473A"/>
    <w:rsid w:val="000170D7"/>
    <w:rsid w:val="000444DB"/>
    <w:rsid w:val="000B7C4F"/>
    <w:rsid w:val="001E27C0"/>
    <w:rsid w:val="00265448"/>
    <w:rsid w:val="002F5D20"/>
    <w:rsid w:val="00352258"/>
    <w:rsid w:val="003531C1"/>
    <w:rsid w:val="003A4F6A"/>
    <w:rsid w:val="00466ED5"/>
    <w:rsid w:val="004E79FC"/>
    <w:rsid w:val="00507F3F"/>
    <w:rsid w:val="00575C3E"/>
    <w:rsid w:val="00576104"/>
    <w:rsid w:val="00657C27"/>
    <w:rsid w:val="007646D8"/>
    <w:rsid w:val="009465D1"/>
    <w:rsid w:val="00B62B22"/>
    <w:rsid w:val="00BC20A4"/>
    <w:rsid w:val="00BF2E55"/>
    <w:rsid w:val="00CF4C81"/>
    <w:rsid w:val="00DC799B"/>
    <w:rsid w:val="00DF5B50"/>
    <w:rsid w:val="00FD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27C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E2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76EA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link w:val="12"/>
    <w:autoRedefine/>
    <w:uiPriority w:val="39"/>
    <w:unhideWhenUsed/>
    <w:rsid w:val="009465D1"/>
    <w:pPr>
      <w:widowControl w:val="0"/>
      <w:autoSpaceDE w:val="0"/>
      <w:autoSpaceDN w:val="0"/>
      <w:spacing w:before="120" w:after="0" w:line="240" w:lineRule="auto"/>
    </w:pPr>
    <w:rPr>
      <w:rFonts w:eastAsia="Bookman Old Style" w:cstheme="minorHAnsi"/>
      <w:b/>
      <w:bCs/>
      <w:i/>
      <w:iCs/>
      <w:sz w:val="24"/>
      <w:szCs w:val="24"/>
    </w:rPr>
  </w:style>
  <w:style w:type="character" w:customStyle="1" w:styleId="12">
    <w:name w:val="Оглавление 1 Знак"/>
    <w:basedOn w:val="a0"/>
    <w:link w:val="11"/>
    <w:uiPriority w:val="39"/>
    <w:rsid w:val="009465D1"/>
    <w:rPr>
      <w:rFonts w:eastAsia="Bookman Old Style" w:cstheme="minorHAnsi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sovet.su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43/1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://pedsovet.s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C593-8DB8-4D1E-88E0-54C0E100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7607</Words>
  <Characters>43366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First</cp:lastModifiedBy>
  <cp:revision>5</cp:revision>
  <cp:lastPrinted>2023-09-02T19:17:00Z</cp:lastPrinted>
  <dcterms:created xsi:type="dcterms:W3CDTF">2023-10-30T17:45:00Z</dcterms:created>
  <dcterms:modified xsi:type="dcterms:W3CDTF">2023-10-31T08:53:00Z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