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FC" w:rsidRDefault="004472FC" w:rsidP="004472F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2AC799E8-7878-4FF5-B199-DA153973C3D1}" provid="{00000000-0000-0000-0000-000000000000}" o:suggestedsigner="И.В.Гонышева" o:suggestedsigner2="Директор" o:suggestedsigneremail="shkolache@mail.ru" issignatureline="t"/>
          </v:shape>
        </w:pict>
      </w:r>
    </w:p>
    <w:p w:rsidR="00920534" w:rsidRPr="00920534" w:rsidRDefault="00920534" w:rsidP="00920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53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20534" w:rsidRPr="00920534" w:rsidRDefault="00920534" w:rsidP="00920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92053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20534">
        <w:rPr>
          <w:rFonts w:ascii="Times New Roman" w:hAnsi="Times New Roman" w:cs="Times New Roman"/>
          <w:sz w:val="28"/>
          <w:szCs w:val="28"/>
        </w:rPr>
        <w:t>Чернореченская</w:t>
      </w:r>
      <w:proofErr w:type="spellEnd"/>
      <w:r w:rsidRPr="0092053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кавалера ордена Красной Звезды </w:t>
      </w:r>
      <w:proofErr w:type="spellStart"/>
      <w:r w:rsidRPr="00920534">
        <w:rPr>
          <w:rFonts w:ascii="Times New Roman" w:hAnsi="Times New Roman" w:cs="Times New Roman"/>
          <w:sz w:val="28"/>
          <w:szCs w:val="28"/>
        </w:rPr>
        <w:t>Гонышева</w:t>
      </w:r>
      <w:proofErr w:type="spellEnd"/>
      <w:r w:rsidRPr="00920534">
        <w:rPr>
          <w:rFonts w:ascii="Times New Roman" w:hAnsi="Times New Roman" w:cs="Times New Roman"/>
          <w:sz w:val="28"/>
          <w:szCs w:val="28"/>
        </w:rPr>
        <w:t xml:space="preserve"> А.И»</w:t>
      </w:r>
    </w:p>
    <w:p w:rsidR="00E73DFE" w:rsidRPr="00920534" w:rsidRDefault="00E73DFE" w:rsidP="00920534">
      <w:pPr>
        <w:autoSpaceDE w:val="0"/>
        <w:autoSpaceDN w:val="0"/>
        <w:spacing w:before="1038" w:line="230" w:lineRule="auto"/>
        <w:ind w:right="-14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053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859405" cy="1360805"/>
            <wp:effectExtent l="0" t="0" r="0" b="0"/>
            <wp:wrapSquare wrapText="bothSides"/>
            <wp:docPr id="1" name="Рисунок 1" descr="C:\Users\1\Documents\Scanned Documents\Рисунок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ocuments\Scanned Documents\Рисуно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6889" t="33724" r="5124" b="49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0534" w:rsidRPr="009205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textWrapping" w:clear="all"/>
      </w:r>
    </w:p>
    <w:p w:rsidR="00E0760A" w:rsidRPr="00920534" w:rsidRDefault="00A92D3C" w:rsidP="00A92D3C">
      <w:pPr>
        <w:autoSpaceDE w:val="0"/>
        <w:autoSpaceDN w:val="0"/>
        <w:spacing w:before="1038" w:line="230" w:lineRule="auto"/>
        <w:ind w:right="364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</w:t>
      </w:r>
      <w:bookmarkStart w:id="0" w:name="_GoBack"/>
      <w:r w:rsidR="00E0760A" w:rsidRPr="009205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E0760A" w:rsidRPr="00920534" w:rsidRDefault="00920534" w:rsidP="00A92D3C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курса </w:t>
      </w:r>
      <w:r w:rsidR="00E0760A" w:rsidRPr="009205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внеурочной деятельности</w:t>
      </w:r>
    </w:p>
    <w:p w:rsidR="00E0760A" w:rsidRPr="00920534" w:rsidRDefault="006728DA" w:rsidP="00E0760A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205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школьный</w:t>
      </w:r>
      <w:r w:rsidR="00E0760A" w:rsidRPr="0092053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театр «Менестрель»</w:t>
      </w:r>
    </w:p>
    <w:bookmarkEnd w:id="0"/>
    <w:p w:rsidR="000B2B88" w:rsidRPr="004472FC" w:rsidRDefault="00A92D3C" w:rsidP="004472FC">
      <w:pPr>
        <w:autoSpaceDE w:val="0"/>
        <w:autoSpaceDN w:val="0"/>
        <w:spacing w:before="670" w:line="230" w:lineRule="auto"/>
        <w:ind w:right="272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E0760A" w:rsidRPr="00920534">
        <w:rPr>
          <w:rFonts w:ascii="Times New Roman" w:eastAsia="Times New Roman" w:hAnsi="Times New Roman" w:cs="Times New Roman"/>
          <w:color w:val="000000"/>
          <w:sz w:val="28"/>
          <w:szCs w:val="28"/>
        </w:rPr>
        <w:t>для 7-9 классов основного общего образования</w:t>
      </w:r>
    </w:p>
    <w:p w:rsidR="00A92D3C" w:rsidRDefault="00A92D3C" w:rsidP="00E0760A">
      <w:pPr>
        <w:autoSpaceDE w:val="0"/>
        <w:autoSpaceDN w:val="0"/>
        <w:spacing w:before="70" w:line="230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</w:p>
    <w:p w:rsidR="00A92D3C" w:rsidRDefault="00A92D3C" w:rsidP="00E0760A">
      <w:pPr>
        <w:autoSpaceDE w:val="0"/>
        <w:autoSpaceDN w:val="0"/>
        <w:spacing w:before="70" w:line="230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</w:p>
    <w:p w:rsidR="00A92D3C" w:rsidRPr="00920534" w:rsidRDefault="00A92D3C" w:rsidP="00E0760A">
      <w:pPr>
        <w:autoSpaceDE w:val="0"/>
        <w:autoSpaceDN w:val="0"/>
        <w:spacing w:before="70" w:line="230" w:lineRule="auto"/>
        <w:ind w:right="20"/>
        <w:jc w:val="right"/>
        <w:rPr>
          <w:rFonts w:ascii="Times New Roman" w:hAnsi="Times New Roman" w:cs="Times New Roman"/>
          <w:sz w:val="28"/>
          <w:szCs w:val="28"/>
        </w:rPr>
      </w:pPr>
    </w:p>
    <w:p w:rsidR="00E0760A" w:rsidRPr="00920534" w:rsidRDefault="00E0760A" w:rsidP="00E0760A">
      <w:pPr>
        <w:pStyle w:val="aa"/>
        <w:spacing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0534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248BD" w:rsidRPr="0092053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E73DFE" w:rsidRPr="00920534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E0760A" w:rsidRPr="00920534" w:rsidRDefault="00920534" w:rsidP="00920534">
      <w:pPr>
        <w:pStyle w:val="ac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92053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 внеурочной деятельности с указанием форм и видов деятельности</w:t>
      </w:r>
    </w:p>
    <w:p w:rsidR="00F26BAB" w:rsidRPr="00920534" w:rsidRDefault="00F26BAB" w:rsidP="003450BE">
      <w:pPr>
        <w:spacing w:line="36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534">
        <w:rPr>
          <w:rFonts w:ascii="Times New Roman" w:hAnsi="Times New Roman" w:cs="Times New Roman"/>
          <w:b/>
          <w:sz w:val="28"/>
          <w:szCs w:val="28"/>
        </w:rPr>
        <w:t>Вводное занятие-1ч</w:t>
      </w:r>
    </w:p>
    <w:p w:rsidR="00F26BAB" w:rsidRPr="00920534" w:rsidRDefault="00F26BAB" w:rsidP="003450BE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20534">
        <w:rPr>
          <w:rFonts w:ascii="Times New Roman" w:hAnsi="Times New Roman" w:cs="Times New Roman"/>
          <w:sz w:val="28"/>
          <w:szCs w:val="28"/>
        </w:rPr>
        <w:t xml:space="preserve">Вводная беседа. Знакомство с особенностями театрального искусства. </w:t>
      </w:r>
      <w:r w:rsidRPr="00920534">
        <w:rPr>
          <w:rFonts w:ascii="Times New Roman" w:hAnsi="Times New Roman" w:cs="Times New Roman"/>
          <w:sz w:val="28"/>
          <w:szCs w:val="28"/>
        </w:rPr>
        <w:br/>
        <w:t>Инструктаж по технике безопасности</w:t>
      </w:r>
    </w:p>
    <w:p w:rsidR="00F26BAB" w:rsidRPr="00920534" w:rsidRDefault="00F26BAB" w:rsidP="003450BE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20534">
        <w:rPr>
          <w:rStyle w:val="a8"/>
          <w:rFonts w:ascii="Times New Roman" w:hAnsi="Times New Roman" w:cs="Times New Roman"/>
          <w:sz w:val="28"/>
          <w:szCs w:val="28"/>
        </w:rPr>
        <w:t>Культура и техника речи</w:t>
      </w:r>
      <w:r w:rsidR="00C671EF" w:rsidRPr="00920534">
        <w:rPr>
          <w:rStyle w:val="a8"/>
          <w:rFonts w:ascii="Times New Roman" w:hAnsi="Times New Roman" w:cs="Times New Roman"/>
          <w:sz w:val="28"/>
          <w:szCs w:val="28"/>
        </w:rPr>
        <w:t>- 4ч</w:t>
      </w:r>
    </w:p>
    <w:p w:rsidR="00F26BAB" w:rsidRPr="00920534" w:rsidRDefault="00F26BAB" w:rsidP="003450BE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20534">
        <w:rPr>
          <w:rFonts w:ascii="Times New Roman" w:hAnsi="Times New Roman" w:cs="Times New Roman"/>
          <w:sz w:val="28"/>
          <w:szCs w:val="28"/>
        </w:rPr>
        <w:t xml:space="preserve">Работа над упражнениями направленными на развитие дыхания и свободы речевого аппарата, правильной артикуляции. </w:t>
      </w:r>
      <w:r w:rsidRPr="00920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по развитию внимания </w:t>
      </w:r>
      <w:r w:rsidRPr="00920534">
        <w:rPr>
          <w:rFonts w:ascii="Times New Roman" w:hAnsi="Times New Roman" w:cs="Times New Roman"/>
          <w:sz w:val="28"/>
          <w:szCs w:val="28"/>
        </w:rPr>
        <w:t xml:space="preserve">(Чувствование слова и умение мыслить нестандартно) </w:t>
      </w:r>
      <w:r w:rsidRPr="00920534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Смешенное дыхание. Работа над стихотворным текстом.</w:t>
      </w:r>
    </w:p>
    <w:p w:rsidR="00F26BAB" w:rsidRPr="00920534" w:rsidRDefault="00F26BAB" w:rsidP="003450BE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20534">
        <w:rPr>
          <w:rStyle w:val="a8"/>
          <w:rFonts w:ascii="Times New Roman" w:hAnsi="Times New Roman" w:cs="Times New Roman"/>
          <w:sz w:val="28"/>
          <w:szCs w:val="28"/>
        </w:rPr>
        <w:t>Ритмопластика</w:t>
      </w:r>
      <w:r w:rsidR="00C671EF" w:rsidRPr="00920534">
        <w:rPr>
          <w:rStyle w:val="a8"/>
          <w:rFonts w:ascii="Times New Roman" w:hAnsi="Times New Roman" w:cs="Times New Roman"/>
          <w:sz w:val="28"/>
          <w:szCs w:val="28"/>
        </w:rPr>
        <w:t xml:space="preserve">- </w:t>
      </w:r>
      <w:r w:rsidR="00026892" w:rsidRPr="00920534">
        <w:rPr>
          <w:rStyle w:val="a8"/>
          <w:rFonts w:ascii="Times New Roman" w:hAnsi="Times New Roman" w:cs="Times New Roman"/>
          <w:sz w:val="28"/>
          <w:szCs w:val="28"/>
        </w:rPr>
        <w:t>3</w:t>
      </w:r>
      <w:r w:rsidR="00C671EF" w:rsidRPr="00920534">
        <w:rPr>
          <w:rStyle w:val="a8"/>
          <w:rFonts w:ascii="Times New Roman" w:hAnsi="Times New Roman" w:cs="Times New Roman"/>
          <w:sz w:val="28"/>
          <w:szCs w:val="28"/>
        </w:rPr>
        <w:t>ч</w:t>
      </w:r>
    </w:p>
    <w:p w:rsidR="00F26BAB" w:rsidRPr="00920534" w:rsidRDefault="00F26BAB" w:rsidP="003450BE">
      <w:pPr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205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координации движений.</w:t>
      </w:r>
      <w:r w:rsidRPr="00920534">
        <w:rPr>
          <w:rFonts w:ascii="Times New Roman" w:hAnsi="Times New Roman" w:cs="Times New Roman"/>
          <w:sz w:val="28"/>
          <w:szCs w:val="28"/>
        </w:rPr>
        <w:t xml:space="preserve"> Тренировка ритмичности движений. Пантомимические этюды. Совершенствование осанки и походки.</w:t>
      </w:r>
    </w:p>
    <w:p w:rsidR="00F26BAB" w:rsidRPr="00920534" w:rsidRDefault="00F26BAB" w:rsidP="003450BE">
      <w:pPr>
        <w:spacing w:line="360" w:lineRule="auto"/>
        <w:ind w:right="566" w:firstLine="142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 w:rsidRPr="00920534">
        <w:rPr>
          <w:rStyle w:val="a8"/>
          <w:rFonts w:ascii="Times New Roman" w:hAnsi="Times New Roman" w:cs="Times New Roman"/>
          <w:sz w:val="28"/>
          <w:szCs w:val="28"/>
        </w:rPr>
        <w:t>Театральная игра – 2</w:t>
      </w:r>
      <w:r w:rsidR="00026892" w:rsidRPr="00920534">
        <w:rPr>
          <w:rStyle w:val="a8"/>
          <w:rFonts w:ascii="Times New Roman" w:hAnsi="Times New Roman" w:cs="Times New Roman"/>
          <w:sz w:val="28"/>
          <w:szCs w:val="28"/>
        </w:rPr>
        <w:t>1</w:t>
      </w:r>
      <w:r w:rsidRPr="00920534">
        <w:rPr>
          <w:rStyle w:val="a8"/>
          <w:rFonts w:ascii="Times New Roman" w:hAnsi="Times New Roman" w:cs="Times New Roman"/>
          <w:sz w:val="28"/>
          <w:szCs w:val="28"/>
        </w:rPr>
        <w:t>ч</w:t>
      </w:r>
    </w:p>
    <w:p w:rsidR="003450BE" w:rsidRPr="00920534" w:rsidRDefault="003450BE" w:rsidP="003450BE">
      <w:pPr>
        <w:spacing w:line="360" w:lineRule="auto"/>
        <w:ind w:right="-1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20534">
        <w:rPr>
          <w:rFonts w:ascii="Times New Roman" w:hAnsi="Times New Roman" w:cs="Times New Roman"/>
          <w:sz w:val="28"/>
          <w:szCs w:val="28"/>
        </w:rPr>
        <w:t xml:space="preserve"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 Основа актерского творчества – действие. </w:t>
      </w:r>
      <w:proofErr w:type="gramStart"/>
      <w:r w:rsidRPr="00920534">
        <w:rPr>
          <w:rFonts w:ascii="Times New Roman" w:hAnsi="Times New Roman" w:cs="Times New Roman"/>
          <w:sz w:val="28"/>
          <w:szCs w:val="28"/>
        </w:rPr>
        <w:t>«Главное - не в самом действии, а в с естественном зарождении позывов к нему».</w:t>
      </w:r>
      <w:proofErr w:type="gramEnd"/>
      <w:r w:rsidRPr="00920534">
        <w:rPr>
          <w:rFonts w:ascii="Times New Roman" w:hAnsi="Times New Roman" w:cs="Times New Roman"/>
          <w:sz w:val="28"/>
          <w:szCs w:val="28"/>
        </w:rPr>
        <w:t xml:space="preserve"> (К.С. Станиславский)</w:t>
      </w:r>
    </w:p>
    <w:tbl>
      <w:tblPr>
        <w:tblStyle w:val="afc"/>
        <w:tblW w:w="11057" w:type="dxa"/>
        <w:tblInd w:w="-459" w:type="dxa"/>
        <w:tblLayout w:type="fixed"/>
        <w:tblLook w:val="04A0"/>
      </w:tblPr>
      <w:tblGrid>
        <w:gridCol w:w="11057"/>
      </w:tblGrid>
      <w:tr w:rsidR="003450BE" w:rsidRPr="00920534" w:rsidTr="003450BE">
        <w:trPr>
          <w:trHeight w:val="190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3450BE" w:rsidRPr="00920534" w:rsidRDefault="003450BE" w:rsidP="00026892">
            <w:pPr>
              <w:spacing w:line="360" w:lineRule="auto"/>
              <w:ind w:left="459" w:right="-11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       Работа над упражнениями, развивающими силу и </w:t>
            </w:r>
            <w:proofErr w:type="spellStart"/>
            <w:r w:rsidRPr="00920534">
              <w:rPr>
                <w:rFonts w:ascii="Times New Roman" w:hAnsi="Times New Roman" w:cs="Times New Roman"/>
                <w:sz w:val="28"/>
                <w:szCs w:val="28"/>
              </w:rPr>
              <w:t>полетность</w:t>
            </w:r>
            <w:proofErr w:type="spellEnd"/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 речевого голоса. Подготовка  спектакля «</w:t>
            </w:r>
            <w:r w:rsidR="00966308" w:rsidRPr="00920534">
              <w:rPr>
                <w:rFonts w:ascii="Times New Roman" w:hAnsi="Times New Roman" w:cs="Times New Roman"/>
                <w:sz w:val="28"/>
                <w:szCs w:val="28"/>
              </w:rPr>
              <w:t>Страсти Христовы</w:t>
            </w: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». Подготовка костюмов. Подготовка декораций. </w:t>
            </w:r>
            <w:r w:rsidRPr="009205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работы. Работа над ошибками</w:t>
            </w: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205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миниатюрами.</w:t>
            </w: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 Этюды на движение, характерное для заданного образа.</w:t>
            </w:r>
          </w:p>
          <w:p w:rsidR="00026892" w:rsidRPr="00920534" w:rsidRDefault="00026892" w:rsidP="00026892">
            <w:pPr>
              <w:spacing w:line="360" w:lineRule="auto"/>
              <w:ind w:left="459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534">
              <w:rPr>
                <w:rFonts w:ascii="Times New Roman" w:hAnsi="Times New Roman" w:cs="Times New Roman"/>
                <w:b/>
                <w:sz w:val="28"/>
                <w:szCs w:val="28"/>
              </w:rPr>
              <w:t>Этика и этикет-4ч</w:t>
            </w:r>
          </w:p>
          <w:p w:rsidR="00026892" w:rsidRPr="00920534" w:rsidRDefault="00026892" w:rsidP="00026892">
            <w:pPr>
              <w:spacing w:line="360" w:lineRule="auto"/>
              <w:ind w:left="459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Культура речи как важная составляющая образ человека, часть его обаяния. Речевой этикет. Выбор лексики, интонации, говор, речевые ошибки, мягкость и жесткость речи. Нормы общения и поведения. </w:t>
            </w:r>
          </w:p>
          <w:p w:rsidR="00026892" w:rsidRPr="00920534" w:rsidRDefault="00026892" w:rsidP="00026892">
            <w:pPr>
              <w:spacing w:line="360" w:lineRule="auto"/>
              <w:ind w:left="459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534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итогов-1ч</w:t>
            </w:r>
          </w:p>
        </w:tc>
      </w:tr>
    </w:tbl>
    <w:p w:rsidR="00920534" w:rsidRPr="00A92D3C" w:rsidRDefault="00920534" w:rsidP="00920534">
      <w:pPr>
        <w:pStyle w:val="ac"/>
        <w:numPr>
          <w:ilvl w:val="0"/>
          <w:numId w:val="23"/>
        </w:numPr>
        <w:rPr>
          <w:rFonts w:ascii="Times New Roman" w:hAnsi="Times New Roman" w:cs="Times New Roman"/>
          <w:b/>
          <w:sz w:val="28"/>
          <w:szCs w:val="28"/>
        </w:rPr>
      </w:pPr>
      <w:r w:rsidRPr="00920534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 курса</w:t>
      </w:r>
      <w:r w:rsidRPr="009205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внеурочной деятельности</w:t>
      </w:r>
    </w:p>
    <w:p w:rsidR="00A92D3C" w:rsidRPr="00920534" w:rsidRDefault="00A92D3C" w:rsidP="00A92D3C">
      <w:pPr>
        <w:pStyle w:val="ac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A6E4E" w:rsidRPr="00920534" w:rsidRDefault="00AA0EF1" w:rsidP="0002689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34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920534">
        <w:rPr>
          <w:rFonts w:ascii="Times New Roman" w:hAnsi="Times New Roman" w:cs="Times New Roman"/>
          <w:sz w:val="28"/>
          <w:szCs w:val="28"/>
        </w:rPr>
        <w:t xml:space="preserve"> - это превращение знаний и способов деятельности, приобретённых учащим</w:t>
      </w:r>
      <w:r w:rsidR="00046816" w:rsidRPr="00920534">
        <w:rPr>
          <w:rFonts w:ascii="Times New Roman" w:hAnsi="Times New Roman" w:cs="Times New Roman"/>
          <w:sz w:val="28"/>
          <w:szCs w:val="28"/>
        </w:rPr>
        <w:t>ися, в образовательном процессе:</w:t>
      </w:r>
    </w:p>
    <w:p w:rsidR="001418E2" w:rsidRPr="00920534" w:rsidRDefault="001418E2" w:rsidP="00C671EF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34">
        <w:rPr>
          <w:rFonts w:ascii="Times New Roman" w:hAnsi="Times New Roman" w:cs="Times New Roman"/>
          <w:sz w:val="28"/>
          <w:szCs w:val="28"/>
        </w:rPr>
        <w:t>- воспитание патриотизма, чувства гордости за свою Родину, российский народ и историю России;</w:t>
      </w:r>
    </w:p>
    <w:p w:rsidR="001418E2" w:rsidRPr="00920534" w:rsidRDefault="001418E2" w:rsidP="001418E2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34">
        <w:rPr>
          <w:rFonts w:ascii="Times New Roman" w:hAnsi="Times New Roman" w:cs="Times New Roman"/>
          <w:sz w:val="28"/>
          <w:szCs w:val="28"/>
        </w:rPr>
        <w:t>-формирование целостного, социально ориентированного взгляда на мир в его органичном единстве и разнообразии;</w:t>
      </w:r>
    </w:p>
    <w:p w:rsidR="00E5164D" w:rsidRPr="00920534" w:rsidRDefault="00E5164D" w:rsidP="00E5164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34">
        <w:rPr>
          <w:rFonts w:ascii="Times New Roman" w:hAnsi="Times New Roman" w:cs="Times New Roman"/>
          <w:sz w:val="28"/>
          <w:szCs w:val="28"/>
        </w:rPr>
        <w:t>- доброжелательное отношение к сверстникам, бесконфликтное поведение,  стремление прислушиваться к мнению группы;</w:t>
      </w:r>
    </w:p>
    <w:p w:rsidR="00E5164D" w:rsidRPr="00920534" w:rsidRDefault="00E5164D" w:rsidP="00E5164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34">
        <w:rPr>
          <w:rFonts w:ascii="Times New Roman" w:hAnsi="Times New Roman" w:cs="Times New Roman"/>
          <w:sz w:val="28"/>
          <w:szCs w:val="28"/>
        </w:rPr>
        <w:t>- целостность взгляда на мир средствами литературных произведений;</w:t>
      </w:r>
    </w:p>
    <w:p w:rsidR="00046816" w:rsidRPr="00920534" w:rsidRDefault="00046816" w:rsidP="00E5164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0534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20534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 w:rsidRPr="00920534">
        <w:rPr>
          <w:rFonts w:ascii="Times New Roman" w:hAnsi="Times New Roman" w:cs="Times New Roman"/>
          <w:sz w:val="28"/>
          <w:szCs w:val="28"/>
        </w:rPr>
        <w:t xml:space="preserve"> – это освоение универсальных учебных действий, обеспечивающие овладение ключевыми компонентами, составляющими основу умения учиться:</w:t>
      </w:r>
    </w:p>
    <w:p w:rsidR="00E5164D" w:rsidRPr="00920534" w:rsidRDefault="00E5164D" w:rsidP="00E5164D">
      <w:pPr>
        <w:pStyle w:val="aa"/>
        <w:tabs>
          <w:tab w:val="left" w:pos="28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34">
        <w:rPr>
          <w:rFonts w:ascii="Times New Roman" w:hAnsi="Times New Roman" w:cs="Times New Roman"/>
          <w:sz w:val="28"/>
          <w:szCs w:val="28"/>
        </w:rPr>
        <w:t>- обучающийся научится: пользоваться приёмами анализа и синтеза при чтении и просмотре видеозаписей, проводить сравнение и анализ поведения героя; проявлять индивидуальные творческие способности при сочинении рассказов, сказок, этюдов, подборе простейших рифм.</w:t>
      </w:r>
    </w:p>
    <w:p w:rsidR="00E5164D" w:rsidRPr="00920534" w:rsidRDefault="00E5164D" w:rsidP="00E5164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34">
        <w:rPr>
          <w:rFonts w:ascii="Times New Roman" w:hAnsi="Times New Roman" w:cs="Times New Roman"/>
          <w:sz w:val="28"/>
          <w:szCs w:val="28"/>
        </w:rPr>
        <w:t>- воспитанники научатся договариваться о распределении функций и ролей в совместной деятельности, приходить к общему решению; формулировать собственное мнение и позицию; адекватно оценивать собственное поведение и поведение окружающих.</w:t>
      </w:r>
    </w:p>
    <w:p w:rsidR="00046816" w:rsidRPr="00920534" w:rsidRDefault="00046816" w:rsidP="00046816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34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  <w:r w:rsidRPr="00920534">
        <w:rPr>
          <w:rFonts w:ascii="Times New Roman" w:hAnsi="Times New Roman" w:cs="Times New Roman"/>
          <w:sz w:val="28"/>
          <w:szCs w:val="28"/>
        </w:rPr>
        <w:t xml:space="preserve"> – это освоенный учащимися в ходе изучения дополнительной общеобразовательной программы опыт специфической деятельности по получению продукта (нового знания), его преобразованию и применению:</w:t>
      </w:r>
    </w:p>
    <w:p w:rsidR="00E5164D" w:rsidRPr="00920534" w:rsidRDefault="00E5164D" w:rsidP="00E5164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34">
        <w:rPr>
          <w:rFonts w:ascii="Times New Roman" w:hAnsi="Times New Roman" w:cs="Times New Roman"/>
          <w:sz w:val="28"/>
          <w:szCs w:val="28"/>
        </w:rPr>
        <w:t>- обучающиеся научатся: получат общие знания о театральном искусстве, театральной культуре; получат сведения о театральных профессиях; развивать речевое дыхание и правильную артикуляцию, работать с голосом; основам актёрского мастерства; выполнять и сочинять этюды и упражнения; умению выражать разнообразные эмоциональные состояния (грусть, радость, злоба, удивление, восхи</w:t>
      </w:r>
      <w:r w:rsidR="00046816" w:rsidRPr="00920534">
        <w:rPr>
          <w:rFonts w:ascii="Times New Roman" w:hAnsi="Times New Roman" w:cs="Times New Roman"/>
          <w:sz w:val="28"/>
          <w:szCs w:val="28"/>
        </w:rPr>
        <w:t xml:space="preserve">щение) вербально и </w:t>
      </w:r>
      <w:proofErr w:type="spellStart"/>
      <w:r w:rsidR="00046816" w:rsidRPr="00920534">
        <w:rPr>
          <w:rFonts w:ascii="Times New Roman" w:hAnsi="Times New Roman" w:cs="Times New Roman"/>
          <w:sz w:val="28"/>
          <w:szCs w:val="28"/>
        </w:rPr>
        <w:t>не</w:t>
      </w:r>
      <w:r w:rsidRPr="00920534">
        <w:rPr>
          <w:rFonts w:ascii="Times New Roman" w:hAnsi="Times New Roman" w:cs="Times New Roman"/>
          <w:sz w:val="28"/>
          <w:szCs w:val="28"/>
        </w:rPr>
        <w:t>вербально</w:t>
      </w:r>
      <w:proofErr w:type="spellEnd"/>
      <w:r w:rsidRPr="00920534">
        <w:rPr>
          <w:rFonts w:ascii="Times New Roman" w:hAnsi="Times New Roman" w:cs="Times New Roman"/>
          <w:sz w:val="28"/>
          <w:szCs w:val="28"/>
        </w:rPr>
        <w:t>.</w:t>
      </w:r>
    </w:p>
    <w:p w:rsidR="00EA6E4E" w:rsidRPr="00920534" w:rsidRDefault="00EA6E4E" w:rsidP="00E5164D">
      <w:pPr>
        <w:pStyle w:val="aa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0534">
        <w:rPr>
          <w:rFonts w:ascii="Times New Roman" w:hAnsi="Times New Roman" w:cs="Times New Roman"/>
          <w:b/>
          <w:sz w:val="28"/>
          <w:szCs w:val="28"/>
        </w:rPr>
        <w:t>Формы контроля</w:t>
      </w:r>
      <w:r w:rsidR="00E5164D" w:rsidRPr="00920534">
        <w:rPr>
          <w:rFonts w:ascii="Times New Roman" w:hAnsi="Times New Roman" w:cs="Times New Roman"/>
          <w:b/>
          <w:sz w:val="28"/>
          <w:szCs w:val="28"/>
        </w:rPr>
        <w:t>:</w:t>
      </w:r>
    </w:p>
    <w:p w:rsidR="00EA6E4E" w:rsidRPr="00920534" w:rsidRDefault="00EA6E4E" w:rsidP="00E5164D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534">
        <w:rPr>
          <w:rFonts w:ascii="Times New Roman" w:hAnsi="Times New Roman" w:cs="Times New Roman"/>
          <w:sz w:val="28"/>
          <w:szCs w:val="28"/>
        </w:rPr>
        <w:t>Для полноценной реализации данной программы используются разные виды контроля:</w:t>
      </w:r>
    </w:p>
    <w:p w:rsidR="00E5164D" w:rsidRPr="00920534" w:rsidRDefault="00EA6E4E" w:rsidP="00E5164D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534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920534">
        <w:rPr>
          <w:rFonts w:ascii="Times New Roman" w:hAnsi="Times New Roman" w:cs="Times New Roman"/>
          <w:sz w:val="28"/>
          <w:szCs w:val="28"/>
        </w:rPr>
        <w:t xml:space="preserve"> – осуществляется посредством наблюдения за деятельностью ребенка в процессе занятий;</w:t>
      </w:r>
    </w:p>
    <w:p w:rsidR="00E5164D" w:rsidRPr="00920534" w:rsidRDefault="00EA6E4E" w:rsidP="00E5164D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534">
        <w:rPr>
          <w:rFonts w:ascii="Times New Roman" w:hAnsi="Times New Roman" w:cs="Times New Roman"/>
          <w:sz w:val="28"/>
          <w:szCs w:val="28"/>
        </w:rPr>
        <w:t>промежуточный</w:t>
      </w:r>
      <w:proofErr w:type="gramEnd"/>
      <w:r w:rsidRPr="00920534">
        <w:rPr>
          <w:rFonts w:ascii="Times New Roman" w:hAnsi="Times New Roman" w:cs="Times New Roman"/>
          <w:sz w:val="28"/>
          <w:szCs w:val="28"/>
        </w:rPr>
        <w:t xml:space="preserve"> – праздники, занятия-зачеты;</w:t>
      </w:r>
    </w:p>
    <w:p w:rsidR="00EA6E4E" w:rsidRPr="00920534" w:rsidRDefault="00EA6E4E" w:rsidP="00E5164D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534">
        <w:rPr>
          <w:rFonts w:ascii="Times New Roman" w:hAnsi="Times New Roman" w:cs="Times New Roman"/>
          <w:sz w:val="28"/>
          <w:szCs w:val="28"/>
        </w:rPr>
        <w:t>итоговый</w:t>
      </w:r>
      <w:proofErr w:type="gramEnd"/>
      <w:r w:rsidRPr="00920534">
        <w:rPr>
          <w:rFonts w:ascii="Times New Roman" w:hAnsi="Times New Roman" w:cs="Times New Roman"/>
          <w:sz w:val="28"/>
          <w:szCs w:val="28"/>
        </w:rPr>
        <w:t xml:space="preserve"> – спектакли.</w:t>
      </w:r>
    </w:p>
    <w:p w:rsidR="00E5164D" w:rsidRPr="00920534" w:rsidRDefault="00E5164D" w:rsidP="00E5164D">
      <w:pPr>
        <w:widowControl w:val="0"/>
        <w:suppressAutoHyphens/>
        <w:autoSpaceDE w:val="0"/>
        <w:spacing w:line="276" w:lineRule="auto"/>
        <w:ind w:firstLine="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</w:pPr>
      <w:r w:rsidRPr="0092053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Формы занятий:</w:t>
      </w:r>
    </w:p>
    <w:p w:rsidR="00E5164D" w:rsidRPr="00920534" w:rsidRDefault="00E5164D" w:rsidP="00E5164D">
      <w:pPr>
        <w:suppressAutoHyphens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534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Традиционными видами занятий являются:</w:t>
      </w:r>
    </w:p>
    <w:p w:rsidR="00E5164D" w:rsidRPr="00920534" w:rsidRDefault="00E5164D" w:rsidP="00E5164D">
      <w:pPr>
        <w:suppressAutoHyphens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534">
        <w:rPr>
          <w:rFonts w:ascii="Times New Roman" w:eastAsia="Times New Roman" w:hAnsi="Times New Roman" w:cs="Times New Roman"/>
          <w:sz w:val="28"/>
          <w:szCs w:val="28"/>
          <w:lang w:eastAsia="ar-SA"/>
        </w:rPr>
        <w:t>- беседа;</w:t>
      </w:r>
    </w:p>
    <w:p w:rsidR="00E5164D" w:rsidRPr="00920534" w:rsidRDefault="00E5164D" w:rsidP="00E5164D">
      <w:pPr>
        <w:suppressAutoHyphens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5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игра, </w:t>
      </w:r>
    </w:p>
    <w:p w:rsidR="00E5164D" w:rsidRPr="00920534" w:rsidRDefault="00E5164D" w:rsidP="00E5164D">
      <w:pPr>
        <w:suppressAutoHyphens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534">
        <w:rPr>
          <w:rFonts w:ascii="Times New Roman" w:eastAsia="Times New Roman" w:hAnsi="Times New Roman" w:cs="Times New Roman"/>
          <w:sz w:val="28"/>
          <w:szCs w:val="28"/>
          <w:lang w:eastAsia="ar-SA"/>
        </w:rPr>
        <w:t>- чтение и анализ художественных произведений, сценариев театральных  постановок, пьес,  этюдов;</w:t>
      </w:r>
    </w:p>
    <w:p w:rsidR="00E5164D" w:rsidRPr="00920534" w:rsidRDefault="00E5164D" w:rsidP="00E5164D">
      <w:pPr>
        <w:suppressAutoHyphens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534">
        <w:rPr>
          <w:rFonts w:ascii="Times New Roman" w:eastAsia="Times New Roman" w:hAnsi="Times New Roman" w:cs="Times New Roman"/>
          <w:sz w:val="28"/>
          <w:szCs w:val="28"/>
          <w:lang w:eastAsia="ar-SA"/>
        </w:rPr>
        <w:t>- анализ   своей  деятельно</w:t>
      </w:r>
      <w:r w:rsidR="0090601C" w:rsidRPr="00920534">
        <w:rPr>
          <w:rFonts w:ascii="Times New Roman" w:eastAsia="Times New Roman" w:hAnsi="Times New Roman" w:cs="Times New Roman"/>
          <w:sz w:val="28"/>
          <w:szCs w:val="28"/>
          <w:lang w:eastAsia="ar-SA"/>
        </w:rPr>
        <w:t>сти по результатам  выступлений</w:t>
      </w:r>
      <w:r w:rsidRPr="00920534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E5164D" w:rsidRDefault="00E5164D" w:rsidP="00E5164D">
      <w:pPr>
        <w:suppressAutoHyphens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534">
        <w:rPr>
          <w:rFonts w:ascii="Times New Roman" w:eastAsia="Times New Roman" w:hAnsi="Times New Roman" w:cs="Times New Roman"/>
          <w:sz w:val="28"/>
          <w:szCs w:val="28"/>
          <w:lang w:eastAsia="ar-SA"/>
        </w:rPr>
        <w:t>- изготовле</w:t>
      </w:r>
      <w:r w:rsidR="00320A55" w:rsidRPr="009205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ние декораций, </w:t>
      </w:r>
      <w:r w:rsidR="0090601C" w:rsidRPr="009205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театральных реквизитов </w:t>
      </w:r>
      <w:r w:rsidRPr="00920534">
        <w:rPr>
          <w:rFonts w:ascii="Times New Roman" w:eastAsia="Times New Roman" w:hAnsi="Times New Roman" w:cs="Times New Roman"/>
          <w:sz w:val="28"/>
          <w:szCs w:val="28"/>
          <w:lang w:eastAsia="ar-SA"/>
        </w:rPr>
        <w:t>костюмов</w:t>
      </w:r>
      <w:r w:rsidR="00320A55" w:rsidRPr="0092053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20534" w:rsidRDefault="00920534" w:rsidP="00E5164D">
      <w:pPr>
        <w:suppressAutoHyphens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0534" w:rsidRDefault="00920534" w:rsidP="00E5164D">
      <w:pPr>
        <w:suppressAutoHyphens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0534" w:rsidRDefault="00920534" w:rsidP="00E5164D">
      <w:pPr>
        <w:suppressAutoHyphens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0534" w:rsidRPr="00920534" w:rsidRDefault="00920534" w:rsidP="00E5164D">
      <w:pPr>
        <w:suppressAutoHyphens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601C" w:rsidRPr="00920534" w:rsidRDefault="0090601C" w:rsidP="00E5164D">
      <w:pPr>
        <w:suppressAutoHyphens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347" w:rsidRPr="00920534" w:rsidRDefault="00E0760A" w:rsidP="00E0760A">
      <w:pPr>
        <w:pStyle w:val="aa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2053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Тематическое планирование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0"/>
        <w:gridCol w:w="9606"/>
        <w:gridCol w:w="3201"/>
        <w:gridCol w:w="1827"/>
      </w:tblGrid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76" w:type="pct"/>
          </w:tcPr>
          <w:p w:rsidR="00A92D3C" w:rsidRPr="00920534" w:rsidRDefault="00A92D3C" w:rsidP="00C671E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025" w:type="pct"/>
          </w:tcPr>
          <w:p w:rsidR="00A92D3C" w:rsidRPr="00920534" w:rsidRDefault="00A92D3C" w:rsidP="00C671E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585" w:type="pct"/>
          </w:tcPr>
          <w:p w:rsidR="00A92D3C" w:rsidRPr="00920534" w:rsidRDefault="00A92D3C" w:rsidP="00C671EF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76" w:type="pct"/>
          </w:tcPr>
          <w:p w:rsidR="00A92D3C" w:rsidRPr="00920534" w:rsidRDefault="00A92D3C" w:rsidP="000B2B88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Вводная беседа. Знакомство с особенностями театрального искусства. </w:t>
            </w:r>
            <w:r w:rsidRPr="00920534">
              <w:rPr>
                <w:rFonts w:ascii="Times New Roman" w:hAnsi="Times New Roman" w:cs="Times New Roman"/>
                <w:sz w:val="28"/>
                <w:szCs w:val="28"/>
              </w:rPr>
              <w:br/>
              <w:t>Инструктаж по технике безопасности</w:t>
            </w:r>
          </w:p>
        </w:tc>
        <w:tc>
          <w:tcPr>
            <w:tcW w:w="1025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</w:t>
            </w:r>
          </w:p>
        </w:tc>
        <w:tc>
          <w:tcPr>
            <w:tcW w:w="585" w:type="pct"/>
          </w:tcPr>
          <w:p w:rsidR="00A92D3C" w:rsidRPr="00920534" w:rsidRDefault="00A92D3C" w:rsidP="00C671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76" w:type="pct"/>
          </w:tcPr>
          <w:p w:rsidR="00A92D3C" w:rsidRPr="00920534" w:rsidRDefault="00A92D3C" w:rsidP="000B2B88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>Работа над упражнениями направленными на развитие дыхания и свободы речевого аппарата, правильной артикуляции.</w:t>
            </w: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5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585" w:type="pct"/>
          </w:tcPr>
          <w:p w:rsidR="00A92D3C" w:rsidRPr="00920534" w:rsidRDefault="00A92D3C" w:rsidP="00C671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76" w:type="pct"/>
          </w:tcPr>
          <w:p w:rsidR="00A92D3C" w:rsidRPr="00920534" w:rsidRDefault="00A92D3C" w:rsidP="001248B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>Подготовка праздника "Тебе, Россия!", посвященного Дню Конституции РФ</w:t>
            </w:r>
            <w:proofErr w:type="gramStart"/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25" w:type="pct"/>
          </w:tcPr>
          <w:p w:rsidR="00A92D3C" w:rsidRPr="00920534" w:rsidRDefault="00A92D3C" w:rsidP="0091689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</w:t>
            </w:r>
          </w:p>
        </w:tc>
        <w:tc>
          <w:tcPr>
            <w:tcW w:w="585" w:type="pct"/>
          </w:tcPr>
          <w:p w:rsidR="00A92D3C" w:rsidRPr="00920534" w:rsidRDefault="00A92D3C" w:rsidP="009168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76" w:type="pct"/>
          </w:tcPr>
          <w:p w:rsidR="00A92D3C" w:rsidRPr="00920534" w:rsidRDefault="00A92D3C" w:rsidP="00916897">
            <w:pPr>
              <w:spacing w:line="360" w:lineRule="auto"/>
              <w:ind w:right="-1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упражнениями, развивающими силу и </w:t>
            </w:r>
            <w:proofErr w:type="spellStart"/>
            <w:r w:rsidRPr="00920534">
              <w:rPr>
                <w:rFonts w:ascii="Times New Roman" w:hAnsi="Times New Roman" w:cs="Times New Roman"/>
                <w:sz w:val="28"/>
                <w:szCs w:val="28"/>
              </w:rPr>
              <w:t>полетность</w:t>
            </w:r>
            <w:proofErr w:type="spellEnd"/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 речевого голоса. </w:t>
            </w:r>
          </w:p>
        </w:tc>
        <w:tc>
          <w:tcPr>
            <w:tcW w:w="1025" w:type="pct"/>
          </w:tcPr>
          <w:p w:rsidR="00A92D3C" w:rsidRPr="00920534" w:rsidRDefault="00A92D3C" w:rsidP="0091689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585" w:type="pct"/>
          </w:tcPr>
          <w:p w:rsidR="00A92D3C" w:rsidRPr="00920534" w:rsidRDefault="00A92D3C" w:rsidP="009168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76" w:type="pct"/>
          </w:tcPr>
          <w:p w:rsidR="00A92D3C" w:rsidRPr="00920534" w:rsidRDefault="00A92D3C" w:rsidP="00916897">
            <w:pPr>
              <w:spacing w:line="360" w:lineRule="auto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спектакля, ее темы, идеи, возможных принципов постановки. </w:t>
            </w:r>
          </w:p>
        </w:tc>
        <w:tc>
          <w:tcPr>
            <w:tcW w:w="1025" w:type="pct"/>
          </w:tcPr>
          <w:p w:rsidR="00A92D3C" w:rsidRPr="00920534" w:rsidRDefault="00A92D3C" w:rsidP="0091689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</w:t>
            </w:r>
          </w:p>
        </w:tc>
        <w:tc>
          <w:tcPr>
            <w:tcW w:w="585" w:type="pct"/>
          </w:tcPr>
          <w:p w:rsidR="00A92D3C" w:rsidRPr="00920534" w:rsidRDefault="00A92D3C" w:rsidP="009168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076" w:type="pct"/>
          </w:tcPr>
          <w:p w:rsidR="00A92D3C" w:rsidRPr="00920534" w:rsidRDefault="00A92D3C" w:rsidP="00916897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>Распределение ролей.</w:t>
            </w:r>
          </w:p>
        </w:tc>
        <w:tc>
          <w:tcPr>
            <w:tcW w:w="1025" w:type="pct"/>
          </w:tcPr>
          <w:p w:rsidR="00A92D3C" w:rsidRPr="00920534" w:rsidRDefault="00A92D3C" w:rsidP="0091689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</w:t>
            </w:r>
          </w:p>
        </w:tc>
        <w:tc>
          <w:tcPr>
            <w:tcW w:w="585" w:type="pct"/>
          </w:tcPr>
          <w:p w:rsidR="00A92D3C" w:rsidRPr="00920534" w:rsidRDefault="00A92D3C" w:rsidP="009168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076" w:type="pct"/>
          </w:tcPr>
          <w:p w:rsidR="00A92D3C" w:rsidRPr="00920534" w:rsidRDefault="00A92D3C" w:rsidP="00916897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костюмов. </w:t>
            </w:r>
          </w:p>
        </w:tc>
        <w:tc>
          <w:tcPr>
            <w:tcW w:w="1025" w:type="pct"/>
          </w:tcPr>
          <w:p w:rsidR="00A92D3C" w:rsidRPr="00920534" w:rsidRDefault="00A92D3C" w:rsidP="0091689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585" w:type="pct"/>
          </w:tcPr>
          <w:p w:rsidR="00A92D3C" w:rsidRPr="00920534" w:rsidRDefault="00A92D3C" w:rsidP="009168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076" w:type="pct"/>
          </w:tcPr>
          <w:p w:rsidR="00A92D3C" w:rsidRPr="00920534" w:rsidRDefault="00A92D3C" w:rsidP="00916897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декораций. </w:t>
            </w:r>
          </w:p>
        </w:tc>
        <w:tc>
          <w:tcPr>
            <w:tcW w:w="1025" w:type="pct"/>
          </w:tcPr>
          <w:p w:rsidR="00A92D3C" w:rsidRPr="00920534" w:rsidRDefault="00A92D3C" w:rsidP="0091689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</w:t>
            </w:r>
          </w:p>
        </w:tc>
        <w:tc>
          <w:tcPr>
            <w:tcW w:w="585" w:type="pct"/>
          </w:tcPr>
          <w:p w:rsidR="00A92D3C" w:rsidRPr="00920534" w:rsidRDefault="00A92D3C" w:rsidP="009168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076" w:type="pct"/>
          </w:tcPr>
          <w:p w:rsidR="00A92D3C" w:rsidRPr="00920534" w:rsidRDefault="00A92D3C" w:rsidP="00916897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>Репетиция спектакля. Оформление сцены.</w:t>
            </w:r>
          </w:p>
        </w:tc>
        <w:tc>
          <w:tcPr>
            <w:tcW w:w="1025" w:type="pct"/>
          </w:tcPr>
          <w:p w:rsidR="00A92D3C" w:rsidRPr="00920534" w:rsidRDefault="00A92D3C" w:rsidP="0091689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585" w:type="pct"/>
          </w:tcPr>
          <w:p w:rsidR="00A92D3C" w:rsidRPr="00920534" w:rsidRDefault="00A92D3C" w:rsidP="009168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076" w:type="pct"/>
          </w:tcPr>
          <w:p w:rsidR="00A92D3C" w:rsidRPr="00920534" w:rsidRDefault="00A92D3C" w:rsidP="00916897">
            <w:pPr>
              <w:spacing w:line="360" w:lineRule="auto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 в костюмах.</w:t>
            </w:r>
          </w:p>
        </w:tc>
        <w:tc>
          <w:tcPr>
            <w:tcW w:w="1025" w:type="pct"/>
          </w:tcPr>
          <w:p w:rsidR="00A92D3C" w:rsidRPr="00920534" w:rsidRDefault="00A92D3C" w:rsidP="0091689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</w:t>
            </w:r>
          </w:p>
        </w:tc>
        <w:tc>
          <w:tcPr>
            <w:tcW w:w="585" w:type="pct"/>
          </w:tcPr>
          <w:p w:rsidR="00A92D3C" w:rsidRPr="00920534" w:rsidRDefault="00A92D3C" w:rsidP="009168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076" w:type="pct"/>
          </w:tcPr>
          <w:p w:rsidR="00A92D3C" w:rsidRPr="00920534" w:rsidRDefault="00A92D3C" w:rsidP="001248BD">
            <w:pPr>
              <w:spacing w:line="360" w:lineRule="auto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Премьера. </w:t>
            </w:r>
          </w:p>
        </w:tc>
        <w:tc>
          <w:tcPr>
            <w:tcW w:w="1025" w:type="pct"/>
          </w:tcPr>
          <w:p w:rsidR="00A92D3C" w:rsidRPr="00920534" w:rsidRDefault="00A92D3C" w:rsidP="00916897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</w:t>
            </w:r>
          </w:p>
        </w:tc>
        <w:tc>
          <w:tcPr>
            <w:tcW w:w="585" w:type="pct"/>
          </w:tcPr>
          <w:p w:rsidR="00A92D3C" w:rsidRPr="00920534" w:rsidRDefault="00A92D3C" w:rsidP="0091689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076" w:type="pct"/>
          </w:tcPr>
          <w:p w:rsidR="00A92D3C" w:rsidRPr="00920534" w:rsidRDefault="00A92D3C" w:rsidP="006728DA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по развитию внимания </w:t>
            </w: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(Чувствование слова и умение мыслить нестандартно) </w:t>
            </w:r>
          </w:p>
        </w:tc>
        <w:tc>
          <w:tcPr>
            <w:tcW w:w="1025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585" w:type="pct"/>
          </w:tcPr>
          <w:p w:rsidR="00A92D3C" w:rsidRPr="00920534" w:rsidRDefault="00A92D3C" w:rsidP="00C671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076" w:type="pct"/>
          </w:tcPr>
          <w:p w:rsidR="00A92D3C" w:rsidRPr="00920534" w:rsidRDefault="00A92D3C" w:rsidP="000B2B88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534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Смешенное дыхание. Работа над стихотворным текстом.</w:t>
            </w:r>
          </w:p>
        </w:tc>
        <w:tc>
          <w:tcPr>
            <w:tcW w:w="1025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оллективная </w:t>
            </w:r>
          </w:p>
        </w:tc>
        <w:tc>
          <w:tcPr>
            <w:tcW w:w="585" w:type="pct"/>
          </w:tcPr>
          <w:p w:rsidR="00A92D3C" w:rsidRPr="00920534" w:rsidRDefault="00A92D3C" w:rsidP="00C671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076" w:type="pct"/>
          </w:tcPr>
          <w:p w:rsidR="00A92D3C" w:rsidRPr="00920534" w:rsidRDefault="00A92D3C" w:rsidP="000B2B88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координации движений.</w:t>
            </w: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5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585" w:type="pct"/>
          </w:tcPr>
          <w:p w:rsidR="00A92D3C" w:rsidRPr="00920534" w:rsidRDefault="00A92D3C" w:rsidP="00C671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076" w:type="pct"/>
          </w:tcPr>
          <w:p w:rsidR="00A92D3C" w:rsidRPr="00920534" w:rsidRDefault="00A92D3C" w:rsidP="000B2B88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Тренировка ритмичности движений. </w:t>
            </w:r>
          </w:p>
        </w:tc>
        <w:tc>
          <w:tcPr>
            <w:tcW w:w="1025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585" w:type="pct"/>
          </w:tcPr>
          <w:p w:rsidR="00A92D3C" w:rsidRPr="00920534" w:rsidRDefault="00A92D3C" w:rsidP="00C671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076" w:type="pct"/>
          </w:tcPr>
          <w:p w:rsidR="00A92D3C" w:rsidRPr="00920534" w:rsidRDefault="00A92D3C" w:rsidP="000B2B88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Пантомимические этюды. </w:t>
            </w:r>
          </w:p>
        </w:tc>
        <w:tc>
          <w:tcPr>
            <w:tcW w:w="1025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585" w:type="pct"/>
          </w:tcPr>
          <w:p w:rsidR="00A92D3C" w:rsidRPr="00920534" w:rsidRDefault="00A92D3C" w:rsidP="00C671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076" w:type="pct"/>
          </w:tcPr>
          <w:p w:rsidR="00A92D3C" w:rsidRPr="00920534" w:rsidRDefault="00A92D3C" w:rsidP="000B2B88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осанки и походки.</w:t>
            </w:r>
          </w:p>
        </w:tc>
        <w:tc>
          <w:tcPr>
            <w:tcW w:w="1025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585" w:type="pct"/>
          </w:tcPr>
          <w:p w:rsidR="00A92D3C" w:rsidRPr="00920534" w:rsidRDefault="00A92D3C" w:rsidP="00C671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076" w:type="pct"/>
          </w:tcPr>
          <w:p w:rsidR="00A92D3C" w:rsidRPr="00920534" w:rsidRDefault="00A92D3C" w:rsidP="000B2B88">
            <w:pPr>
              <w:spacing w:line="360" w:lineRule="auto"/>
              <w:ind w:right="-1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предлагаемых обстоятельств, сценических заданий «Истина страстей, правдоподобие чувствований в предлагаемых обстоятельствах…» (А.С. Пушкин). </w:t>
            </w:r>
          </w:p>
        </w:tc>
        <w:tc>
          <w:tcPr>
            <w:tcW w:w="1025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</w:t>
            </w:r>
          </w:p>
        </w:tc>
        <w:tc>
          <w:tcPr>
            <w:tcW w:w="585" w:type="pct"/>
          </w:tcPr>
          <w:p w:rsidR="00A92D3C" w:rsidRPr="00920534" w:rsidRDefault="00A92D3C" w:rsidP="00C671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3076" w:type="pct"/>
          </w:tcPr>
          <w:p w:rsidR="00A92D3C" w:rsidRPr="00920534" w:rsidRDefault="00A92D3C" w:rsidP="006728DA">
            <w:pPr>
              <w:spacing w:line="360" w:lineRule="auto"/>
              <w:ind w:right="-1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Основа актерского творчества – действие. </w:t>
            </w:r>
            <w:proofErr w:type="gramStart"/>
            <w:r w:rsidRPr="00920534">
              <w:rPr>
                <w:rFonts w:ascii="Times New Roman" w:hAnsi="Times New Roman" w:cs="Times New Roman"/>
                <w:sz w:val="28"/>
                <w:szCs w:val="28"/>
              </w:rPr>
              <w:t>«Главное - не в самом действии, а в с естественном зарождении позывов к нему».</w:t>
            </w:r>
            <w:proofErr w:type="gramEnd"/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 (К.С. Станиславский)</w:t>
            </w:r>
          </w:p>
        </w:tc>
        <w:tc>
          <w:tcPr>
            <w:tcW w:w="1025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585" w:type="pct"/>
          </w:tcPr>
          <w:p w:rsidR="00A92D3C" w:rsidRPr="00920534" w:rsidRDefault="00A92D3C" w:rsidP="00C671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076" w:type="pct"/>
          </w:tcPr>
          <w:p w:rsidR="00A92D3C" w:rsidRPr="00920534" w:rsidRDefault="00A92D3C" w:rsidP="00966308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>Подготовка  спектакля «Страсти Христовы».</w:t>
            </w:r>
          </w:p>
        </w:tc>
        <w:tc>
          <w:tcPr>
            <w:tcW w:w="1025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</w:t>
            </w:r>
          </w:p>
        </w:tc>
        <w:tc>
          <w:tcPr>
            <w:tcW w:w="585" w:type="pct"/>
          </w:tcPr>
          <w:p w:rsidR="00A92D3C" w:rsidRPr="00920534" w:rsidRDefault="00A92D3C" w:rsidP="00C671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076" w:type="pct"/>
          </w:tcPr>
          <w:p w:rsidR="00A92D3C" w:rsidRPr="00920534" w:rsidRDefault="00A92D3C" w:rsidP="000B2B88">
            <w:pPr>
              <w:spacing w:line="360" w:lineRule="auto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спектакля, ее темы, идеи, возможных принципов постановки. </w:t>
            </w:r>
          </w:p>
        </w:tc>
        <w:tc>
          <w:tcPr>
            <w:tcW w:w="1025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</w:t>
            </w:r>
          </w:p>
        </w:tc>
        <w:tc>
          <w:tcPr>
            <w:tcW w:w="585" w:type="pct"/>
          </w:tcPr>
          <w:p w:rsidR="00A92D3C" w:rsidRPr="00920534" w:rsidRDefault="00A92D3C" w:rsidP="00C671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076" w:type="pct"/>
          </w:tcPr>
          <w:p w:rsidR="00A92D3C" w:rsidRPr="00920534" w:rsidRDefault="00A92D3C" w:rsidP="000B2B88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>Распределение ролей.</w:t>
            </w:r>
          </w:p>
        </w:tc>
        <w:tc>
          <w:tcPr>
            <w:tcW w:w="1025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585" w:type="pct"/>
          </w:tcPr>
          <w:p w:rsidR="00A92D3C" w:rsidRPr="00920534" w:rsidRDefault="00A92D3C" w:rsidP="00C671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076" w:type="pct"/>
          </w:tcPr>
          <w:p w:rsidR="00A92D3C" w:rsidRPr="00920534" w:rsidRDefault="00A92D3C" w:rsidP="000B2B88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костюмов. </w:t>
            </w:r>
          </w:p>
        </w:tc>
        <w:tc>
          <w:tcPr>
            <w:tcW w:w="1025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585" w:type="pct"/>
          </w:tcPr>
          <w:p w:rsidR="00A92D3C" w:rsidRPr="00920534" w:rsidRDefault="00A92D3C" w:rsidP="00C671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076" w:type="pct"/>
          </w:tcPr>
          <w:p w:rsidR="00A92D3C" w:rsidRPr="00920534" w:rsidRDefault="00A92D3C" w:rsidP="000B2B88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декораций. </w:t>
            </w:r>
          </w:p>
        </w:tc>
        <w:tc>
          <w:tcPr>
            <w:tcW w:w="1025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585" w:type="pct"/>
          </w:tcPr>
          <w:p w:rsidR="00A92D3C" w:rsidRPr="00920534" w:rsidRDefault="00A92D3C" w:rsidP="00C671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3076" w:type="pct"/>
          </w:tcPr>
          <w:p w:rsidR="00A92D3C" w:rsidRPr="00920534" w:rsidRDefault="00A92D3C" w:rsidP="000B2B88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>Репетиция спектакля. Оформление сцены.</w:t>
            </w:r>
          </w:p>
        </w:tc>
        <w:tc>
          <w:tcPr>
            <w:tcW w:w="1025" w:type="pct"/>
          </w:tcPr>
          <w:p w:rsidR="00A92D3C" w:rsidRPr="00920534" w:rsidRDefault="00A92D3C" w:rsidP="00193A8C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оллективная</w:t>
            </w:r>
          </w:p>
        </w:tc>
        <w:tc>
          <w:tcPr>
            <w:tcW w:w="585" w:type="pct"/>
          </w:tcPr>
          <w:p w:rsidR="00A92D3C" w:rsidRPr="00920534" w:rsidRDefault="00A92D3C" w:rsidP="00C671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076" w:type="pct"/>
          </w:tcPr>
          <w:p w:rsidR="00A92D3C" w:rsidRPr="00920534" w:rsidRDefault="00A92D3C" w:rsidP="000B2B88">
            <w:pPr>
              <w:spacing w:line="360" w:lineRule="auto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>Генеральная репетиция в костюмах.</w:t>
            </w:r>
          </w:p>
        </w:tc>
        <w:tc>
          <w:tcPr>
            <w:tcW w:w="1025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</w:t>
            </w:r>
          </w:p>
        </w:tc>
        <w:tc>
          <w:tcPr>
            <w:tcW w:w="585" w:type="pct"/>
          </w:tcPr>
          <w:p w:rsidR="00A92D3C" w:rsidRPr="00920534" w:rsidRDefault="00A92D3C" w:rsidP="00C671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3076" w:type="pct"/>
          </w:tcPr>
          <w:p w:rsidR="00A92D3C" w:rsidRPr="00920534" w:rsidRDefault="00A92D3C" w:rsidP="000B2B88">
            <w:pPr>
              <w:spacing w:line="360" w:lineRule="auto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Премьера. </w:t>
            </w:r>
          </w:p>
        </w:tc>
        <w:tc>
          <w:tcPr>
            <w:tcW w:w="1025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коллективная</w:t>
            </w:r>
          </w:p>
        </w:tc>
        <w:tc>
          <w:tcPr>
            <w:tcW w:w="585" w:type="pct"/>
          </w:tcPr>
          <w:p w:rsidR="00A92D3C" w:rsidRPr="00920534" w:rsidRDefault="00A92D3C" w:rsidP="00C671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076" w:type="pct"/>
          </w:tcPr>
          <w:p w:rsidR="00A92D3C" w:rsidRPr="00920534" w:rsidRDefault="00A92D3C" w:rsidP="000B2B88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работы. Работа над ошибками</w:t>
            </w: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205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над миниатюрами.</w:t>
            </w: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5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585" w:type="pct"/>
          </w:tcPr>
          <w:p w:rsidR="00A92D3C" w:rsidRPr="00920534" w:rsidRDefault="00A92D3C" w:rsidP="00C671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3076" w:type="pct"/>
          </w:tcPr>
          <w:p w:rsidR="00A92D3C" w:rsidRPr="00920534" w:rsidRDefault="00A92D3C" w:rsidP="000B2B88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>Этюды на движение, характерное для заданного образа.</w:t>
            </w:r>
          </w:p>
        </w:tc>
        <w:tc>
          <w:tcPr>
            <w:tcW w:w="1025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парная</w:t>
            </w:r>
          </w:p>
        </w:tc>
        <w:tc>
          <w:tcPr>
            <w:tcW w:w="585" w:type="pct"/>
          </w:tcPr>
          <w:p w:rsidR="00A92D3C" w:rsidRPr="00920534" w:rsidRDefault="00A92D3C" w:rsidP="00C671EF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3076" w:type="pct"/>
          </w:tcPr>
          <w:p w:rsidR="00A92D3C" w:rsidRPr="00920534" w:rsidRDefault="00A92D3C" w:rsidP="000B2B88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речи как важная составляющая образ человека, часть его обаяния. </w:t>
            </w:r>
          </w:p>
        </w:tc>
        <w:tc>
          <w:tcPr>
            <w:tcW w:w="1025" w:type="pct"/>
          </w:tcPr>
          <w:p w:rsidR="00A92D3C" w:rsidRPr="00920534" w:rsidRDefault="00A92D3C" w:rsidP="00193A8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коллективная </w:t>
            </w:r>
          </w:p>
        </w:tc>
        <w:tc>
          <w:tcPr>
            <w:tcW w:w="585" w:type="pct"/>
          </w:tcPr>
          <w:p w:rsidR="00A92D3C" w:rsidRPr="00920534" w:rsidRDefault="00A92D3C" w:rsidP="00193A8C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3076" w:type="pct"/>
          </w:tcPr>
          <w:p w:rsidR="00A92D3C" w:rsidRPr="00920534" w:rsidRDefault="00A92D3C" w:rsidP="000B2B88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Речевой этикет. </w:t>
            </w:r>
          </w:p>
        </w:tc>
        <w:tc>
          <w:tcPr>
            <w:tcW w:w="1025" w:type="pct"/>
          </w:tcPr>
          <w:p w:rsidR="00A92D3C" w:rsidRPr="00920534" w:rsidRDefault="00A92D3C" w:rsidP="00193A8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индивидуальная </w:t>
            </w:r>
          </w:p>
        </w:tc>
        <w:tc>
          <w:tcPr>
            <w:tcW w:w="585" w:type="pct"/>
          </w:tcPr>
          <w:p w:rsidR="00A92D3C" w:rsidRPr="00920534" w:rsidRDefault="00A92D3C" w:rsidP="00193A8C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076" w:type="pct"/>
          </w:tcPr>
          <w:p w:rsidR="00A92D3C" w:rsidRPr="00920534" w:rsidRDefault="00A92D3C" w:rsidP="000B2B88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 xml:space="preserve">Выбор лексики, интонации, говор, речевые ошибки, мягкость и жесткость речи. </w:t>
            </w:r>
          </w:p>
        </w:tc>
        <w:tc>
          <w:tcPr>
            <w:tcW w:w="1025" w:type="pct"/>
          </w:tcPr>
          <w:p w:rsidR="00A92D3C" w:rsidRPr="00920534" w:rsidRDefault="00A92D3C" w:rsidP="00193A8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585" w:type="pct"/>
          </w:tcPr>
          <w:p w:rsidR="00A92D3C" w:rsidRPr="00920534" w:rsidRDefault="00A92D3C" w:rsidP="00193A8C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076" w:type="pct"/>
          </w:tcPr>
          <w:p w:rsidR="00A92D3C" w:rsidRPr="00920534" w:rsidRDefault="00A92D3C" w:rsidP="000B2B88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>Нормы общения и поведения.</w:t>
            </w:r>
          </w:p>
        </w:tc>
        <w:tc>
          <w:tcPr>
            <w:tcW w:w="1025" w:type="pct"/>
          </w:tcPr>
          <w:p w:rsidR="00A92D3C" w:rsidRPr="00920534" w:rsidRDefault="00A92D3C" w:rsidP="00193A8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коллективная </w:t>
            </w:r>
          </w:p>
        </w:tc>
        <w:tc>
          <w:tcPr>
            <w:tcW w:w="585" w:type="pct"/>
          </w:tcPr>
          <w:p w:rsidR="00A92D3C" w:rsidRPr="00920534" w:rsidRDefault="00A92D3C" w:rsidP="00193A8C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A92D3C" w:rsidRPr="00920534" w:rsidTr="00A92D3C">
        <w:tc>
          <w:tcPr>
            <w:tcW w:w="314" w:type="pct"/>
          </w:tcPr>
          <w:p w:rsidR="00A92D3C" w:rsidRPr="00920534" w:rsidRDefault="00A92D3C" w:rsidP="00C671EF">
            <w:pPr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076" w:type="pct"/>
          </w:tcPr>
          <w:p w:rsidR="00A92D3C" w:rsidRPr="00920534" w:rsidRDefault="00A92D3C" w:rsidP="000B2B88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аттестация. Постановка миниатюры: «Ура – каникулы»</w:t>
            </w:r>
          </w:p>
        </w:tc>
        <w:tc>
          <w:tcPr>
            <w:tcW w:w="1025" w:type="pct"/>
          </w:tcPr>
          <w:p w:rsidR="00A92D3C" w:rsidRPr="00920534" w:rsidRDefault="00A92D3C" w:rsidP="00193A8C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коллективная </w:t>
            </w:r>
          </w:p>
        </w:tc>
        <w:tc>
          <w:tcPr>
            <w:tcW w:w="585" w:type="pct"/>
          </w:tcPr>
          <w:p w:rsidR="00A92D3C" w:rsidRPr="00920534" w:rsidRDefault="00A92D3C" w:rsidP="00193A8C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05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C671EF" w:rsidRPr="00920534" w:rsidRDefault="00C671EF" w:rsidP="004A0CE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8DA" w:rsidRPr="00920534" w:rsidRDefault="006728DA" w:rsidP="004A0CE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8DA" w:rsidRPr="00920534" w:rsidRDefault="006728DA" w:rsidP="004A0CE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8DA" w:rsidRPr="00920534" w:rsidRDefault="006728DA" w:rsidP="004A0CE1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28DA" w:rsidRPr="00920534" w:rsidSect="00920534">
      <w:footerReference w:type="default" r:id="rId9"/>
      <w:pgSz w:w="16838" w:h="11906" w:orient="landscape"/>
      <w:pgMar w:top="849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E8D" w:rsidRDefault="00FB6E8D" w:rsidP="00B06EC7">
      <w:r>
        <w:separator/>
      </w:r>
    </w:p>
  </w:endnote>
  <w:endnote w:type="continuationSeparator" w:id="0">
    <w:p w:rsidR="00FB6E8D" w:rsidRDefault="00FB6E8D" w:rsidP="00B06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9793633"/>
      <w:docPartObj>
        <w:docPartGallery w:val="Page Numbers (Bottom of Page)"/>
        <w:docPartUnique/>
      </w:docPartObj>
    </w:sdtPr>
    <w:sdtContent>
      <w:p w:rsidR="00C671EF" w:rsidRDefault="00A51BBB">
        <w:pPr>
          <w:pStyle w:val="af7"/>
          <w:jc w:val="right"/>
        </w:pPr>
        <w:r>
          <w:fldChar w:fldCharType="begin"/>
        </w:r>
        <w:r w:rsidR="00C671EF">
          <w:instrText>PAGE   \* MERGEFORMAT</w:instrText>
        </w:r>
        <w:r>
          <w:fldChar w:fldCharType="separate"/>
        </w:r>
        <w:r w:rsidR="004472FC">
          <w:rPr>
            <w:noProof/>
          </w:rPr>
          <w:t>1</w:t>
        </w:r>
        <w:r>
          <w:fldChar w:fldCharType="end"/>
        </w:r>
      </w:p>
    </w:sdtContent>
  </w:sdt>
  <w:p w:rsidR="00C671EF" w:rsidRDefault="00C671EF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E8D" w:rsidRDefault="00FB6E8D" w:rsidP="00B06EC7">
      <w:r>
        <w:separator/>
      </w:r>
    </w:p>
  </w:footnote>
  <w:footnote w:type="continuationSeparator" w:id="0">
    <w:p w:rsidR="00FB6E8D" w:rsidRDefault="00FB6E8D" w:rsidP="00B06E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5CD"/>
    <w:multiLevelType w:val="multilevel"/>
    <w:tmpl w:val="6D9E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25E02"/>
    <w:multiLevelType w:val="hybridMultilevel"/>
    <w:tmpl w:val="09A0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B13A8"/>
    <w:multiLevelType w:val="hybridMultilevel"/>
    <w:tmpl w:val="75547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D29BF"/>
    <w:multiLevelType w:val="hybridMultilevel"/>
    <w:tmpl w:val="7324CB46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0B7F3D2C"/>
    <w:multiLevelType w:val="multilevel"/>
    <w:tmpl w:val="0BE836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C6207"/>
    <w:multiLevelType w:val="multilevel"/>
    <w:tmpl w:val="CE50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E659A3"/>
    <w:multiLevelType w:val="multilevel"/>
    <w:tmpl w:val="01E408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71232A"/>
    <w:multiLevelType w:val="multilevel"/>
    <w:tmpl w:val="74B855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7A6039"/>
    <w:multiLevelType w:val="multilevel"/>
    <w:tmpl w:val="5FD6E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656953"/>
    <w:multiLevelType w:val="multilevel"/>
    <w:tmpl w:val="AD2636D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5954EB"/>
    <w:multiLevelType w:val="multilevel"/>
    <w:tmpl w:val="FFF86A3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2B296C"/>
    <w:multiLevelType w:val="multilevel"/>
    <w:tmpl w:val="A0AA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A07A91"/>
    <w:multiLevelType w:val="hybridMultilevel"/>
    <w:tmpl w:val="BD6434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E66CC"/>
    <w:multiLevelType w:val="hybridMultilevel"/>
    <w:tmpl w:val="152E0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3D6981"/>
    <w:multiLevelType w:val="multilevel"/>
    <w:tmpl w:val="763E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822532"/>
    <w:multiLevelType w:val="multilevel"/>
    <w:tmpl w:val="386E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AE6CB0"/>
    <w:multiLevelType w:val="multilevel"/>
    <w:tmpl w:val="CD1683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E87BCC"/>
    <w:multiLevelType w:val="multilevel"/>
    <w:tmpl w:val="3CF2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E2243E"/>
    <w:multiLevelType w:val="multilevel"/>
    <w:tmpl w:val="3A50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765B07"/>
    <w:multiLevelType w:val="multilevel"/>
    <w:tmpl w:val="BBD45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8D5E1B"/>
    <w:multiLevelType w:val="hybridMultilevel"/>
    <w:tmpl w:val="01B252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35E6D"/>
    <w:multiLevelType w:val="multilevel"/>
    <w:tmpl w:val="8E80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9870B1"/>
    <w:multiLevelType w:val="multilevel"/>
    <w:tmpl w:val="078AB4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</w:num>
  <w:num w:numId="3">
    <w:abstractNumId w:val="21"/>
  </w:num>
  <w:num w:numId="4">
    <w:abstractNumId w:val="6"/>
    <w:lvlOverride w:ilvl="0">
      <w:startOverride w:val="3"/>
    </w:lvlOverride>
  </w:num>
  <w:num w:numId="5">
    <w:abstractNumId w:val="11"/>
  </w:num>
  <w:num w:numId="6">
    <w:abstractNumId w:val="4"/>
  </w:num>
  <w:num w:numId="7">
    <w:abstractNumId w:val="18"/>
  </w:num>
  <w:num w:numId="8">
    <w:abstractNumId w:val="22"/>
  </w:num>
  <w:num w:numId="9">
    <w:abstractNumId w:val="5"/>
  </w:num>
  <w:num w:numId="10">
    <w:abstractNumId w:val="7"/>
  </w:num>
  <w:num w:numId="11">
    <w:abstractNumId w:val="0"/>
  </w:num>
  <w:num w:numId="12">
    <w:abstractNumId w:val="16"/>
  </w:num>
  <w:num w:numId="13">
    <w:abstractNumId w:val="17"/>
  </w:num>
  <w:num w:numId="14">
    <w:abstractNumId w:val="8"/>
  </w:num>
  <w:num w:numId="15">
    <w:abstractNumId w:val="9"/>
  </w:num>
  <w:num w:numId="16">
    <w:abstractNumId w:val="3"/>
  </w:num>
  <w:num w:numId="17">
    <w:abstractNumId w:val="12"/>
  </w:num>
  <w:num w:numId="18">
    <w:abstractNumId w:val="1"/>
  </w:num>
  <w:num w:numId="19">
    <w:abstractNumId w:val="20"/>
  </w:num>
  <w:num w:numId="20">
    <w:abstractNumId w:val="14"/>
  </w:num>
  <w:num w:numId="21">
    <w:abstractNumId w:val="19"/>
  </w:num>
  <w:num w:numId="22">
    <w:abstractNumId w:val="10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305"/>
    <w:rsid w:val="00026892"/>
    <w:rsid w:val="00046816"/>
    <w:rsid w:val="00050759"/>
    <w:rsid w:val="00072F97"/>
    <w:rsid w:val="00097FBA"/>
    <w:rsid w:val="000A24C7"/>
    <w:rsid w:val="000B2B88"/>
    <w:rsid w:val="00117C7E"/>
    <w:rsid w:val="001248BD"/>
    <w:rsid w:val="001418E2"/>
    <w:rsid w:val="00151465"/>
    <w:rsid w:val="00193A8C"/>
    <w:rsid w:val="001E667E"/>
    <w:rsid w:val="002673E7"/>
    <w:rsid w:val="002914DC"/>
    <w:rsid w:val="002D6E8F"/>
    <w:rsid w:val="0030314A"/>
    <w:rsid w:val="00320A55"/>
    <w:rsid w:val="003450BE"/>
    <w:rsid w:val="0035740A"/>
    <w:rsid w:val="00376C77"/>
    <w:rsid w:val="00435481"/>
    <w:rsid w:val="004472FC"/>
    <w:rsid w:val="004724D6"/>
    <w:rsid w:val="00496464"/>
    <w:rsid w:val="004A0CE1"/>
    <w:rsid w:val="005944CA"/>
    <w:rsid w:val="005E6AFA"/>
    <w:rsid w:val="00641372"/>
    <w:rsid w:val="006525A2"/>
    <w:rsid w:val="006728DA"/>
    <w:rsid w:val="00702687"/>
    <w:rsid w:val="007920DA"/>
    <w:rsid w:val="00796B2D"/>
    <w:rsid w:val="007C284B"/>
    <w:rsid w:val="0083619E"/>
    <w:rsid w:val="00891E91"/>
    <w:rsid w:val="008D793D"/>
    <w:rsid w:val="0090601C"/>
    <w:rsid w:val="00907223"/>
    <w:rsid w:val="00920534"/>
    <w:rsid w:val="00953B00"/>
    <w:rsid w:val="00961096"/>
    <w:rsid w:val="00966308"/>
    <w:rsid w:val="00974014"/>
    <w:rsid w:val="009C33B1"/>
    <w:rsid w:val="00A51BBB"/>
    <w:rsid w:val="00A92D3C"/>
    <w:rsid w:val="00AA0EF1"/>
    <w:rsid w:val="00AA77E0"/>
    <w:rsid w:val="00AE4509"/>
    <w:rsid w:val="00AE54A5"/>
    <w:rsid w:val="00B06EC7"/>
    <w:rsid w:val="00B6134E"/>
    <w:rsid w:val="00BB653F"/>
    <w:rsid w:val="00BF522C"/>
    <w:rsid w:val="00C00347"/>
    <w:rsid w:val="00C671EF"/>
    <w:rsid w:val="00C93069"/>
    <w:rsid w:val="00D37EFA"/>
    <w:rsid w:val="00DA37E7"/>
    <w:rsid w:val="00DD19A7"/>
    <w:rsid w:val="00E00DBD"/>
    <w:rsid w:val="00E0760A"/>
    <w:rsid w:val="00E13E16"/>
    <w:rsid w:val="00E17753"/>
    <w:rsid w:val="00E27724"/>
    <w:rsid w:val="00E5164D"/>
    <w:rsid w:val="00E53E91"/>
    <w:rsid w:val="00E73DFE"/>
    <w:rsid w:val="00E95156"/>
    <w:rsid w:val="00EA6E4E"/>
    <w:rsid w:val="00EB4305"/>
    <w:rsid w:val="00EC532C"/>
    <w:rsid w:val="00F26BAB"/>
    <w:rsid w:val="00F850C1"/>
    <w:rsid w:val="00F85CA5"/>
    <w:rsid w:val="00FB6E8D"/>
    <w:rsid w:val="00FD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2C"/>
  </w:style>
  <w:style w:type="paragraph" w:styleId="1">
    <w:name w:val="heading 1"/>
    <w:basedOn w:val="a"/>
    <w:next w:val="a"/>
    <w:link w:val="10"/>
    <w:uiPriority w:val="9"/>
    <w:qFormat/>
    <w:rsid w:val="00EC532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32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32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32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32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32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32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32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32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32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C532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C532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C532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532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C532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C532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532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532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C532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532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C532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C532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532C"/>
    <w:rPr>
      <w:i/>
      <w:iCs/>
      <w:sz w:val="24"/>
      <w:szCs w:val="24"/>
    </w:rPr>
  </w:style>
  <w:style w:type="character" w:styleId="a8">
    <w:name w:val="Strong"/>
    <w:basedOn w:val="a0"/>
    <w:qFormat/>
    <w:rsid w:val="00EC532C"/>
    <w:rPr>
      <w:b/>
      <w:bCs/>
      <w:spacing w:val="0"/>
    </w:rPr>
  </w:style>
  <w:style w:type="character" w:styleId="a9">
    <w:name w:val="Emphasis"/>
    <w:uiPriority w:val="20"/>
    <w:qFormat/>
    <w:rsid w:val="00EC532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C532C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C532C"/>
  </w:style>
  <w:style w:type="paragraph" w:styleId="ac">
    <w:name w:val="List Paragraph"/>
    <w:basedOn w:val="a"/>
    <w:uiPriority w:val="34"/>
    <w:qFormat/>
    <w:rsid w:val="00EC53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532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C532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C532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C532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C532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C532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C532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C532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C532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C532C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B06E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06EC7"/>
  </w:style>
  <w:style w:type="paragraph" w:styleId="af7">
    <w:name w:val="footer"/>
    <w:basedOn w:val="a"/>
    <w:link w:val="af8"/>
    <w:uiPriority w:val="99"/>
    <w:unhideWhenUsed/>
    <w:rsid w:val="00B06E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06EC7"/>
  </w:style>
  <w:style w:type="paragraph" w:styleId="af9">
    <w:name w:val="Normal (Web)"/>
    <w:basedOn w:val="a"/>
    <w:uiPriority w:val="99"/>
    <w:unhideWhenUsed/>
    <w:rsid w:val="000A24C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afb"/>
    <w:semiHidden/>
    <w:rsid w:val="00F26BA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Основной текст Знак"/>
    <w:basedOn w:val="a0"/>
    <w:link w:val="afa"/>
    <w:semiHidden/>
    <w:rsid w:val="00F26BA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c">
    <w:name w:val="Table Grid"/>
    <w:basedOn w:val="a1"/>
    <w:uiPriority w:val="39"/>
    <w:rsid w:val="00F26BAB"/>
    <w:pPr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uiPriority w:val="1"/>
    <w:qFormat/>
    <w:rsid w:val="00F26BAB"/>
    <w:pPr>
      <w:widowControl w:val="0"/>
      <w:autoSpaceDE w:val="0"/>
      <w:autoSpaceDN w:val="0"/>
      <w:spacing w:before="4"/>
      <w:ind w:left="222" w:firstLine="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fd">
    <w:name w:val="Balloon Text"/>
    <w:basedOn w:val="a"/>
    <w:link w:val="afe"/>
    <w:uiPriority w:val="99"/>
    <w:semiHidden/>
    <w:unhideWhenUsed/>
    <w:rsid w:val="00E73DF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E73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2C"/>
  </w:style>
  <w:style w:type="paragraph" w:styleId="1">
    <w:name w:val="heading 1"/>
    <w:basedOn w:val="a"/>
    <w:next w:val="a"/>
    <w:link w:val="10"/>
    <w:uiPriority w:val="9"/>
    <w:qFormat/>
    <w:rsid w:val="00EC532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32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32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32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32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32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32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32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32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32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C532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C532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C532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532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C532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C532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532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532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C532C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532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C532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C532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532C"/>
    <w:rPr>
      <w:i/>
      <w:iCs/>
      <w:sz w:val="24"/>
      <w:szCs w:val="24"/>
    </w:rPr>
  </w:style>
  <w:style w:type="character" w:styleId="a8">
    <w:name w:val="Strong"/>
    <w:basedOn w:val="a0"/>
    <w:qFormat/>
    <w:rsid w:val="00EC532C"/>
    <w:rPr>
      <w:b/>
      <w:bCs/>
      <w:spacing w:val="0"/>
    </w:rPr>
  </w:style>
  <w:style w:type="character" w:styleId="a9">
    <w:name w:val="Emphasis"/>
    <w:uiPriority w:val="20"/>
    <w:qFormat/>
    <w:rsid w:val="00EC532C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C532C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C532C"/>
  </w:style>
  <w:style w:type="paragraph" w:styleId="ac">
    <w:name w:val="List Paragraph"/>
    <w:basedOn w:val="a"/>
    <w:uiPriority w:val="34"/>
    <w:qFormat/>
    <w:rsid w:val="00EC53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532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C532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C532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C532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C532C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C532C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C532C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C532C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C532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C532C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B06E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06EC7"/>
  </w:style>
  <w:style w:type="paragraph" w:styleId="af7">
    <w:name w:val="footer"/>
    <w:basedOn w:val="a"/>
    <w:link w:val="af8"/>
    <w:uiPriority w:val="99"/>
    <w:unhideWhenUsed/>
    <w:rsid w:val="00B06E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06EC7"/>
  </w:style>
  <w:style w:type="paragraph" w:styleId="af9">
    <w:name w:val="Normal (Web)"/>
    <w:basedOn w:val="a"/>
    <w:uiPriority w:val="99"/>
    <w:unhideWhenUsed/>
    <w:rsid w:val="000A24C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afb"/>
    <w:semiHidden/>
    <w:rsid w:val="00F26BA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b">
    <w:name w:val="Основной текст Знак"/>
    <w:basedOn w:val="a0"/>
    <w:link w:val="afa"/>
    <w:semiHidden/>
    <w:rsid w:val="00F26BA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c">
    <w:name w:val="Table Grid"/>
    <w:basedOn w:val="a1"/>
    <w:uiPriority w:val="39"/>
    <w:rsid w:val="00F26BAB"/>
    <w:pPr>
      <w:ind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Заголовок 21"/>
    <w:basedOn w:val="a"/>
    <w:uiPriority w:val="1"/>
    <w:qFormat/>
    <w:rsid w:val="00F26BAB"/>
    <w:pPr>
      <w:widowControl w:val="0"/>
      <w:autoSpaceDE w:val="0"/>
      <w:autoSpaceDN w:val="0"/>
      <w:spacing w:before="4"/>
      <w:ind w:left="222" w:firstLine="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fd">
    <w:name w:val="Balloon Text"/>
    <w:basedOn w:val="a"/>
    <w:link w:val="afe"/>
    <w:uiPriority w:val="99"/>
    <w:semiHidden/>
    <w:unhideWhenUsed/>
    <w:rsid w:val="00E73DFE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E73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First</cp:lastModifiedBy>
  <cp:revision>3</cp:revision>
  <cp:lastPrinted>2023-10-08T18:35:00Z</cp:lastPrinted>
  <dcterms:created xsi:type="dcterms:W3CDTF">2023-10-31T07:31:00Z</dcterms:created>
  <dcterms:modified xsi:type="dcterms:W3CDTF">2023-10-31T10:41:00Z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