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B7" w:rsidRDefault="009560B7" w:rsidP="009560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6.3pt">
            <v:imagedata r:id="rId5" o:title=""/>
            <o:lock v:ext="edit" ungrouping="t" rotation="t" cropping="t" verticies="t" text="t" grouping="t"/>
            <o:signatureline v:ext="edit" id="{CF36B4E8-9BFF-49A5-B60E-08607BC39F1D}" provid="{00000000-0000-0000-0000-000000000000}" o:suggestedsigner="И.В.Гонышева" o:suggestedsigner2="Директор" o:suggestedsigneremail="shkolache@mail.ru" issignatureline="t"/>
          </v:shape>
        </w:pict>
      </w:r>
    </w:p>
    <w:p w:rsidR="000A16DA" w:rsidRPr="000A16DA" w:rsidRDefault="000A16DA" w:rsidP="000A1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A16DA" w:rsidRPr="000A16DA" w:rsidRDefault="000A16DA" w:rsidP="000A1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A16DA">
        <w:rPr>
          <w:rFonts w:ascii="Times New Roman" w:hAnsi="Times New Roman" w:cs="Times New Roman"/>
          <w:sz w:val="28"/>
          <w:szCs w:val="28"/>
        </w:rPr>
        <w:t>Чернореченская</w:t>
      </w:r>
      <w:proofErr w:type="spellEnd"/>
      <w:r w:rsidRPr="000A16D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кавалера ордена Красной Звезды </w:t>
      </w:r>
      <w:proofErr w:type="spellStart"/>
      <w:r w:rsidRPr="000A16DA">
        <w:rPr>
          <w:rFonts w:ascii="Times New Roman" w:hAnsi="Times New Roman" w:cs="Times New Roman"/>
          <w:sz w:val="28"/>
          <w:szCs w:val="28"/>
        </w:rPr>
        <w:t>Гонышева</w:t>
      </w:r>
      <w:proofErr w:type="spellEnd"/>
      <w:r w:rsidRPr="000A16DA">
        <w:rPr>
          <w:rFonts w:ascii="Times New Roman" w:hAnsi="Times New Roman" w:cs="Times New Roman"/>
          <w:sz w:val="28"/>
          <w:szCs w:val="28"/>
        </w:rPr>
        <w:t xml:space="preserve"> А.И»</w:t>
      </w:r>
    </w:p>
    <w:p w:rsidR="000A16DA" w:rsidRPr="000A16DA" w:rsidRDefault="000A16DA" w:rsidP="000A1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CDA" w:rsidRPr="000A16DA" w:rsidRDefault="00D93CDA" w:rsidP="000A16D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CDA" w:rsidRPr="000A16DA" w:rsidRDefault="00D93CDA" w:rsidP="000A16D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CDA" w:rsidRPr="000A16DA" w:rsidRDefault="000A16DA" w:rsidP="000A16D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6795135</wp:posOffset>
            </wp:positionH>
            <wp:positionV relativeFrom="paragraph">
              <wp:posOffset>-370205</wp:posOffset>
            </wp:positionV>
            <wp:extent cx="2859405" cy="1360805"/>
            <wp:effectExtent l="0" t="0" r="0" b="0"/>
            <wp:wrapSquare wrapText="bothSides"/>
            <wp:docPr id="1" name="Рисунок 1" descr="C:\Users\1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6889" t="33724" r="5124" b="49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3CDA" w:rsidRPr="000A16DA" w:rsidRDefault="00D93CDA" w:rsidP="000A16D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CDA" w:rsidRPr="000A16DA" w:rsidRDefault="00D93CDA" w:rsidP="000A16D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CDA" w:rsidRPr="000A16DA" w:rsidRDefault="00D93CDA" w:rsidP="000A16D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CDA" w:rsidRPr="000A16DA" w:rsidRDefault="00D93CDA" w:rsidP="000A16D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6DA" w:rsidRDefault="000A16DA" w:rsidP="000A16D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CDA" w:rsidRPr="000A16DA" w:rsidRDefault="000A16DA" w:rsidP="000A16D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6DA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D93CDA" w:rsidRPr="000A16DA" w:rsidRDefault="00D93CDA" w:rsidP="000A16D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6DA">
        <w:rPr>
          <w:rFonts w:ascii="Times New Roman" w:hAnsi="Times New Roman" w:cs="Times New Roman"/>
          <w:b/>
          <w:sz w:val="28"/>
          <w:szCs w:val="28"/>
        </w:rPr>
        <w:t xml:space="preserve">учебного курса внеурочной деятельности </w:t>
      </w:r>
    </w:p>
    <w:p w:rsidR="00D93CDA" w:rsidRPr="000A16DA" w:rsidRDefault="00D93CDA" w:rsidP="000A16D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6DA">
        <w:rPr>
          <w:rFonts w:ascii="Times New Roman" w:hAnsi="Times New Roman" w:cs="Times New Roman"/>
          <w:b/>
          <w:sz w:val="28"/>
          <w:szCs w:val="28"/>
        </w:rPr>
        <w:t>«Моё Оренбуржье»</w:t>
      </w:r>
    </w:p>
    <w:p w:rsidR="00D93CDA" w:rsidRPr="000A16DA" w:rsidRDefault="00D93CDA" w:rsidP="000A16D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CDA" w:rsidRPr="000A16DA" w:rsidRDefault="00D93CDA" w:rsidP="000A16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1</w:t>
      </w:r>
      <w:r w:rsidR="00102409" w:rsidRPr="000A16DA">
        <w:rPr>
          <w:rFonts w:ascii="Times New Roman" w:hAnsi="Times New Roman" w:cs="Times New Roman"/>
          <w:sz w:val="28"/>
          <w:szCs w:val="28"/>
        </w:rPr>
        <w:t>-4</w:t>
      </w:r>
      <w:r w:rsidR="000A16DA" w:rsidRPr="000A16DA">
        <w:rPr>
          <w:rFonts w:ascii="Times New Roman" w:hAnsi="Times New Roman" w:cs="Times New Roman"/>
          <w:sz w:val="28"/>
          <w:szCs w:val="28"/>
        </w:rPr>
        <w:t xml:space="preserve"> </w:t>
      </w:r>
      <w:r w:rsidRPr="000A16DA">
        <w:rPr>
          <w:rFonts w:ascii="Times New Roman" w:hAnsi="Times New Roman" w:cs="Times New Roman"/>
          <w:sz w:val="28"/>
          <w:szCs w:val="28"/>
        </w:rPr>
        <w:t>класс</w:t>
      </w:r>
    </w:p>
    <w:p w:rsidR="00D93CDA" w:rsidRPr="000A16DA" w:rsidRDefault="00D93CDA" w:rsidP="000A16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  <w:u w:val="single"/>
        </w:rPr>
      </w:pPr>
    </w:p>
    <w:p w:rsidR="00D93CDA" w:rsidRPr="009560B7" w:rsidRDefault="00D93CDA" w:rsidP="000A1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93CDA" w:rsidRPr="000A16DA" w:rsidRDefault="00D93CDA" w:rsidP="000A1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CDA" w:rsidRPr="000A16DA" w:rsidRDefault="00D93CDA" w:rsidP="000A1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6DA" w:rsidRPr="009560B7" w:rsidRDefault="00D93CDA" w:rsidP="009560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A16DA">
        <w:rPr>
          <w:rFonts w:ascii="Times New Roman" w:hAnsi="Times New Roman" w:cs="Times New Roman"/>
          <w:sz w:val="28"/>
          <w:szCs w:val="28"/>
        </w:rPr>
        <w:t>2023</w:t>
      </w:r>
      <w:r w:rsidR="000A16DA" w:rsidRPr="000A16D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A16DA" w:rsidRDefault="000A16DA" w:rsidP="000A1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6DA" w:rsidRDefault="000A16DA" w:rsidP="000A1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6DA" w:rsidRPr="000A16DA" w:rsidRDefault="000A16DA" w:rsidP="000A1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b/>
          <w:sz w:val="28"/>
          <w:szCs w:val="28"/>
        </w:rPr>
        <w:t>Программа разработана в соответствии с требованиями Федерального</w:t>
      </w:r>
      <w:r w:rsidRPr="000A16DA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стандарта начального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 образования с учётом выбора участникамиобразовательных отношений курсов внеурочной деятельности.</w:t>
      </w:r>
    </w:p>
    <w:p w:rsidR="0059276B" w:rsidRPr="000A16DA" w:rsidRDefault="0059276B" w:rsidP="000A16DA">
      <w:pPr>
        <w:pStyle w:val="a5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Актуальность</w:t>
      </w:r>
      <w:r w:rsidRPr="000A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разработки и реализации рабочих программ курсов внеурочной деятельности «Мое Оренбуржье»  обусловлена их направленностью на решение задач гражданско-патриотического воспитания. Идея духовно-нравственного  и гражданского воспитания, приобретая всё большее общественное значение, становится задачей государственной важности. Данная задача находит свое отражение  в стратегических документах, определяющих развитие системы образования на современном этапе: Стратегия развития воспитания в Российской Федерации на период до 2025 года (2015 г.), Концепция духовно-нравственного развития личности гражданина России (2009 г.). </w:t>
      </w:r>
    </w:p>
    <w:p w:rsidR="0059276B" w:rsidRPr="000A16DA" w:rsidRDefault="0059276B" w:rsidP="000A16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A16DA">
        <w:rPr>
          <w:color w:val="000000" w:themeColor="text1"/>
          <w:sz w:val="28"/>
          <w:szCs w:val="28"/>
        </w:rPr>
        <w:t xml:space="preserve">Духовно - нравственное  воспитание предполагает формирование у учащихся нравственных качеств, идеалов и убеждений, личностной позиции, усвоение национальных и гражданских ценностей. </w:t>
      </w:r>
    </w:p>
    <w:p w:rsidR="0059276B" w:rsidRPr="000A16DA" w:rsidRDefault="0059276B" w:rsidP="000A16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A16DA">
        <w:rPr>
          <w:color w:val="000000" w:themeColor="text1"/>
          <w:sz w:val="28"/>
          <w:szCs w:val="28"/>
        </w:rPr>
        <w:t xml:space="preserve">Воспитание гражданственности  предполагает  формирование  знаний о  своей малой Родине,  знаний по  истории своей </w:t>
      </w:r>
      <w:r w:rsidR="00F74E34" w:rsidRPr="000A16DA">
        <w:rPr>
          <w:color w:val="000000" w:themeColor="text1"/>
          <w:sz w:val="28"/>
          <w:szCs w:val="28"/>
        </w:rPr>
        <w:t>области</w:t>
      </w:r>
      <w:r w:rsidRPr="000A16DA">
        <w:rPr>
          <w:color w:val="000000" w:themeColor="text1"/>
          <w:sz w:val="28"/>
          <w:szCs w:val="28"/>
        </w:rPr>
        <w:t xml:space="preserve">, её символики,  воспитание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Отечества, формирование патриотизма, осознанного чувства принадлежности к истории своей страны и чувства  гордости за свою страну, национальной и гражданской идентичности (гражданское сознание). </w:t>
      </w:r>
      <w:proofErr w:type="gramEnd"/>
    </w:p>
    <w:p w:rsidR="0059276B" w:rsidRPr="000A16DA" w:rsidRDefault="0059276B" w:rsidP="000A16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A16D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Процессы нравственного и гражданского воспитания в содержательном и организационном плане неразрывны в рамках реализации образовательного процесса и нацелены на то, чтобы помочь учащимся в гражданском становлении, в адаптации в многоконфессиональном   и многонациональном  сообществе</w:t>
      </w:r>
      <w:r w:rsidRPr="000A16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 становлении как активного, самостоятельного гражданина, любящего свой родной край, свою родную землю, реализующего в жизни установки и ценности гражданского общества.</w:t>
      </w:r>
      <w:proofErr w:type="gramEnd"/>
    </w:p>
    <w:p w:rsidR="0059276B" w:rsidRPr="000A16DA" w:rsidRDefault="0059276B" w:rsidP="000A16DA">
      <w:pPr>
        <w:pStyle w:val="a6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A16DA">
        <w:rPr>
          <w:color w:val="000000" w:themeColor="text1"/>
          <w:sz w:val="28"/>
          <w:szCs w:val="28"/>
        </w:rPr>
        <w:t xml:space="preserve">Становление гражданского сознания идёт постепенно в процессе накоплений знаний,  представлений об окружающем мире, отношений к нему. </w:t>
      </w:r>
    </w:p>
    <w:p w:rsidR="0059276B" w:rsidRPr="000A16DA" w:rsidRDefault="0059276B" w:rsidP="000A16DA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A16DA">
        <w:rPr>
          <w:color w:val="000000" w:themeColor="text1"/>
          <w:sz w:val="28"/>
          <w:szCs w:val="28"/>
        </w:rPr>
        <w:t xml:space="preserve">Важным этапом формирования гражданского сознания и усвоения этических норм является младший школьный возраст. </w:t>
      </w:r>
      <w:proofErr w:type="gramStart"/>
      <w:r w:rsidRPr="000A16DA">
        <w:rPr>
          <w:color w:val="000000" w:themeColor="text1"/>
          <w:sz w:val="28"/>
          <w:szCs w:val="28"/>
        </w:rPr>
        <w:t xml:space="preserve">Основу гражданского сознания в младшем школьном возрасте составляют: когнитивный компонент (знание истории своей страны, малой родины), мотивационно-смысловой  компонент, включающий в себя ценностное отношение к своей стране, любовь к Родине, бережное отношение к её историческому и культурному наследию, </w:t>
      </w:r>
      <w:r w:rsidRPr="000A16DA">
        <w:rPr>
          <w:color w:val="000000" w:themeColor="text1"/>
          <w:sz w:val="28"/>
          <w:szCs w:val="28"/>
        </w:rPr>
        <w:lastRenderedPageBreak/>
        <w:t>уважение к культуре и традициям народов России, и поведенческий (действенный) компонент, проявляющийся в конкретных поступках.</w:t>
      </w:r>
      <w:proofErr w:type="gramEnd"/>
    </w:p>
    <w:p w:rsidR="0059276B" w:rsidRPr="000A16DA" w:rsidRDefault="0059276B" w:rsidP="000A16DA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A16DA">
        <w:rPr>
          <w:color w:val="000000" w:themeColor="text1"/>
          <w:sz w:val="28"/>
          <w:szCs w:val="28"/>
        </w:rPr>
        <w:t>Формирование гражданского сознания  начинается с воспитания любви к малой родине. Для того</w:t>
      </w:r>
      <w:proofErr w:type="gramStart"/>
      <w:r w:rsidRPr="000A16DA">
        <w:rPr>
          <w:color w:val="000000" w:themeColor="text1"/>
          <w:sz w:val="28"/>
          <w:szCs w:val="28"/>
        </w:rPr>
        <w:t>,ч</w:t>
      </w:r>
      <w:proofErr w:type="gramEnd"/>
      <w:r w:rsidRPr="000A16DA">
        <w:rPr>
          <w:color w:val="000000" w:themeColor="text1"/>
          <w:sz w:val="28"/>
          <w:szCs w:val="28"/>
        </w:rPr>
        <w:t>тобы младший школьник проявлял интерес к стране, её истории, нужно, чтобы малая родина (окружающий его мир, его семья, родной город) стали  объектом его познания.</w:t>
      </w:r>
    </w:p>
    <w:p w:rsidR="0059276B" w:rsidRPr="000A16DA" w:rsidRDefault="0059276B" w:rsidP="000A16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A16DA">
        <w:rPr>
          <w:color w:val="000000" w:themeColor="text1"/>
          <w:sz w:val="28"/>
          <w:szCs w:val="28"/>
        </w:rPr>
        <w:t xml:space="preserve">В привитии любви к Родине важно соблюдать последовательность: от близкого - к </w:t>
      </w:r>
      <w:proofErr w:type="gramStart"/>
      <w:r w:rsidRPr="000A16DA">
        <w:rPr>
          <w:color w:val="000000" w:themeColor="text1"/>
          <w:sz w:val="28"/>
          <w:szCs w:val="28"/>
        </w:rPr>
        <w:t>далёкому</w:t>
      </w:r>
      <w:proofErr w:type="gramEnd"/>
      <w:r w:rsidRPr="000A16DA">
        <w:rPr>
          <w:color w:val="000000" w:themeColor="text1"/>
          <w:sz w:val="28"/>
          <w:szCs w:val="28"/>
        </w:rPr>
        <w:t>, от малого - к великому (мой дом - моя улица - моё село - моя страна - моя планета).</w:t>
      </w:r>
    </w:p>
    <w:p w:rsidR="0059276B" w:rsidRPr="000A16DA" w:rsidRDefault="008354B4" w:rsidP="000A16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6DA">
        <w:rPr>
          <w:sz w:val="28"/>
          <w:szCs w:val="28"/>
        </w:rPr>
        <w:t xml:space="preserve">Усвоение представлений о </w:t>
      </w:r>
      <w:r w:rsidR="0059276B" w:rsidRPr="000A16DA">
        <w:rPr>
          <w:sz w:val="28"/>
          <w:szCs w:val="28"/>
        </w:rPr>
        <w:t xml:space="preserve">малой родине, ценностных установок в младшем школьном возрасте идёт на уровне присвоения транслируемой педагогом информации (беседы, рассказы, презентации и т.п.). </w:t>
      </w:r>
      <w:r w:rsidR="0059276B" w:rsidRPr="000A16DA">
        <w:rPr>
          <w:b/>
          <w:i/>
          <w:sz w:val="28"/>
          <w:szCs w:val="28"/>
        </w:rPr>
        <w:t>Противоречие</w:t>
      </w:r>
      <w:r w:rsidR="0059276B" w:rsidRPr="000A16DA">
        <w:rPr>
          <w:sz w:val="28"/>
          <w:szCs w:val="28"/>
        </w:rPr>
        <w:t xml:space="preserve"> между доминирующим репродуктивным характером деятельности младших школьников, усвоением знаний на формальном понятийном уровне и необходимостью усиления развивающего эффекта образовательной деятельности, в том числе,  и формирования элементарных </w:t>
      </w:r>
      <w:proofErr w:type="spellStart"/>
      <w:r w:rsidR="0059276B" w:rsidRPr="000A16DA">
        <w:rPr>
          <w:sz w:val="28"/>
          <w:szCs w:val="28"/>
        </w:rPr>
        <w:t>метапредметных</w:t>
      </w:r>
      <w:proofErr w:type="spellEnd"/>
      <w:r w:rsidR="0059276B" w:rsidRPr="000A16DA">
        <w:rPr>
          <w:sz w:val="28"/>
          <w:szCs w:val="28"/>
        </w:rPr>
        <w:t xml:space="preserve"> умений (планирование, контроль, оценка и др.) требуют поиска и внедрения развивающих технологий  в работу с учащимися.</w:t>
      </w:r>
    </w:p>
    <w:p w:rsidR="0059276B" w:rsidRPr="000A16DA" w:rsidRDefault="0059276B" w:rsidP="000A16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0A16DA">
        <w:rPr>
          <w:b/>
          <w:i/>
          <w:sz w:val="28"/>
          <w:szCs w:val="28"/>
        </w:rPr>
        <w:t xml:space="preserve">Перевод во внутренний план (принятие ценностей и установок) информации  возможен только в случае организации такой практической деятельности учащихся, которая одновременно  актуализирует мотивацию к изучению определенной информации, оказывает сильное воздействие на эмоциональную сферу и помогает перевести полученные знания  в практическую плоскость. </w:t>
      </w:r>
    </w:p>
    <w:p w:rsidR="0059276B" w:rsidRPr="000A16DA" w:rsidRDefault="0059276B" w:rsidP="000A16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16DA">
        <w:rPr>
          <w:sz w:val="28"/>
          <w:szCs w:val="28"/>
        </w:rPr>
        <w:t>Практико-ориентированные формы работы с учащимися (проектная, исследовательская деятельность, активные методы обучения</w:t>
      </w:r>
      <w:proofErr w:type="gramStart"/>
      <w:r w:rsidRPr="000A16DA">
        <w:rPr>
          <w:sz w:val="28"/>
          <w:szCs w:val="28"/>
        </w:rPr>
        <w:t>)о</w:t>
      </w:r>
      <w:proofErr w:type="gramEnd"/>
      <w:r w:rsidRPr="000A16DA">
        <w:rPr>
          <w:sz w:val="28"/>
          <w:szCs w:val="28"/>
        </w:rPr>
        <w:t xml:space="preserve">беспечивают возможность сочетания теоретических знаний и их практического применения для решения конкретных проблем, оформленных  в виде некоего конечного продукта, развитие самостоятельности, активности, познавательных процессов, развивают компоненты   учебной деятельности и  создают базу для развития </w:t>
      </w:r>
      <w:proofErr w:type="spellStart"/>
      <w:r w:rsidRPr="000A16DA">
        <w:rPr>
          <w:sz w:val="28"/>
          <w:szCs w:val="28"/>
        </w:rPr>
        <w:t>метапредметных</w:t>
      </w:r>
      <w:proofErr w:type="spellEnd"/>
      <w:r w:rsidRPr="000A16DA">
        <w:rPr>
          <w:sz w:val="28"/>
          <w:szCs w:val="28"/>
        </w:rPr>
        <w:t xml:space="preserve"> умений. </w:t>
      </w:r>
    </w:p>
    <w:p w:rsidR="00C72BED" w:rsidRPr="000A16DA" w:rsidRDefault="0059276B" w:rsidP="000A16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A16D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Педагогическая целесообразность разработки и реализации программ </w:t>
      </w:r>
      <w:r w:rsidRPr="000A16DA">
        <w:rPr>
          <w:rFonts w:ascii="Times New Roman" w:hAnsi="Times New Roman" w:cs="Times New Roman"/>
          <w:b/>
          <w:sz w:val="28"/>
          <w:szCs w:val="28"/>
        </w:rPr>
        <w:t>проектно-исследовательской деятельности</w:t>
      </w:r>
      <w:r w:rsidRPr="000A16D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учебного курса внеурочной деятельности «Мое Оренбуржье» </w:t>
      </w:r>
      <w:r w:rsidRPr="000A16D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связана, в первую очередь, с его целевой направленностью (нравственно-патриотическое воспитание), во-вторых,  с возможностью  расширения знаний и умений, получаемых младшими школьниками в процессе изучения школьного предмета «Окружающий мир», реализацией </w:t>
      </w:r>
      <w:proofErr w:type="spellStart"/>
      <w:r w:rsidRPr="000A16DA">
        <w:rPr>
          <w:rFonts w:ascii="Times New Roman" w:eastAsia="Times New Roman" w:hAnsi="Times New Roman" w:cs="Times New Roman"/>
          <w:bCs/>
          <w:iCs/>
          <w:sz w:val="28"/>
          <w:szCs w:val="28"/>
        </w:rPr>
        <w:t>межпредметных</w:t>
      </w:r>
      <w:proofErr w:type="spellEnd"/>
      <w:r w:rsidRPr="000A16D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связей всех дисциплин начальной школы.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A16DA">
        <w:rPr>
          <w:rFonts w:ascii="Times New Roman" w:eastAsia="OfficinaSansMediumITC-Regular" w:hAnsi="Times New Roman" w:cs="Times New Roman"/>
          <w:b/>
          <w:sz w:val="28"/>
          <w:szCs w:val="28"/>
        </w:rPr>
        <w:t>ЦЕЛИ ИЗУЧЕНИЯ КУРСА ВНЕУРОЧНОЙ ДЕЯТЕЛЬНОСТИ</w:t>
      </w:r>
    </w:p>
    <w:p w:rsidR="0059276B" w:rsidRPr="000A16DA" w:rsidRDefault="0059276B" w:rsidP="000A16DA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A16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Цель</w:t>
      </w:r>
      <w:r w:rsidRPr="000A1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0A16DA">
        <w:rPr>
          <w:rFonts w:ascii="Times New Roman" w:eastAsia="Times New Roman" w:hAnsi="Times New Roman" w:cs="Times New Roman"/>
          <w:sz w:val="28"/>
          <w:szCs w:val="28"/>
        </w:rPr>
        <w:t>формирование   гражданско-патриотических  ценностей  и бережного отношения к историческому и культурному наследию своей малой Родины.</w:t>
      </w:r>
    </w:p>
    <w:p w:rsidR="0059276B" w:rsidRPr="000A16DA" w:rsidRDefault="0059276B" w:rsidP="000A16DA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0A16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адачи:</w:t>
      </w:r>
    </w:p>
    <w:p w:rsidR="0059276B" w:rsidRPr="000A16DA" w:rsidRDefault="0059276B" w:rsidP="00B039FA">
      <w:pPr>
        <w:pStyle w:val="a5"/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6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Обучающие:</w:t>
      </w:r>
    </w:p>
    <w:p w:rsidR="0059276B" w:rsidRPr="000A16DA" w:rsidRDefault="0059276B" w:rsidP="00B039F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DA">
        <w:rPr>
          <w:rFonts w:ascii="Times New Roman" w:eastAsia="Times New Roman" w:hAnsi="Times New Roman" w:cs="Times New Roman"/>
          <w:sz w:val="28"/>
          <w:szCs w:val="28"/>
        </w:rPr>
        <w:t>- расширение представлений учащихся об историческом   прошлом   и настоящем малой родины;</w:t>
      </w:r>
    </w:p>
    <w:p w:rsidR="0059276B" w:rsidRPr="000A16DA" w:rsidRDefault="0059276B" w:rsidP="00B039F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формирование у обучающихся  знаний  по истории родного края, </w:t>
      </w:r>
      <w:r w:rsidRPr="000A1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целостного представления о месте и роли Оренбуржья в истории России</w:t>
      </w:r>
      <w:r w:rsidRPr="000A1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9276B" w:rsidRPr="000A16DA" w:rsidRDefault="0059276B" w:rsidP="00B039F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исследовательских умений.</w:t>
      </w:r>
    </w:p>
    <w:p w:rsidR="0059276B" w:rsidRPr="000A16DA" w:rsidRDefault="0059276B" w:rsidP="00B039F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6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Воспитательные:</w:t>
      </w:r>
    </w:p>
    <w:p w:rsidR="0059276B" w:rsidRPr="000A16DA" w:rsidRDefault="0059276B" w:rsidP="00B039F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формирование эмоционально-ценностного отношения к родному дому, семье, школе как части культурного наследия родного края; </w:t>
      </w:r>
    </w:p>
    <w:p w:rsidR="0059276B" w:rsidRPr="000A16DA" w:rsidRDefault="0059276B" w:rsidP="00B039F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-формирование чувства причастности своей семьи к истории малой родины;</w:t>
      </w:r>
    </w:p>
    <w:p w:rsidR="0059276B" w:rsidRPr="000A16DA" w:rsidRDefault="0059276B" w:rsidP="00B039F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-формирование основ гражданского  сознания и патриотизма;</w:t>
      </w:r>
    </w:p>
    <w:p w:rsidR="0059276B" w:rsidRPr="000A16DA" w:rsidRDefault="0059276B" w:rsidP="00B039F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-развитие социально значимых личностных качеств (личностная активность, ответственность, этические нормы, толерантность).</w:t>
      </w:r>
    </w:p>
    <w:p w:rsidR="0059276B" w:rsidRPr="000A16DA" w:rsidRDefault="0059276B" w:rsidP="00B039F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A16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Развивающие:</w:t>
      </w:r>
    </w:p>
    <w:p w:rsidR="0059276B" w:rsidRPr="000A16DA" w:rsidRDefault="0059276B" w:rsidP="00B039F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познавательной мотивации;</w:t>
      </w:r>
    </w:p>
    <w:p w:rsidR="0059276B" w:rsidRPr="000A16DA" w:rsidRDefault="0059276B" w:rsidP="00B039F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-развитие </w:t>
      </w:r>
      <w:proofErr w:type="spellStart"/>
      <w:r w:rsidRPr="000A1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 w:rsidRPr="000A1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умений (умений оценивать результаты своей деятельности, вступать во взаимодействие со сверстниками и взрослыми, умение работать с различными источниками информации);</w:t>
      </w:r>
    </w:p>
    <w:p w:rsidR="0059276B" w:rsidRPr="000A16DA" w:rsidRDefault="0059276B" w:rsidP="00B039F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-развитие качеств мышления (системность), мыслительных операций (сравнение, анализ) и исторического мышления. </w:t>
      </w:r>
    </w:p>
    <w:p w:rsidR="0059276B" w:rsidRPr="000A16DA" w:rsidRDefault="0059276B" w:rsidP="000A16DA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 xml:space="preserve">Пример 2. </w:t>
      </w:r>
      <w:r w:rsidRPr="000A16DA">
        <w:rPr>
          <w:rFonts w:ascii="Times New Roman" w:eastAsia="Times New Roman" w:hAnsi="Times New Roman" w:cs="Times New Roman"/>
          <w:sz w:val="28"/>
          <w:szCs w:val="28"/>
        </w:rPr>
        <w:t>Цель и задачи курса «Географическое Оренбуржье»</w:t>
      </w:r>
    </w:p>
    <w:p w:rsidR="0059276B" w:rsidRPr="000A16DA" w:rsidRDefault="0059276B" w:rsidP="000A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DA">
        <w:rPr>
          <w:rFonts w:ascii="Times New Roman" w:eastAsia="Times New Roman" w:hAnsi="Times New Roman" w:cs="Times New Roman"/>
          <w:sz w:val="28"/>
          <w:szCs w:val="28"/>
        </w:rPr>
        <w:t>- формирование у школьников целостной картины окружающей его природной и социальной среды и его места в этой среде как личности;</w:t>
      </w:r>
    </w:p>
    <w:p w:rsidR="0059276B" w:rsidRPr="000A16DA" w:rsidRDefault="0059276B" w:rsidP="000A16D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A16DA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 w:rsidRPr="000A16DA">
        <w:rPr>
          <w:rFonts w:ascii="Times New Roman" w:eastAsia="Times New Roman" w:hAnsi="Times New Roman" w:cs="Times New Roman"/>
          <w:iCs/>
          <w:sz w:val="28"/>
          <w:szCs w:val="28"/>
        </w:rPr>
        <w:t xml:space="preserve">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учащимся личного опыта общения с людьми, обществом и природой.</w:t>
      </w:r>
    </w:p>
    <w:p w:rsidR="0059276B" w:rsidRPr="000A16DA" w:rsidRDefault="0059276B" w:rsidP="000A1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Style w:val="c2"/>
          <w:rFonts w:ascii="Times New Roman" w:hAnsi="Times New Roman" w:cs="Times New Roman"/>
          <w:sz w:val="28"/>
          <w:szCs w:val="28"/>
        </w:rPr>
        <w:t>- познакомить учащихся с основными понятиями и закономерностями краеведения;</w:t>
      </w:r>
    </w:p>
    <w:p w:rsidR="0059276B" w:rsidRPr="000A16DA" w:rsidRDefault="0059276B" w:rsidP="000A16DA">
      <w:pPr>
        <w:pStyle w:val="c8"/>
        <w:shd w:val="clear" w:color="auto" w:fill="FFFFFF"/>
        <w:spacing w:before="0" w:after="0"/>
        <w:jc w:val="both"/>
        <w:rPr>
          <w:rStyle w:val="c2"/>
          <w:sz w:val="28"/>
          <w:szCs w:val="28"/>
        </w:rPr>
      </w:pPr>
      <w:r w:rsidRPr="000A16DA">
        <w:rPr>
          <w:rStyle w:val="c2"/>
          <w:sz w:val="28"/>
          <w:szCs w:val="28"/>
        </w:rPr>
        <w:t>- сформировать  первоначальные краеведческие знания об особенностях природы родного края;</w:t>
      </w:r>
    </w:p>
    <w:p w:rsidR="0059276B" w:rsidRPr="000A16DA" w:rsidRDefault="0059276B" w:rsidP="000A16DA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0A16DA">
        <w:rPr>
          <w:rStyle w:val="c2"/>
          <w:sz w:val="28"/>
          <w:szCs w:val="28"/>
        </w:rPr>
        <w:t>-</w:t>
      </w:r>
      <w:r w:rsidRPr="000A16DA">
        <w:rPr>
          <w:sz w:val="28"/>
          <w:szCs w:val="28"/>
        </w:rPr>
        <w:t>воспитать любовь  к своему городу, своему региону, своей стране;</w:t>
      </w:r>
    </w:p>
    <w:p w:rsidR="0059276B" w:rsidRPr="000A16DA" w:rsidRDefault="0059276B" w:rsidP="000A16DA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0A16DA">
        <w:rPr>
          <w:sz w:val="28"/>
          <w:szCs w:val="28"/>
        </w:rPr>
        <w:lastRenderedPageBreak/>
        <w:t xml:space="preserve">-воспитать ценностное отношение к природному наследию своего региона. </w:t>
      </w:r>
    </w:p>
    <w:p w:rsidR="0059276B" w:rsidRPr="000A16DA" w:rsidRDefault="0059276B" w:rsidP="000A16DA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59276B" w:rsidRPr="000A16DA" w:rsidRDefault="00B039FA" w:rsidP="000A16DA">
      <w:pPr>
        <w:pStyle w:val="c8"/>
        <w:shd w:val="clear" w:color="auto" w:fill="FFFFFF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УЧЕБНОГО КУРСА ВНЕУ</w:t>
      </w:r>
      <w:r w:rsidR="0059276B" w:rsidRPr="000A16DA">
        <w:rPr>
          <w:b/>
          <w:sz w:val="28"/>
          <w:szCs w:val="28"/>
        </w:rPr>
        <w:t xml:space="preserve">РОЧНОЙ ДЕЯТЕЛЬНОСТИ </w:t>
      </w:r>
    </w:p>
    <w:p w:rsidR="0059276B" w:rsidRPr="000A16DA" w:rsidRDefault="0059276B" w:rsidP="000A1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6DA">
        <w:rPr>
          <w:rFonts w:ascii="Times New Roman" w:hAnsi="Times New Roman" w:cs="Times New Roman"/>
          <w:b/>
          <w:sz w:val="28"/>
          <w:szCs w:val="28"/>
        </w:rPr>
        <w:t>Уровни реализации Программы</w:t>
      </w:r>
    </w:p>
    <w:p w:rsidR="0059276B" w:rsidRPr="000A16DA" w:rsidRDefault="0059276B" w:rsidP="000A16D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 xml:space="preserve">При реализации Программы  может применяться сетевая, дистанционная, модульная, групповая и индивидуальная  форма организации образовательной деятельности учащихся (ФЗ -№27№3, гл. 2, ст. 13, п. 1; п.3; гл. 2, ст. 15). </w:t>
      </w:r>
      <w:r w:rsidRPr="000A16DA">
        <w:rPr>
          <w:rFonts w:ascii="Times New Roman" w:hAnsi="Times New Roman" w:cs="Times New Roman"/>
          <w:b/>
          <w:sz w:val="28"/>
          <w:szCs w:val="28"/>
        </w:rPr>
        <w:tab/>
      </w:r>
    </w:p>
    <w:p w:rsidR="0059276B" w:rsidRPr="000A16DA" w:rsidRDefault="0059276B" w:rsidP="000A16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 xml:space="preserve">В зависимости  от уровня сложности изучаемого материала Программа может реализовываться на стартовом (ознакомительном), базовом (понятийном) и продвинутом уровнях. </w:t>
      </w:r>
    </w:p>
    <w:p w:rsidR="0059276B" w:rsidRPr="000A16DA" w:rsidRDefault="0059276B" w:rsidP="000A1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6DA">
        <w:rPr>
          <w:rFonts w:ascii="Times New Roman" w:hAnsi="Times New Roman" w:cs="Times New Roman"/>
          <w:b/>
          <w:sz w:val="28"/>
          <w:szCs w:val="28"/>
        </w:rPr>
        <w:t xml:space="preserve">Режим работы и объем Программы  </w:t>
      </w:r>
    </w:p>
    <w:p w:rsidR="0059276B" w:rsidRPr="000A16DA" w:rsidRDefault="0059276B" w:rsidP="000A16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 xml:space="preserve">Занятия проводятся не менее 1 раза в неделю. </w:t>
      </w:r>
    </w:p>
    <w:p w:rsidR="0059276B" w:rsidRPr="000A16DA" w:rsidRDefault="0059276B" w:rsidP="000A16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b/>
          <w:sz w:val="28"/>
          <w:szCs w:val="28"/>
        </w:rPr>
        <w:t>Общий объем нагрузки  для учащихся 1-х классов</w:t>
      </w:r>
      <w:r w:rsidRPr="000A16DA">
        <w:rPr>
          <w:rFonts w:ascii="Times New Roman" w:hAnsi="Times New Roman" w:cs="Times New Roman"/>
          <w:sz w:val="28"/>
          <w:szCs w:val="28"/>
        </w:rPr>
        <w:t xml:space="preserve"> составляет 33 ч. с включением  в объем экскурсионных мероприятий не менее </w:t>
      </w:r>
      <w:r w:rsidR="003C7938" w:rsidRPr="000A16DA">
        <w:rPr>
          <w:rFonts w:ascii="Times New Roman" w:hAnsi="Times New Roman" w:cs="Times New Roman"/>
          <w:sz w:val="28"/>
          <w:szCs w:val="28"/>
        </w:rPr>
        <w:t>3</w:t>
      </w:r>
      <w:r w:rsidRPr="000A16DA">
        <w:rPr>
          <w:rFonts w:ascii="Times New Roman" w:hAnsi="Times New Roman" w:cs="Times New Roman"/>
          <w:sz w:val="28"/>
          <w:szCs w:val="28"/>
        </w:rPr>
        <w:t xml:space="preserve"> часов в год.</w:t>
      </w:r>
    </w:p>
    <w:p w:rsidR="0059276B" w:rsidRPr="000A16DA" w:rsidRDefault="0059276B" w:rsidP="000A16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b/>
          <w:sz w:val="28"/>
          <w:szCs w:val="28"/>
        </w:rPr>
        <w:t>Для учащихся 2-4-х классов</w:t>
      </w:r>
      <w:r w:rsidRPr="000A16DA">
        <w:rPr>
          <w:rFonts w:ascii="Times New Roman" w:hAnsi="Times New Roman" w:cs="Times New Roman"/>
          <w:sz w:val="28"/>
          <w:szCs w:val="28"/>
        </w:rPr>
        <w:t xml:space="preserve">  общий объем нагрузки составит 17 ч. в год с включением  в объем экскурсионных мероприятий не менее 2 часов в год.</w:t>
      </w:r>
    </w:p>
    <w:p w:rsidR="0059276B" w:rsidRPr="000A16DA" w:rsidRDefault="0059276B" w:rsidP="000A16D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A16DA">
        <w:rPr>
          <w:rFonts w:ascii="Times New Roman" w:hAnsi="Times New Roman" w:cs="Times New Roman"/>
          <w:b/>
          <w:sz w:val="28"/>
          <w:szCs w:val="28"/>
        </w:rPr>
        <w:t xml:space="preserve">Объем  учебной нагрузки за 4 года составит  84 ч. 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0A16DA">
        <w:rPr>
          <w:rFonts w:ascii="Times New Roman" w:eastAsia="OfficinaSansMediumITC-Regular" w:hAnsi="Times New Roman" w:cs="Times New Roman"/>
          <w:sz w:val="28"/>
          <w:szCs w:val="28"/>
        </w:rPr>
        <w:t>ВЗАИМОСВЯЗЬ С ПРОГРАММОЙ ВОСПИТАНИЯ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0A16DA">
        <w:rPr>
          <w:rFonts w:ascii="Times New Roman" w:eastAsia="OfficinaSansMediumITC-Regular" w:hAnsi="Times New Roman" w:cs="Times New Roman"/>
          <w:sz w:val="28"/>
          <w:szCs w:val="28"/>
        </w:rPr>
        <w:t xml:space="preserve">Программа курса внеурочной деятельности разработана сучётом рекомендаций Примерной программы воспитания. Этопозволяет на практике соединить обучающую и воспитательную деятельность педагога, ориентировать её не только на </w:t>
      </w:r>
      <w:proofErr w:type="gramStart"/>
      <w:r w:rsidRPr="000A16DA">
        <w:rPr>
          <w:rFonts w:ascii="Times New Roman" w:eastAsia="OfficinaSansMediumITC-Regular" w:hAnsi="Times New Roman" w:cs="Times New Roman"/>
          <w:sz w:val="28"/>
          <w:szCs w:val="28"/>
        </w:rPr>
        <w:t>интеллектуальное</w:t>
      </w:r>
      <w:proofErr w:type="gramEnd"/>
      <w:r w:rsidRPr="000A16DA">
        <w:rPr>
          <w:rFonts w:ascii="Times New Roman" w:eastAsia="OfficinaSansMediumITC-Regular" w:hAnsi="Times New Roman" w:cs="Times New Roman"/>
          <w:sz w:val="28"/>
          <w:szCs w:val="28"/>
        </w:rPr>
        <w:t>, но и на нравственное, социальное развитиеучащегося. Это проявляется</w:t>
      </w:r>
      <w:proofErr w:type="gramStart"/>
      <w:r w:rsidRPr="000A16DA">
        <w:rPr>
          <w:rFonts w:ascii="Times New Roman" w:eastAsia="OfficinaSansMediumITC-Regular" w:hAnsi="Times New Roman" w:cs="Times New Roman"/>
          <w:sz w:val="28"/>
          <w:szCs w:val="28"/>
        </w:rPr>
        <w:t>:в</w:t>
      </w:r>
      <w:proofErr w:type="gramEnd"/>
      <w:r w:rsidRPr="000A16DA">
        <w:rPr>
          <w:rFonts w:ascii="Times New Roman" w:eastAsia="OfficinaSansMediumITC-Regular" w:hAnsi="Times New Roman" w:cs="Times New Roman"/>
          <w:sz w:val="28"/>
          <w:szCs w:val="28"/>
        </w:rPr>
        <w:t xml:space="preserve"> приоритете личностных результатов реализации программы внеурочной деятельности, нашедших своё отражение иконкретизацию в примерной программе воспитания;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0A16DA">
        <w:rPr>
          <w:rFonts w:ascii="Times New Roman" w:eastAsia="OfficinaSansMediumITC-Regular" w:hAnsi="Times New Roman" w:cs="Times New Roman"/>
          <w:sz w:val="28"/>
          <w:szCs w:val="28"/>
        </w:rPr>
        <w:t>в возможности включения школьников в деятельность, организуемую образовательной организацией в рамках модуля</w:t>
      </w:r>
      <w:proofErr w:type="gramStart"/>
      <w:r w:rsidRPr="000A16DA">
        <w:rPr>
          <w:rFonts w:ascii="Times New Roman" w:eastAsia="OfficinaSansMediumITC-Regular" w:hAnsi="Times New Roman" w:cs="Times New Roman"/>
          <w:sz w:val="28"/>
          <w:szCs w:val="28"/>
        </w:rPr>
        <w:t>«В</w:t>
      </w:r>
      <w:proofErr w:type="gramEnd"/>
      <w:r w:rsidRPr="000A16DA">
        <w:rPr>
          <w:rFonts w:ascii="Times New Roman" w:eastAsia="OfficinaSansMediumITC-Regular" w:hAnsi="Times New Roman" w:cs="Times New Roman"/>
          <w:sz w:val="28"/>
          <w:szCs w:val="28"/>
        </w:rPr>
        <w:t>неурочная деятельность» программы воспитания;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6DA">
        <w:rPr>
          <w:rFonts w:ascii="Times New Roman" w:eastAsia="OfficinaSansMediumITC-Regular" w:hAnsi="Times New Roman" w:cs="Times New Roman"/>
          <w:sz w:val="28"/>
          <w:szCs w:val="28"/>
        </w:rPr>
        <w:t>в интерактивных формах занятий для школьников, обеспечивающих большую их вовлечённость в совместную с педагогом и другими детьми деятельность и возможность образования на её основе детско-взрослых общностей, ключевое значение которых для воспитания подчёркивается Примернойпрограммой воспитания.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b/>
          <w:sz w:val="28"/>
          <w:szCs w:val="28"/>
        </w:rPr>
      </w:pPr>
      <w:r w:rsidRPr="000A16DA">
        <w:rPr>
          <w:rFonts w:ascii="Times New Roman" w:eastAsia="OfficinaSansMediumITC-Regular" w:hAnsi="Times New Roman" w:cs="Times New Roman"/>
          <w:b/>
          <w:sz w:val="28"/>
          <w:szCs w:val="28"/>
        </w:rPr>
        <w:t>ОСОБЕННОСТИ РАБОТЫ ПЕДАГОГА ПО ПРОГРАММЕ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0A16DA">
        <w:rPr>
          <w:rFonts w:ascii="Times New Roman" w:eastAsia="OfficinaSansMediumITC-Regular" w:hAnsi="Times New Roman" w:cs="Times New Roman"/>
          <w:sz w:val="28"/>
          <w:szCs w:val="28"/>
        </w:rPr>
        <w:t>Задача педагога состоит в том, чтобы сопровождать процесспрофессиональной ориентации школьника, раскрывая потенциал каждого через вовлечение в многообразную деятельность</w:t>
      </w:r>
      <w:proofErr w:type="gramStart"/>
      <w:r w:rsidRPr="000A16DA">
        <w:rPr>
          <w:rFonts w:ascii="Times New Roman" w:eastAsia="OfficinaSansMediumITC-Regular" w:hAnsi="Times New Roman" w:cs="Times New Roman"/>
          <w:sz w:val="28"/>
          <w:szCs w:val="28"/>
        </w:rPr>
        <w:t>,о</w:t>
      </w:r>
      <w:proofErr w:type="gramEnd"/>
      <w:r w:rsidRPr="000A16DA">
        <w:rPr>
          <w:rFonts w:ascii="Times New Roman" w:eastAsia="OfficinaSansMediumITC-Regular" w:hAnsi="Times New Roman" w:cs="Times New Roman"/>
          <w:sz w:val="28"/>
          <w:szCs w:val="28"/>
        </w:rPr>
        <w:t xml:space="preserve">рганизованную в разных формах. При этом </w:t>
      </w:r>
      <w:r w:rsidRPr="000A16DA">
        <w:rPr>
          <w:rFonts w:ascii="Times New Roman" w:eastAsia="OfficinaSansMediumITC-Regular" w:hAnsi="Times New Roman" w:cs="Times New Roman"/>
          <w:sz w:val="28"/>
          <w:szCs w:val="28"/>
        </w:rPr>
        <w:lastRenderedPageBreak/>
        <w:t xml:space="preserve">результатом работы педагога в первую очередь является </w:t>
      </w:r>
      <w:proofErr w:type="gramStart"/>
      <w:r w:rsidRPr="000A16DA">
        <w:rPr>
          <w:rFonts w:ascii="Times New Roman" w:eastAsia="OfficinaSansMediumITC-Regular" w:hAnsi="Times New Roman" w:cs="Times New Roman"/>
          <w:sz w:val="28"/>
          <w:szCs w:val="28"/>
        </w:rPr>
        <w:t>личностное</w:t>
      </w:r>
      <w:proofErr w:type="gramEnd"/>
      <w:r w:rsidRPr="000A16DA">
        <w:rPr>
          <w:rFonts w:ascii="Times New Roman" w:eastAsia="OfficinaSansMediumITC-Regular" w:hAnsi="Times New Roman" w:cs="Times New Roman"/>
          <w:sz w:val="28"/>
          <w:szCs w:val="28"/>
        </w:rPr>
        <w:t xml:space="preserve"> развитиеучащегося. Личностных результатов педагог может достичь</w:t>
      </w:r>
      <w:proofErr w:type="gramStart"/>
      <w:r w:rsidRPr="000A16DA">
        <w:rPr>
          <w:rFonts w:ascii="Times New Roman" w:eastAsia="OfficinaSansMediumITC-Regular" w:hAnsi="Times New Roman" w:cs="Times New Roman"/>
          <w:sz w:val="28"/>
          <w:szCs w:val="28"/>
        </w:rPr>
        <w:t>,у</w:t>
      </w:r>
      <w:proofErr w:type="gramEnd"/>
      <w:r w:rsidRPr="000A16DA">
        <w:rPr>
          <w:rFonts w:ascii="Times New Roman" w:eastAsia="OfficinaSansMediumITC-Regular" w:hAnsi="Times New Roman" w:cs="Times New Roman"/>
          <w:sz w:val="28"/>
          <w:szCs w:val="28"/>
        </w:rPr>
        <w:t>влекая учащегося совместной и интересной им обоим деятельностью, устанавливая во время занятий доброжелательную,поддерживающую атмосферу, насыщая занятия ценностнымсодержанием.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0A16DA">
        <w:rPr>
          <w:rFonts w:ascii="Times New Roman" w:eastAsia="OfficinaSansMediumITC-Regular" w:hAnsi="Times New Roman" w:cs="Times New Roman"/>
          <w:sz w:val="28"/>
          <w:szCs w:val="28"/>
        </w:rPr>
        <w:t>Примерная схема проведения занятий по программе можетбыть такой: приветствие школьников; эмоциональная разрядк</w:t>
      </w:r>
      <w:proofErr w:type="gramStart"/>
      <w:r w:rsidRPr="000A16DA">
        <w:rPr>
          <w:rFonts w:ascii="Times New Roman" w:eastAsia="OfficinaSansMediumITC-Regular" w:hAnsi="Times New Roman" w:cs="Times New Roman"/>
          <w:sz w:val="28"/>
          <w:szCs w:val="28"/>
        </w:rPr>
        <w:t>а(</w:t>
      </w:r>
      <w:proofErr w:type="gramEnd"/>
      <w:r w:rsidRPr="000A16DA">
        <w:rPr>
          <w:rFonts w:ascii="Times New Roman" w:eastAsia="OfficinaSansMediumITC-Regular" w:hAnsi="Times New Roman" w:cs="Times New Roman"/>
          <w:sz w:val="28"/>
          <w:szCs w:val="28"/>
        </w:rPr>
        <w:t xml:space="preserve">короткие игры, маленькая притча, размышления учащихся опредложенном высказывании или цитате и т.  п.); </w:t>
      </w:r>
      <w:proofErr w:type="spellStart"/>
      <w:r w:rsidRPr="000A16DA">
        <w:rPr>
          <w:rFonts w:ascii="Times New Roman" w:eastAsia="OfficinaSansMediumITC-Regular" w:hAnsi="Times New Roman" w:cs="Times New Roman"/>
          <w:sz w:val="28"/>
          <w:szCs w:val="28"/>
        </w:rPr>
        <w:t>проблематизация</w:t>
      </w:r>
      <w:proofErr w:type="spellEnd"/>
      <w:r w:rsidRPr="000A16DA">
        <w:rPr>
          <w:rFonts w:ascii="Times New Roman" w:eastAsia="OfficinaSansMediumITC-Regular" w:hAnsi="Times New Roman" w:cs="Times New Roman"/>
          <w:sz w:val="28"/>
          <w:szCs w:val="28"/>
        </w:rPr>
        <w:t xml:space="preserve"> темы предстоящего занятия; работа по теме занятия; рефлексия. Особенностью занятий являются их интерактивность</w:t>
      </w:r>
      <w:r w:rsidRPr="000A16DA">
        <w:rPr>
          <w:rFonts w:ascii="Times New Roman" w:eastAsia="OfficinaSansBookITC" w:hAnsi="Times New Roman" w:cs="Times New Roman"/>
          <w:sz w:val="28"/>
          <w:szCs w:val="28"/>
        </w:rPr>
        <w:t>неурочной деятельности</w:t>
      </w:r>
      <w:r w:rsidRPr="000A16DA">
        <w:rPr>
          <w:rFonts w:ascii="Times New Roman" w:eastAsia="OfficinaSansMediumITC-Regular" w:hAnsi="Times New Roman" w:cs="Times New Roman"/>
          <w:sz w:val="28"/>
          <w:szCs w:val="28"/>
        </w:rPr>
        <w:t>и многообразие используемых педагогом форм работы: в ходедаже одного занятия педагог может чередовать разнообразныеигры, групповую работу, обмен мнениями, самостоятельнуюработу, дискуссии. Кроме того, программа предусматривает организацию экскурсий, мастер-классов, родителей и социальных партнёров школы.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 xml:space="preserve">Экскурсии 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Исследовательские, проектные и практические работы</w:t>
      </w:r>
      <w:proofErr w:type="gramStart"/>
      <w:r w:rsidRPr="000A16D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A16DA">
        <w:rPr>
          <w:rFonts w:ascii="Times New Roman" w:hAnsi="Times New Roman" w:cs="Times New Roman"/>
          <w:sz w:val="28"/>
          <w:szCs w:val="28"/>
        </w:rPr>
        <w:t xml:space="preserve">онкурс плакатов, сообщения о профессиях родителей.  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 xml:space="preserve">Планируемые предметные результаты: 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1. Личностные результаты освоения программы: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lastRenderedPageBreak/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0A16DA">
        <w:rPr>
          <w:rFonts w:ascii="Times New Roman" w:hAnsi="Times New Roman" w:cs="Times New Roman"/>
          <w:sz w:val="28"/>
          <w:szCs w:val="28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0A16DA">
        <w:rPr>
          <w:rFonts w:ascii="Times New Roman" w:hAnsi="Times New Roman" w:cs="Times New Roman"/>
          <w:sz w:val="28"/>
          <w:szCs w:val="28"/>
        </w:rPr>
        <w:t>потребительстве</w:t>
      </w:r>
      <w:proofErr w:type="spellEnd"/>
      <w:r w:rsidRPr="000A16D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A16D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A16DA">
        <w:rPr>
          <w:rFonts w:ascii="Times New Roman" w:hAnsi="Times New Roman" w:cs="Times New Roman"/>
          <w:sz w:val="28"/>
          <w:szCs w:val="28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0A16DA">
        <w:rPr>
          <w:rFonts w:ascii="Times New Roman" w:hAnsi="Times New Roman" w:cs="Times New Roman"/>
          <w:sz w:val="28"/>
          <w:szCs w:val="28"/>
        </w:rPr>
        <w:t xml:space="preserve">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0A16DA">
        <w:rPr>
          <w:rFonts w:ascii="Times New Roman" w:hAnsi="Times New Roman" w:cs="Times New Roman"/>
          <w:sz w:val="28"/>
          <w:szCs w:val="28"/>
        </w:rPr>
        <w:t>конвенционирования</w:t>
      </w:r>
      <w:proofErr w:type="spellEnd"/>
      <w:r w:rsidRPr="000A16DA">
        <w:rPr>
          <w:rFonts w:ascii="Times New Roman" w:hAnsi="Times New Roman" w:cs="Times New Roman"/>
          <w:sz w:val="28"/>
          <w:szCs w:val="28"/>
        </w:rPr>
        <w:t xml:space="preserve"> интересов, процедур, готовность и способность к ведению переговоров).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</w:t>
      </w:r>
      <w:proofErr w:type="gramStart"/>
      <w:r w:rsidRPr="000A16DA">
        <w:rPr>
          <w:rFonts w:ascii="Times New Roman" w:hAnsi="Times New Roman" w:cs="Times New Roman"/>
          <w:sz w:val="28"/>
          <w:szCs w:val="28"/>
        </w:rPr>
        <w:t>;и</w:t>
      </w:r>
      <w:proofErr w:type="gramEnd"/>
      <w:r w:rsidRPr="000A16DA">
        <w:rPr>
          <w:rFonts w:ascii="Times New Roman" w:hAnsi="Times New Roman" w:cs="Times New Roman"/>
          <w:sz w:val="28"/>
          <w:szCs w:val="28"/>
        </w:rPr>
        <w:t xml:space="preserve">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gramStart"/>
      <w:r w:rsidRPr="000A16DA">
        <w:rPr>
          <w:rFonts w:ascii="Times New Roman" w:hAnsi="Times New Roman" w:cs="Times New Roman"/>
          <w:sz w:val="28"/>
          <w:szCs w:val="28"/>
        </w:rPr>
        <w:t xml:space="preserve">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</w:t>
      </w:r>
      <w:r w:rsidRPr="000A16DA">
        <w:rPr>
          <w:rFonts w:ascii="Times New Roman" w:hAnsi="Times New Roman" w:cs="Times New Roman"/>
          <w:sz w:val="28"/>
          <w:szCs w:val="28"/>
        </w:rPr>
        <w:lastRenderedPageBreak/>
        <w:t>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0A16D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A16DA">
        <w:rPr>
          <w:rFonts w:ascii="Times New Roman" w:hAnsi="Times New Roman" w:cs="Times New Roman"/>
          <w:sz w:val="28"/>
          <w:szCs w:val="28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0A16DA">
        <w:rPr>
          <w:rFonts w:ascii="Times New Roman" w:hAnsi="Times New Roman" w:cs="Times New Roman"/>
          <w:sz w:val="28"/>
          <w:szCs w:val="28"/>
        </w:rPr>
        <w:t>выраженной</w:t>
      </w:r>
      <w:proofErr w:type="gramEnd"/>
      <w:r w:rsidRPr="000A16DA">
        <w:rPr>
          <w:rFonts w:ascii="Times New Roman" w:hAnsi="Times New Roman" w:cs="Times New Roman"/>
          <w:sz w:val="28"/>
          <w:szCs w:val="28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0A16D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A16DA">
        <w:rPr>
          <w:rFonts w:ascii="Times New Roman" w:hAnsi="Times New Roman" w:cs="Times New Roman"/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A16D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A16DA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программы: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6D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0A16DA">
        <w:rPr>
          <w:rFonts w:ascii="Times New Roman" w:hAnsi="Times New Roman" w:cs="Times New Roman"/>
          <w:sz w:val="28"/>
          <w:szCs w:val="28"/>
        </w:rPr>
        <w:t xml:space="preserve"> понятия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 xml:space="preserve">Условием формирования </w:t>
      </w:r>
      <w:proofErr w:type="spellStart"/>
      <w:r w:rsidRPr="000A16D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0A16DA">
        <w:rPr>
          <w:rFonts w:ascii="Times New Roman" w:hAnsi="Times New Roman" w:cs="Times New Roman"/>
          <w:sz w:val="28"/>
          <w:szCs w:val="28"/>
        </w:rPr>
        <w:t xml:space="preserve"> понятий является овладение обучающимися краеведческими знаниями, приобретение навыков работы с информацией, участие в проектной деятельности. При изучении курса внеурочной деятельности обучающиеся усовершенствуют приобретённые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lastRenderedPageBreak/>
        <w:t>• 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 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 заполнять и дополнять таблицы, схемы, диаграммы, тексты.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6DA">
        <w:rPr>
          <w:rFonts w:ascii="Times New Roman" w:hAnsi="Times New Roman" w:cs="Times New Roman"/>
          <w:sz w:val="28"/>
          <w:szCs w:val="28"/>
        </w:rPr>
        <w:t>В ходе изучения курса внеурочной деятельности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0A16DA">
        <w:rPr>
          <w:rFonts w:ascii="Times New Roman" w:hAnsi="Times New Roman" w:cs="Times New Roman"/>
          <w:sz w:val="28"/>
          <w:szCs w:val="28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В соответствии ФГОС НОО выделяются три группы универсальных учебных действий: регулятивные, познавательные, коммуникативные.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Регулятивные УУД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анализировать существующие и планировать будущие образовательные результаты;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идентифицировать собственные проблемы и определять главную проблему;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выдвигать версии решения проблемы, формулировать гипотезы, предвосхищать конечный результат;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ставить цель деятельности на основе определенной проблемы и существующих возможностей;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формулировать учебные задачи как шаги достижения поставленной цели деятельности;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1.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 xml:space="preserve">определять необходимые действия в соответствии с учебной и познавательной задачей и составлять алгоритм их выполнения; 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lastRenderedPageBreak/>
        <w:tab/>
        <w:t>обосновывать и осуществлять выбор наиболее эффективных способов решения учебных и познавательных задач;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определять/находить, в том числе из предложенных вариантов, условия для выполнения учебной и познавательной задачи;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выбирать из предложенных вариантов и самостоятельно искать средства/ресурсы для решения задачи/достижения цели;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составлять план решения проблемы (выполнения проекта, проведения исследования);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планировать и корректировать свою индивидуальную образовательную траекторию.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1.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оценивать свою деятельность, аргументируя причины достижения или отсутствия планируемого результата;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сверять свои действия с целью и, при необходимости, исправлять ошибки самостоятельно.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1. Умение оценивать правильность выполнения учебной задачи, собственные возможности ее решения. Обучающийся сможет: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определять критерии правильности (корректности) выполнения учебной задачи;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анализировать и обосновывать применение соответствующего инструментария для выполнения учебной задачи;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фиксировать и анализировать динамику собственных образовательных результатов.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 xml:space="preserve">1. Владение основами самоконтроля, самооценки, принятия решений и осуществления осознанного выбора </w:t>
      </w:r>
      <w:proofErr w:type="gramStart"/>
      <w:r w:rsidRPr="000A16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16DA">
        <w:rPr>
          <w:rFonts w:ascii="Times New Roman" w:hAnsi="Times New Roman" w:cs="Times New Roman"/>
          <w:sz w:val="28"/>
          <w:szCs w:val="28"/>
        </w:rPr>
        <w:t xml:space="preserve"> учебной и познавательной. Обучающийся сможет: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соотносить реальные и планируемые результаты индивидуальной образовательной деятельности и делать выводы;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принимать решение в учебной ситуации и нести за него ответственность;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самостоятельно определять причины своего успеха или неуспеха и находить способы выхода из ситуации неуспеха;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lastRenderedPageBreak/>
        <w:t>Познавательные УУД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A16DA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0A16DA">
        <w:rPr>
          <w:rFonts w:ascii="Times New Roman" w:hAnsi="Times New Roman" w:cs="Times New Roman"/>
          <w:sz w:val="28"/>
          <w:szCs w:val="28"/>
        </w:rPr>
        <w:t xml:space="preserve"> Обучающийся сможет: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подбирать слова, соподчиненные ключевому слову, определяющие его признаки и свойства;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выстраивать логическую цепочку, состоящую из ключевого слова и соподчиненных ему слов;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выделять общий признак двух или нескольких предметов или явлений и объяснять их сходство;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выделять явление из общего ряда других явлений;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строить рассуждение от общих закономерностей к частным явлениям и от частных явлений к общим закономерностям;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строить рассуждение на основе сравнения предметов и явлений, выделяя при этом общие признаки;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излагать полученную информацию, интерпретируя ее в контексте решаемой задачи;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A16DA"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 w:rsidRPr="000A16DA">
        <w:rPr>
          <w:rFonts w:ascii="Times New Roman" w:hAnsi="Times New Roman" w:cs="Times New Roman"/>
          <w:sz w:val="28"/>
          <w:szCs w:val="28"/>
        </w:rPr>
        <w:t xml:space="preserve"> эмоциональное впечатление, оказанное на него источником;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1.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обозначать символом и знаком предмет и явление;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определять логические связи между предметами и явлениями, обозначать данные логические связи с помощью знаков в схеме;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создавать абстрактный или реальный образ предмета и/или явления;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строить модель/схему на основе условий задачи и/или способа ее решения;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преобразовывать модели с целью выявления общих законов, определяющих данную предметную область;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0A16DA">
        <w:rPr>
          <w:rFonts w:ascii="Times New Roman" w:hAnsi="Times New Roman" w:cs="Times New Roman"/>
          <w:sz w:val="28"/>
          <w:szCs w:val="28"/>
        </w:rPr>
        <w:t>текстовое</w:t>
      </w:r>
      <w:proofErr w:type="gramEnd"/>
      <w:r w:rsidRPr="000A16DA">
        <w:rPr>
          <w:rFonts w:ascii="Times New Roman" w:hAnsi="Times New Roman" w:cs="Times New Roman"/>
          <w:sz w:val="28"/>
          <w:szCs w:val="28"/>
        </w:rPr>
        <w:t>, и наоборот;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строить доказательство: прямое, косвенное, от противного;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анализировать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1. Смысловое чтение. Обучающийся сможет: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находить в тексте требуемую информацию (в соответствии с целями своей деятельности);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ориентироваться в содержании текста, понимать целостный смысл текста, структурировать текст;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устанавливать взаимосвязь описанных в тексте событий, явлений, процессов;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резюмировать главную идею текста;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информационный);</w:t>
      </w:r>
      <w:proofErr w:type="gramEnd"/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критически оценивать содержание и форму текста.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1.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определять свое отношение к природной среде;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анализировать влияние экологических факторов на среду обитания живых организмов;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проводить причинный и вероятностный анализ экологических ситуаций;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прогнозировать изменения ситуации при смене действия одного фактора на действие другого фактора;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распространять экологические знания и участвовать в практических делах по защите окружающей среды;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выражать свое отношение к природе через рисунки, сочинения, модели, проектные работы.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определять необходимые ключевые поисковые слова и запросы;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осуществлять взаимодействие с электронными поисковыми системами, словарями;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формировать множественную выборку из поисковых источников для объективизации результатов поиска;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соотносить полученные результаты поиска со своей деятельностью.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Коммуникативные УУД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определять возможные роли в совместной деятельности;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играть определенную роль в совместной деятельности;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ab/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строить позитивные отношения в процессе учебной и познавательной деятельности;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ab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предлагать альтернативное решение в конфликтной ситуации;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выделять общую точку зрения в дискуссии;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договариваться о правилах и вопросах для обсуждения в соответствии с поставленной перед группой задачей;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1.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определять задачу коммуникации и в соответствии с ней отбирать речевые средства;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представлять в устной или письменной форме развернутый план собственной деятельности;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соблюдать нормы публичной речи, регламент в монологе и дискуссии в соответствии с коммуникативной задачей;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высказывать и обосновывать мнение (суждение) и запрашивать мнение партнера в рамках диалога;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принимать решение в ходе диалога и согласовывать его с собеседником;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создавать письменные «клишированные» и оригинальные тексты с использованием необходимых речевых средств;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использовать вербальные средства (средства логической связи) для выделения смысловых блоков своего выступления;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использовать невербальные средства или наглядные материалы, подготовленные/отобранные под руководством учителя;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1. 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выделять информационный аспект задачи, оперировать данными, использовать модель решения задачи;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использовать информацию с учетом этических и правовых норм;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1. Предметные результаты освоения программы: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Требования к уровню подготовки обучающихся в соответствии с федеральными государственными образовательными стандартами: данная программа ориентирована не на запоминание обучающимися информации, которой в изобилии снабжает учитель, а на активное участие самих школьников в процессе ее приобретения.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 xml:space="preserve">В основе реализации программы «Моё Оренбуржье»» лежит </w:t>
      </w:r>
      <w:proofErr w:type="spellStart"/>
      <w:r w:rsidRPr="000A16DA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0A16DA">
        <w:rPr>
          <w:rFonts w:ascii="Times New Roman" w:hAnsi="Times New Roman" w:cs="Times New Roman"/>
          <w:sz w:val="28"/>
          <w:szCs w:val="28"/>
        </w:rPr>
        <w:t xml:space="preserve"> подход, который предполагает воспитание и развитие таких качеств личности как: патриотизм, гражданственность, уважение к прошлому и настоящему родного края.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0A16DA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0A16DA">
        <w:rPr>
          <w:rFonts w:ascii="Times New Roman" w:hAnsi="Times New Roman" w:cs="Times New Roman"/>
          <w:sz w:val="28"/>
          <w:szCs w:val="28"/>
        </w:rPr>
        <w:t xml:space="preserve"> «Моё Оренбуржье»» у младших школьников будут сформированы личностные, регулятивные, познавательные и коммуникативные универсальные учебные действия.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 xml:space="preserve">К окончанию начальной школы у </w:t>
      </w:r>
      <w:proofErr w:type="gramStart"/>
      <w:r w:rsidRPr="000A16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A16DA">
        <w:rPr>
          <w:rFonts w:ascii="Times New Roman" w:hAnsi="Times New Roman" w:cs="Times New Roman"/>
          <w:sz w:val="28"/>
          <w:szCs w:val="28"/>
        </w:rPr>
        <w:t xml:space="preserve"> будут сформированы УУД: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Личностные УУД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Выпускник научится и приобретет: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научится ориентироваться в важнейших для региона событиях и фактах прошлого и настоящего; оценивать их возможное влияние на будущее;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приобретет способность к самооценке на основе критерия успешности учебной деятельности;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научится ориентироваться в нравственном содержании и смысле поступков, как собственных, так и окружающих людей;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приобретет способность развить в себе этические чувства – стыда, вины, совест</w:t>
      </w:r>
      <w:proofErr w:type="gramStart"/>
      <w:r w:rsidRPr="000A16D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A16DA">
        <w:rPr>
          <w:rFonts w:ascii="Times New Roman" w:hAnsi="Times New Roman" w:cs="Times New Roman"/>
          <w:sz w:val="28"/>
          <w:szCs w:val="28"/>
        </w:rPr>
        <w:t xml:space="preserve"> как регуляторов морального поведения.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выпускник получит возможность для формирования: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основ гражданской идентичности личности в форме осознания «Я» как гражданин Оренбуржья, чувства сопричастности и гордости за свой край.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 xml:space="preserve">мотивации учебной деятельности, включающей социальные, учебно </w:t>
      </w:r>
      <w:r w:rsidRPr="000A16DA">
        <w:rPr>
          <w:rFonts w:ascii="Cambria Math" w:hAnsi="Cambria Math" w:cs="Cambria Math"/>
          <w:sz w:val="28"/>
          <w:szCs w:val="28"/>
        </w:rPr>
        <w:t>‐</w:t>
      </w:r>
      <w:r w:rsidRPr="000A16DA">
        <w:rPr>
          <w:rFonts w:ascii="Times New Roman" w:hAnsi="Times New Roman" w:cs="Times New Roman"/>
          <w:sz w:val="28"/>
          <w:szCs w:val="28"/>
        </w:rPr>
        <w:t>познавательные, внешние и внутренние мотивы;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эстетических чувств на основе знакомства с национальной культурой Оренбургской области;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чувства гордости за свой город, свой край, за успехи своих земляков;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A16DA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0A16DA">
        <w:rPr>
          <w:rFonts w:ascii="Times New Roman" w:hAnsi="Times New Roman" w:cs="Times New Roman"/>
          <w:sz w:val="28"/>
          <w:szCs w:val="28"/>
        </w:rPr>
        <w:t>, как понимания и сопереживания чувствам других людей.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планировать свои действия в соответствии с поставленной целью и условиями ее реализации;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выполнять учебные действия в материализованной, речевой и мыслительной форме;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проявлять инициативу действия в учебном сотрудничестве;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самостоятельно оценивать правильность выполнения задания при подготовке к сообщению, презентации, конференции;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использовать внешнюю и внутреннюю речь для целеполагания, планирования и регуляции своей деятельности.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Выпускник получит возможность: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уметь анализировать и синтезировать необходимую информацию;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в сотрудничестве с учителем ставить новые учебные задачи, цели;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самостоятельно адекватно оценивать правильность выполнения действия при работе над проектом, исследованием, конференцией;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вносить необходимые изменения в исполнение, как по ходу его реализации, так и в конце действия.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используя дополнительные источники информации, находить факты, относящиеся к образу жизни, обычаям и верованиям наших предков;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на основе имеющих знаний отличать реальные исторические факты от вымыслов;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узнавать символику Оренбургской области, Оренбургского района;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 xml:space="preserve">описывать достопримечательности городов Оренбургской области, Оренбургского района, </w:t>
      </w:r>
      <w:r w:rsidR="005455B2" w:rsidRPr="000A16DA">
        <w:rPr>
          <w:rFonts w:ascii="Times New Roman" w:hAnsi="Times New Roman" w:cs="Times New Roman"/>
          <w:sz w:val="28"/>
          <w:szCs w:val="28"/>
        </w:rPr>
        <w:t>с Черноречье.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использовать различные справочные издания (словари, энциклопедии, интернет-сайты и т.д.) и литературу о нашем крае, достопримечательностях, людях с целью поиска и извлечения познавательной информации;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осуществлять расширенный поиск информации с использованием ресурсов домашней и школьной библиотек;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использовать знаково</w:t>
      </w:r>
      <w:r w:rsidRPr="000A16DA">
        <w:rPr>
          <w:rFonts w:ascii="Cambria Math" w:hAnsi="Cambria Math" w:cs="Cambria Math"/>
          <w:sz w:val="28"/>
          <w:szCs w:val="28"/>
        </w:rPr>
        <w:t>‐</w:t>
      </w:r>
      <w:r w:rsidRPr="000A16DA">
        <w:rPr>
          <w:rFonts w:ascii="Times New Roman" w:hAnsi="Times New Roman" w:cs="Times New Roman"/>
          <w:sz w:val="28"/>
          <w:szCs w:val="28"/>
        </w:rPr>
        <w:t>символические средства, в том числе модели и схемы при работе с картой контурной, картой Оренбургской области, картой Оренбургского района;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находить на карте свой регион и его главный город;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устанавливать причинно</w:t>
      </w:r>
      <w:r w:rsidRPr="000A16DA">
        <w:rPr>
          <w:rFonts w:ascii="Cambria Math" w:hAnsi="Cambria Math" w:cs="Cambria Math"/>
          <w:sz w:val="28"/>
          <w:szCs w:val="28"/>
        </w:rPr>
        <w:t>‐</w:t>
      </w:r>
      <w:r w:rsidRPr="000A16DA">
        <w:rPr>
          <w:rFonts w:ascii="Times New Roman" w:hAnsi="Times New Roman" w:cs="Times New Roman"/>
          <w:sz w:val="28"/>
          <w:szCs w:val="28"/>
        </w:rPr>
        <w:t>следственные связи;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строить рассуждения в форме связи простых суждений об объекте, его строении, свойствах и связях;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устанавливать аналогии.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Выпускник получит возможность: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самостоятельно подбирать литературу по теме;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осуществлять расширенный поиск информации с использованием ресурсов библиотек и Интернета;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работать в семейных архивах.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 xml:space="preserve">понимать различные позиции других людей, отличные </w:t>
      </w:r>
      <w:proofErr w:type="gramStart"/>
      <w:r w:rsidRPr="000A16D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A16DA">
        <w:rPr>
          <w:rFonts w:ascii="Times New Roman" w:hAnsi="Times New Roman" w:cs="Times New Roman"/>
          <w:sz w:val="28"/>
          <w:szCs w:val="28"/>
        </w:rPr>
        <w:t xml:space="preserve"> собственной;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ориентироваться на позицию партнера в общении;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учитывать разные мнения и стремление к координации различных позиций в сотрудничестве.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Выпускник получит возможность: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ab/>
        <w:t>готовить и выступать с сообщениями;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формировать навыки коллективной и организаторской деятельности;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наблюдать и описывать проявления богатства внутреннего мира человека в его созидательной деятельности на благо семьи, в интересах школы, профессионального сообщества края;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аргументировать свое мнение, координировать его с позициями партнеров при выработке общего решения в совместной деятельности.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Программа ориентирована на систематическую проектную деятельность младших школьников, она органично сочетает творческую проектную деятельностью и систематическое освоение содержания курса. Формы организации занятий по курсу «Моё Оренбуржье» во внеурочной деятельности могут быть разнообразными. Все это способствует развитию интеллекта и сферы чувств детей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lastRenderedPageBreak/>
        <w:t>Ожидаемые результаты: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обучающиеся будут проявлять устойчивый интерес к истории своего края, научатся вести поиск своих предков, будут знать и продолжать семейные традиции;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научатся устанавливать связи между прошлым, настоящим и будущим;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ab/>
        <w:t>приобретут навыки исследовательской и творческой деятельности;</w:t>
      </w:r>
    </w:p>
    <w:p w:rsidR="0059276B" w:rsidRPr="000A16DA" w:rsidRDefault="0059276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•</w:t>
      </w:r>
      <w:r w:rsidRPr="000A16DA">
        <w:rPr>
          <w:rFonts w:ascii="Times New Roman" w:hAnsi="Times New Roman" w:cs="Times New Roman"/>
          <w:sz w:val="28"/>
          <w:szCs w:val="28"/>
        </w:rPr>
        <w:tab/>
        <w:t>будет сформирована система ценностей, в которой на первом месте стоит патриотизм, а он начинается с любви к малой родине.</w:t>
      </w:r>
    </w:p>
    <w:p w:rsidR="0059276B" w:rsidRPr="000A16DA" w:rsidRDefault="0059276B" w:rsidP="000A16D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A16DA">
        <w:rPr>
          <w:b/>
          <w:i/>
          <w:sz w:val="28"/>
          <w:szCs w:val="28"/>
        </w:rPr>
        <w:t>Содержание Программы должно включать в себя:</w:t>
      </w:r>
      <w:r w:rsidRPr="000A16DA">
        <w:rPr>
          <w:sz w:val="28"/>
          <w:szCs w:val="28"/>
        </w:rPr>
        <w:t xml:space="preserve">  описание учебного плана, с указанием  на аудиторную и внеаудиторную нагрузку, форм контроля по разделам, описание разделов Программы (цель, задачи, теоретический материал, практические умения), учебно-тематические планы на каждый год обучения (перечень разделов, тем, количество часов по каждой теме с разбивкой на теоретические и практические виды занятий),  описание содержания учебно-тематического плана (с разбивкой на теорию, практику). </w:t>
      </w:r>
      <w:proofErr w:type="gramEnd"/>
    </w:p>
    <w:p w:rsidR="0059276B" w:rsidRPr="000A16DA" w:rsidRDefault="0059276B" w:rsidP="000A16D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A16DA">
        <w:rPr>
          <w:sz w:val="28"/>
          <w:szCs w:val="28"/>
        </w:rPr>
        <w:t xml:space="preserve">В учебно-тематическом плане необходимо предусмотреть часы на вводное и итоговое занятие. </w:t>
      </w:r>
    </w:p>
    <w:p w:rsidR="0059276B" w:rsidRPr="000A16DA" w:rsidRDefault="0059276B" w:rsidP="000A16DA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 xml:space="preserve">Учебный план Программы, срок реализации – 4 года. </w:t>
      </w:r>
    </w:p>
    <w:tbl>
      <w:tblPr>
        <w:tblStyle w:val="a8"/>
        <w:tblW w:w="5000" w:type="pct"/>
        <w:tblLook w:val="04A0"/>
      </w:tblPr>
      <w:tblGrid>
        <w:gridCol w:w="3686"/>
        <w:gridCol w:w="1043"/>
        <w:gridCol w:w="1437"/>
        <w:gridCol w:w="1267"/>
        <w:gridCol w:w="1437"/>
        <w:gridCol w:w="1492"/>
        <w:gridCol w:w="1437"/>
        <w:gridCol w:w="1044"/>
        <w:gridCol w:w="1943"/>
      </w:tblGrid>
      <w:tr w:rsidR="0059276B" w:rsidRPr="000A16DA" w:rsidTr="00B039FA">
        <w:tc>
          <w:tcPr>
            <w:tcW w:w="1274" w:type="pct"/>
            <w:vMerge w:val="restar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837" w:type="pct"/>
            <w:gridSpan w:val="2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 xml:space="preserve"> 1-й класс</w:t>
            </w:r>
          </w:p>
        </w:tc>
        <w:tc>
          <w:tcPr>
            <w:tcW w:w="836" w:type="pct"/>
            <w:gridSpan w:val="2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2-й класс</w:t>
            </w:r>
          </w:p>
        </w:tc>
        <w:tc>
          <w:tcPr>
            <w:tcW w:w="989" w:type="pct"/>
            <w:gridSpan w:val="2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3-й класс</w:t>
            </w:r>
          </w:p>
        </w:tc>
        <w:tc>
          <w:tcPr>
            <w:tcW w:w="1064" w:type="pct"/>
            <w:gridSpan w:val="2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4-й класс</w:t>
            </w:r>
          </w:p>
        </w:tc>
      </w:tr>
      <w:tr w:rsidR="0059276B" w:rsidRPr="000A16DA" w:rsidTr="00B039FA">
        <w:tc>
          <w:tcPr>
            <w:tcW w:w="1274" w:type="pct"/>
            <w:vMerge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56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Из них  экскурсии (вне</w:t>
            </w:r>
            <w:proofErr w:type="gramEnd"/>
          </w:p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аудит)</w:t>
            </w:r>
          </w:p>
        </w:tc>
        <w:tc>
          <w:tcPr>
            <w:tcW w:w="456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80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Из них  экскурсии (вне</w:t>
            </w:r>
            <w:proofErr w:type="gramEnd"/>
          </w:p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аудит)</w:t>
            </w:r>
          </w:p>
        </w:tc>
        <w:tc>
          <w:tcPr>
            <w:tcW w:w="532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56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Из них  экскурсии (вне</w:t>
            </w:r>
            <w:proofErr w:type="gramEnd"/>
          </w:p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аудит)</w:t>
            </w:r>
          </w:p>
        </w:tc>
        <w:tc>
          <w:tcPr>
            <w:tcW w:w="380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84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Из них  экскурсии (вне</w:t>
            </w:r>
            <w:proofErr w:type="gramEnd"/>
          </w:p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аудит)</w:t>
            </w:r>
          </w:p>
        </w:tc>
      </w:tr>
      <w:tr w:rsidR="0059276B" w:rsidRPr="000A16DA" w:rsidTr="00B039FA">
        <w:tc>
          <w:tcPr>
            <w:tcW w:w="1274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Географическое краеведение</w:t>
            </w:r>
          </w:p>
        </w:tc>
        <w:tc>
          <w:tcPr>
            <w:tcW w:w="380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33 ч</w:t>
            </w:r>
          </w:p>
        </w:tc>
        <w:tc>
          <w:tcPr>
            <w:tcW w:w="456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76B" w:rsidRPr="000A16DA" w:rsidTr="00B039FA">
        <w:tc>
          <w:tcPr>
            <w:tcW w:w="1274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Литературное краеведение</w:t>
            </w:r>
          </w:p>
        </w:tc>
        <w:tc>
          <w:tcPr>
            <w:tcW w:w="380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0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76B" w:rsidRPr="000A16DA" w:rsidTr="00B039FA">
        <w:tc>
          <w:tcPr>
            <w:tcW w:w="1274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Биологическое краеведение </w:t>
            </w:r>
          </w:p>
        </w:tc>
        <w:tc>
          <w:tcPr>
            <w:tcW w:w="380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6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76B" w:rsidRPr="000A16DA" w:rsidTr="00B039FA">
        <w:tc>
          <w:tcPr>
            <w:tcW w:w="1274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Историческое краеведение</w:t>
            </w:r>
          </w:p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«Моя малая родина»</w:t>
            </w:r>
          </w:p>
        </w:tc>
        <w:tc>
          <w:tcPr>
            <w:tcW w:w="380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4" w:type="pct"/>
          </w:tcPr>
          <w:p w:rsidR="0059276B" w:rsidRPr="000A16DA" w:rsidRDefault="0059276B" w:rsidP="000A16D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9276B" w:rsidRPr="000A16DA" w:rsidRDefault="0059276B" w:rsidP="000A16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A16DA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Темы  и содержание рабочей программы учебного курса внеурочной деятельности  «Мое Оренбуржье»</w:t>
      </w:r>
    </w:p>
    <w:p w:rsidR="0059276B" w:rsidRPr="000A16DA" w:rsidRDefault="0059276B" w:rsidP="000A16DA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A16DA">
        <w:rPr>
          <w:b/>
          <w:bCs/>
          <w:color w:val="000000"/>
          <w:sz w:val="28"/>
          <w:szCs w:val="28"/>
        </w:rPr>
        <w:t>Содержание учебного курса «Географическое  краеведение»</w:t>
      </w:r>
      <w:r w:rsidR="00F74E34" w:rsidRPr="000A16DA">
        <w:rPr>
          <w:b/>
          <w:bCs/>
          <w:color w:val="000000"/>
          <w:sz w:val="28"/>
          <w:szCs w:val="28"/>
        </w:rPr>
        <w:t>33</w:t>
      </w:r>
      <w:r w:rsidR="003C7938" w:rsidRPr="000A16DA">
        <w:rPr>
          <w:b/>
          <w:bCs/>
          <w:color w:val="000000"/>
          <w:sz w:val="28"/>
          <w:szCs w:val="28"/>
        </w:rPr>
        <w:t xml:space="preserve"> ч</w:t>
      </w:r>
    </w:p>
    <w:p w:rsidR="003C7938" w:rsidRPr="000A16DA" w:rsidRDefault="003C7938" w:rsidP="000A16DA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9276B" w:rsidRPr="000A16DA" w:rsidRDefault="0059276B" w:rsidP="000A16DA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Мой край Оренбургский</w:t>
      </w:r>
      <w:proofErr w:type="gramStart"/>
      <w:r w:rsidRPr="000A16DA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0A16D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A16DA">
        <w:rPr>
          <w:rFonts w:ascii="Times New Roman" w:hAnsi="Times New Roman" w:cs="Times New Roman"/>
          <w:sz w:val="28"/>
          <w:szCs w:val="28"/>
        </w:rPr>
        <w:t>ренбургская область на карте. Твой поселок (село) на карте региона. Твоя школа на карте. Маршрут от дома до школы.</w:t>
      </w:r>
    </w:p>
    <w:p w:rsidR="0059276B" w:rsidRPr="000A16DA" w:rsidRDefault="0059276B" w:rsidP="000A16DA">
      <w:pPr>
        <w:pStyle w:val="a6"/>
        <w:numPr>
          <w:ilvl w:val="0"/>
          <w:numId w:val="3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0A16DA">
        <w:rPr>
          <w:sz w:val="28"/>
          <w:szCs w:val="28"/>
        </w:rPr>
        <w:t>Топонимика названий Оренбургских селений, географических мест.</w:t>
      </w:r>
    </w:p>
    <w:p w:rsidR="0059276B" w:rsidRPr="000A16DA" w:rsidRDefault="0059276B" w:rsidP="000A16DA">
      <w:pPr>
        <w:pStyle w:val="a6"/>
        <w:numPr>
          <w:ilvl w:val="0"/>
          <w:numId w:val="3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0A16DA">
        <w:rPr>
          <w:sz w:val="28"/>
          <w:szCs w:val="28"/>
        </w:rPr>
        <w:t>Полезные ископаемые Оренбургской области</w:t>
      </w:r>
      <w:proofErr w:type="gramStart"/>
      <w:r w:rsidRPr="000A16DA">
        <w:rPr>
          <w:sz w:val="28"/>
          <w:szCs w:val="28"/>
        </w:rPr>
        <w:t>.М</w:t>
      </w:r>
      <w:proofErr w:type="gramEnd"/>
      <w:r w:rsidRPr="000A16DA">
        <w:rPr>
          <w:sz w:val="28"/>
          <w:szCs w:val="28"/>
        </w:rPr>
        <w:t>инеральные богатства Оренбургской области. Горные породы и минералы на улицах твоего поселк</w:t>
      </w:r>
      <w:proofErr w:type="gramStart"/>
      <w:r w:rsidRPr="000A16DA">
        <w:rPr>
          <w:sz w:val="28"/>
          <w:szCs w:val="28"/>
        </w:rPr>
        <w:t>а(</w:t>
      </w:r>
      <w:proofErr w:type="gramEnd"/>
      <w:r w:rsidRPr="000A16DA">
        <w:rPr>
          <w:sz w:val="28"/>
          <w:szCs w:val="28"/>
        </w:rPr>
        <w:t xml:space="preserve"> села).</w:t>
      </w:r>
    </w:p>
    <w:p w:rsidR="0059276B" w:rsidRPr="000A16DA" w:rsidRDefault="0059276B" w:rsidP="000A16DA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Гидросфера Оренбуржья</w:t>
      </w:r>
      <w:r w:rsidRPr="000A16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A16DA">
        <w:rPr>
          <w:rFonts w:ascii="Times New Roman" w:hAnsi="Times New Roman" w:cs="Times New Roman"/>
          <w:sz w:val="28"/>
          <w:szCs w:val="28"/>
        </w:rPr>
        <w:t xml:space="preserve">Воды суши региона. Урал – главная артерия области. Меры по охране вод. </w:t>
      </w:r>
      <w:proofErr w:type="gramStart"/>
      <w:r w:rsidRPr="000A16DA">
        <w:rPr>
          <w:rFonts w:ascii="Times New Roman" w:hAnsi="Times New Roman" w:cs="Times New Roman"/>
          <w:i/>
          <w:sz w:val="28"/>
          <w:szCs w:val="28"/>
        </w:rPr>
        <w:t>Опасные природные явления и правила поведения в экстремальных ситуациях</w:t>
      </w:r>
      <w:r w:rsidRPr="000A16D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9276B" w:rsidRPr="000A16DA" w:rsidRDefault="0059276B" w:rsidP="000A16DA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color w:val="000000"/>
          <w:sz w:val="28"/>
          <w:szCs w:val="28"/>
        </w:rPr>
        <w:t xml:space="preserve">Природное наследие любимого края. </w:t>
      </w:r>
      <w:r w:rsidRPr="000A16DA">
        <w:rPr>
          <w:rFonts w:ascii="Times New Roman" w:hAnsi="Times New Roman" w:cs="Times New Roman"/>
          <w:sz w:val="28"/>
          <w:szCs w:val="28"/>
        </w:rPr>
        <w:t xml:space="preserve">Народный музей истории села </w:t>
      </w:r>
      <w:proofErr w:type="spellStart"/>
      <w:r w:rsidRPr="000A16DA">
        <w:rPr>
          <w:rFonts w:ascii="Times New Roman" w:hAnsi="Times New Roman" w:cs="Times New Roman"/>
          <w:sz w:val="28"/>
          <w:szCs w:val="28"/>
        </w:rPr>
        <w:t>Дедуровка</w:t>
      </w:r>
      <w:proofErr w:type="spellEnd"/>
      <w:r w:rsidRPr="000A16DA">
        <w:rPr>
          <w:rFonts w:ascii="Times New Roman" w:hAnsi="Times New Roman" w:cs="Times New Roman"/>
          <w:sz w:val="28"/>
          <w:szCs w:val="28"/>
        </w:rPr>
        <w:t>.</w:t>
      </w:r>
    </w:p>
    <w:p w:rsidR="0059276B" w:rsidRPr="000A16DA" w:rsidRDefault="0059276B" w:rsidP="000A16DA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 xml:space="preserve"> Экологические проблемы рек Оренбургского района</w:t>
      </w:r>
    </w:p>
    <w:p w:rsidR="0059276B" w:rsidRPr="000A16DA" w:rsidRDefault="0059276B" w:rsidP="000A16DA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Население области</w:t>
      </w:r>
      <w:proofErr w:type="gramStart"/>
      <w:r w:rsidRPr="000A16D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A16DA">
        <w:rPr>
          <w:rFonts w:ascii="Times New Roman" w:hAnsi="Times New Roman" w:cs="Times New Roman"/>
          <w:sz w:val="28"/>
          <w:szCs w:val="28"/>
        </w:rPr>
        <w:t>ароды, населяющие Оренбургский район. Традиции,  обычаи, народные праздники, костюмы, кухня.</w:t>
      </w:r>
    </w:p>
    <w:p w:rsidR="0059276B" w:rsidRPr="000A16DA" w:rsidRDefault="0059276B" w:rsidP="000A16DA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16DA">
        <w:rPr>
          <w:rFonts w:ascii="Times New Roman" w:hAnsi="Times New Roman" w:cs="Times New Roman"/>
          <w:color w:val="000000"/>
          <w:sz w:val="28"/>
          <w:szCs w:val="28"/>
        </w:rPr>
        <w:t xml:space="preserve">Фестиваль народов Оренбургского района </w:t>
      </w:r>
    </w:p>
    <w:p w:rsidR="0059276B" w:rsidRPr="000A16DA" w:rsidRDefault="0059276B" w:rsidP="000A16DA">
      <w:pPr>
        <w:pStyle w:val="a6"/>
        <w:spacing w:before="0" w:beforeAutospacing="0" w:after="0" w:afterAutospacing="0"/>
        <w:rPr>
          <w:b/>
          <w:sz w:val="28"/>
          <w:szCs w:val="28"/>
          <w:u w:val="single"/>
        </w:rPr>
      </w:pPr>
      <w:r w:rsidRPr="000A16DA">
        <w:rPr>
          <w:b/>
          <w:sz w:val="28"/>
          <w:szCs w:val="28"/>
          <w:u w:val="single"/>
        </w:rPr>
        <w:t>Перечень примерных тем проектов и исследовательских работ на конкурс «Юный исс</w:t>
      </w:r>
      <w:r w:rsidR="003C7938" w:rsidRPr="000A16DA">
        <w:rPr>
          <w:b/>
          <w:sz w:val="28"/>
          <w:szCs w:val="28"/>
          <w:u w:val="single"/>
        </w:rPr>
        <w:t>л</w:t>
      </w:r>
      <w:r w:rsidRPr="000A16DA">
        <w:rPr>
          <w:b/>
          <w:sz w:val="28"/>
          <w:szCs w:val="28"/>
          <w:u w:val="single"/>
        </w:rPr>
        <w:t>е</w:t>
      </w:r>
      <w:r w:rsidR="003C7938" w:rsidRPr="000A16DA">
        <w:rPr>
          <w:b/>
          <w:sz w:val="28"/>
          <w:szCs w:val="28"/>
          <w:u w:val="single"/>
        </w:rPr>
        <w:t>д</w:t>
      </w:r>
      <w:r w:rsidRPr="000A16DA">
        <w:rPr>
          <w:b/>
          <w:sz w:val="28"/>
          <w:szCs w:val="28"/>
          <w:u w:val="single"/>
        </w:rPr>
        <w:t>ователь»</w:t>
      </w:r>
    </w:p>
    <w:p w:rsidR="0059276B" w:rsidRPr="000A16DA" w:rsidRDefault="0059276B" w:rsidP="000A16DA">
      <w:pPr>
        <w:pStyle w:val="a6"/>
        <w:spacing w:before="0" w:beforeAutospacing="0" w:after="0" w:afterAutospacing="0"/>
        <w:rPr>
          <w:sz w:val="28"/>
          <w:szCs w:val="28"/>
        </w:rPr>
      </w:pPr>
      <w:r w:rsidRPr="000A16DA">
        <w:rPr>
          <w:sz w:val="28"/>
          <w:szCs w:val="28"/>
        </w:rPr>
        <w:t xml:space="preserve">- Проблемы охраны и восстановления природных памятников Оренбургского района </w:t>
      </w:r>
    </w:p>
    <w:p w:rsidR="0059276B" w:rsidRPr="000A16DA" w:rsidRDefault="0059276B" w:rsidP="000A16DA">
      <w:pPr>
        <w:pStyle w:val="a6"/>
        <w:spacing w:before="0" w:beforeAutospacing="0" w:after="0" w:afterAutospacing="0"/>
        <w:rPr>
          <w:sz w:val="28"/>
          <w:szCs w:val="28"/>
        </w:rPr>
      </w:pPr>
      <w:r w:rsidRPr="000A16DA">
        <w:rPr>
          <w:sz w:val="28"/>
          <w:szCs w:val="28"/>
        </w:rPr>
        <w:t xml:space="preserve">- Реки Оренбургского района </w:t>
      </w:r>
    </w:p>
    <w:p w:rsidR="0059276B" w:rsidRPr="000A16DA" w:rsidRDefault="0059276B" w:rsidP="000A16DA">
      <w:pPr>
        <w:pStyle w:val="a6"/>
        <w:spacing w:before="0" w:beforeAutospacing="0" w:after="0" w:afterAutospacing="0"/>
        <w:rPr>
          <w:sz w:val="28"/>
          <w:szCs w:val="28"/>
        </w:rPr>
      </w:pPr>
      <w:r w:rsidRPr="000A16DA">
        <w:rPr>
          <w:sz w:val="28"/>
          <w:szCs w:val="28"/>
        </w:rPr>
        <w:t>-Климатические особенности Оренбуржья.</w:t>
      </w:r>
    </w:p>
    <w:p w:rsidR="0059276B" w:rsidRPr="000A16DA" w:rsidRDefault="0059276B" w:rsidP="000A16DA">
      <w:pPr>
        <w:pStyle w:val="a6"/>
        <w:spacing w:before="0" w:beforeAutospacing="0" w:after="0" w:afterAutospacing="0"/>
        <w:rPr>
          <w:sz w:val="28"/>
          <w:szCs w:val="28"/>
        </w:rPr>
      </w:pPr>
      <w:r w:rsidRPr="000A16DA">
        <w:rPr>
          <w:sz w:val="28"/>
          <w:szCs w:val="28"/>
        </w:rPr>
        <w:t>- Сохраним природу края» (Степной заповедник Оренбуржья)</w:t>
      </w:r>
    </w:p>
    <w:p w:rsidR="0059276B" w:rsidRPr="000A16DA" w:rsidRDefault="0059276B" w:rsidP="000A16DA">
      <w:pPr>
        <w:pStyle w:val="a6"/>
        <w:spacing w:before="0" w:beforeAutospacing="0" w:after="0" w:afterAutospacing="0"/>
        <w:rPr>
          <w:sz w:val="28"/>
          <w:szCs w:val="28"/>
        </w:rPr>
      </w:pPr>
      <w:r w:rsidRPr="000A16DA">
        <w:rPr>
          <w:sz w:val="28"/>
          <w:szCs w:val="28"/>
        </w:rPr>
        <w:t>- Памятники природы области.</w:t>
      </w:r>
    </w:p>
    <w:p w:rsidR="0059276B" w:rsidRPr="000A16DA" w:rsidRDefault="0059276B" w:rsidP="000A16DA">
      <w:pPr>
        <w:pStyle w:val="a5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6DA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примерных экскурсий: </w:t>
      </w:r>
    </w:p>
    <w:p w:rsidR="0059276B" w:rsidRPr="000A16DA" w:rsidRDefault="0059276B" w:rsidP="000A1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16DA">
        <w:rPr>
          <w:rFonts w:ascii="Times New Roman" w:eastAsia="Times New Roman" w:hAnsi="Times New Roman" w:cs="Times New Roman"/>
          <w:sz w:val="28"/>
          <w:szCs w:val="28"/>
        </w:rPr>
        <w:t>1. « Из Европы в Азию» (Экскурсия к памятной стеле «Европа-Азия»);</w:t>
      </w:r>
    </w:p>
    <w:p w:rsidR="0059276B" w:rsidRPr="000A16DA" w:rsidRDefault="0059276B" w:rsidP="000A1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16DA">
        <w:rPr>
          <w:rFonts w:ascii="Times New Roman" w:eastAsia="Times New Roman" w:hAnsi="Times New Roman" w:cs="Times New Roman"/>
          <w:sz w:val="28"/>
          <w:szCs w:val="28"/>
        </w:rPr>
        <w:t xml:space="preserve">2. « Аллеи  парка  рассказывают…» (экскурсия в </w:t>
      </w:r>
      <w:proofErr w:type="spellStart"/>
      <w:r w:rsidRPr="000A16DA">
        <w:rPr>
          <w:rFonts w:ascii="Times New Roman" w:eastAsia="Times New Roman" w:hAnsi="Times New Roman" w:cs="Times New Roman"/>
          <w:sz w:val="28"/>
          <w:szCs w:val="28"/>
        </w:rPr>
        <w:t>Зауральную</w:t>
      </w:r>
      <w:proofErr w:type="spellEnd"/>
      <w:r w:rsidRPr="000A16DA">
        <w:rPr>
          <w:rFonts w:ascii="Times New Roman" w:eastAsia="Times New Roman" w:hAnsi="Times New Roman" w:cs="Times New Roman"/>
          <w:sz w:val="28"/>
          <w:szCs w:val="28"/>
        </w:rPr>
        <w:t xml:space="preserve"> рощу).</w:t>
      </w:r>
    </w:p>
    <w:p w:rsidR="0059276B" w:rsidRPr="000A16DA" w:rsidRDefault="0059276B" w:rsidP="000A16DA">
      <w:pPr>
        <w:pStyle w:val="a6"/>
        <w:spacing w:before="0" w:beforeAutospacing="0" w:after="0" w:afterAutospacing="0"/>
        <w:ind w:firstLine="426"/>
        <w:rPr>
          <w:b/>
          <w:bCs/>
          <w:color w:val="000000"/>
          <w:sz w:val="28"/>
          <w:szCs w:val="28"/>
        </w:rPr>
      </w:pPr>
      <w:r w:rsidRPr="000A16DA">
        <w:rPr>
          <w:b/>
          <w:bCs/>
          <w:color w:val="000000"/>
          <w:sz w:val="28"/>
          <w:szCs w:val="28"/>
        </w:rPr>
        <w:t>Содержание учебного курса «Литературное Оренбуржье»</w:t>
      </w:r>
      <w:r w:rsidR="003C7938" w:rsidRPr="000A16DA">
        <w:rPr>
          <w:b/>
          <w:bCs/>
          <w:color w:val="000000"/>
          <w:sz w:val="28"/>
          <w:szCs w:val="28"/>
        </w:rPr>
        <w:t xml:space="preserve"> 1</w:t>
      </w:r>
      <w:r w:rsidR="00F74E34" w:rsidRPr="000A16DA">
        <w:rPr>
          <w:b/>
          <w:bCs/>
          <w:color w:val="000000"/>
          <w:sz w:val="28"/>
          <w:szCs w:val="28"/>
        </w:rPr>
        <w:t>7</w:t>
      </w:r>
      <w:r w:rsidR="003C7938" w:rsidRPr="000A16DA">
        <w:rPr>
          <w:b/>
          <w:bCs/>
          <w:color w:val="000000"/>
          <w:sz w:val="28"/>
          <w:szCs w:val="28"/>
        </w:rPr>
        <w:t xml:space="preserve"> ч</w:t>
      </w:r>
    </w:p>
    <w:p w:rsidR="0059276B" w:rsidRPr="000A16DA" w:rsidRDefault="0059276B" w:rsidP="000A16DA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Оренбуржье литературное.</w:t>
      </w:r>
    </w:p>
    <w:p w:rsidR="0059276B" w:rsidRPr="000A16DA" w:rsidRDefault="0059276B" w:rsidP="000A16DA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Сказки оренбургских писателей.</w:t>
      </w:r>
    </w:p>
    <w:p w:rsidR="0059276B" w:rsidRPr="000A16DA" w:rsidRDefault="0059276B" w:rsidP="000A16DA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 xml:space="preserve"> В.И. Дал</w:t>
      </w:r>
      <w:proofErr w:type="gramStart"/>
      <w:r w:rsidRPr="000A16D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A16DA">
        <w:rPr>
          <w:rFonts w:ascii="Times New Roman" w:hAnsi="Times New Roman" w:cs="Times New Roman"/>
          <w:sz w:val="28"/>
          <w:szCs w:val="28"/>
        </w:rPr>
        <w:t xml:space="preserve"> собиратель слов.</w:t>
      </w:r>
    </w:p>
    <w:p w:rsidR="0059276B" w:rsidRPr="000A16DA" w:rsidRDefault="0059276B" w:rsidP="000A16DA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Пушкин и Оренбуржье.</w:t>
      </w:r>
    </w:p>
    <w:p w:rsidR="0059276B" w:rsidRPr="000A16DA" w:rsidRDefault="0059276B" w:rsidP="000A16DA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 xml:space="preserve">Природа в произведениях оренбургских писателей. </w:t>
      </w:r>
    </w:p>
    <w:p w:rsidR="0059276B" w:rsidRPr="000A16DA" w:rsidRDefault="0059276B" w:rsidP="000A16DA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Произведения оренбургских авторов о войне.</w:t>
      </w:r>
    </w:p>
    <w:p w:rsidR="0059276B" w:rsidRPr="000A16DA" w:rsidRDefault="0059276B" w:rsidP="000A16DA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</w:pPr>
      <w:r w:rsidRPr="000A16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Литературная гостиная «Молодое слово Оренбуржья» </w:t>
      </w:r>
    </w:p>
    <w:p w:rsidR="0059276B" w:rsidRPr="000A16DA" w:rsidRDefault="0059276B" w:rsidP="000A16DA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9276B" w:rsidRPr="000A16DA" w:rsidRDefault="0059276B" w:rsidP="000A1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16DA">
        <w:rPr>
          <w:rFonts w:ascii="Times New Roman" w:hAnsi="Times New Roman" w:cs="Times New Roman"/>
          <w:b/>
          <w:sz w:val="28"/>
          <w:szCs w:val="28"/>
          <w:u w:val="single"/>
        </w:rPr>
        <w:t>Перечень примерных тем проектов и исследовательских работ:</w:t>
      </w:r>
    </w:p>
    <w:p w:rsidR="0059276B" w:rsidRPr="000A16DA" w:rsidRDefault="0059276B" w:rsidP="000A16D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Сказки моей бабушки. Проект.</w:t>
      </w:r>
    </w:p>
    <w:p w:rsidR="0059276B" w:rsidRPr="000A16DA" w:rsidRDefault="0059276B" w:rsidP="000A16DA">
      <w:pPr>
        <w:pStyle w:val="a5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6DA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примерных экскурсий: </w:t>
      </w:r>
    </w:p>
    <w:p w:rsidR="0059276B" w:rsidRPr="000A16DA" w:rsidRDefault="0059276B" w:rsidP="000A16D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 xml:space="preserve">1."Жизнь его песней звучала в народе…» (Экскурсия посвящается жизненному пути и творчеству М. </w:t>
      </w:r>
      <w:proofErr w:type="spellStart"/>
      <w:r w:rsidRPr="000A16DA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Pr="000A16DA">
        <w:rPr>
          <w:rFonts w:ascii="Times New Roman" w:hAnsi="Times New Roman" w:cs="Times New Roman"/>
          <w:sz w:val="28"/>
          <w:szCs w:val="28"/>
        </w:rPr>
        <w:t xml:space="preserve"> в  городе Оренбурге)</w:t>
      </w:r>
    </w:p>
    <w:p w:rsidR="0059276B" w:rsidRPr="000A16DA" w:rsidRDefault="0047768B" w:rsidP="000A16D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2</w:t>
      </w:r>
      <w:r w:rsidR="0059276B" w:rsidRPr="000A16DA">
        <w:rPr>
          <w:rFonts w:ascii="Times New Roman" w:hAnsi="Times New Roman" w:cs="Times New Roman"/>
          <w:sz w:val="28"/>
          <w:szCs w:val="28"/>
        </w:rPr>
        <w:t>. «Пушкин в Оренбурге»;</w:t>
      </w:r>
    </w:p>
    <w:p w:rsidR="0059276B" w:rsidRPr="000A16DA" w:rsidRDefault="0047768B" w:rsidP="000A16D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3</w:t>
      </w:r>
      <w:r w:rsidR="0059276B" w:rsidRPr="000A16DA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59276B" w:rsidRPr="000A16DA">
        <w:rPr>
          <w:rFonts w:ascii="Times New Roman" w:hAnsi="Times New Roman" w:cs="Times New Roman"/>
          <w:sz w:val="28"/>
          <w:szCs w:val="28"/>
        </w:rPr>
        <w:t>Бердская</w:t>
      </w:r>
      <w:proofErr w:type="spellEnd"/>
      <w:r w:rsidR="0059276B" w:rsidRPr="000A16DA">
        <w:rPr>
          <w:rFonts w:ascii="Times New Roman" w:hAnsi="Times New Roman" w:cs="Times New Roman"/>
          <w:sz w:val="28"/>
          <w:szCs w:val="28"/>
        </w:rPr>
        <w:t xml:space="preserve"> слобода. Пушкин о Пугачеве»</w:t>
      </w:r>
    </w:p>
    <w:p w:rsidR="0059276B" w:rsidRPr="000A16DA" w:rsidRDefault="0047768B" w:rsidP="000A16D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4</w:t>
      </w:r>
      <w:r w:rsidR="0059276B" w:rsidRPr="000A16DA">
        <w:rPr>
          <w:rFonts w:ascii="Times New Roman" w:hAnsi="Times New Roman" w:cs="Times New Roman"/>
          <w:sz w:val="28"/>
          <w:szCs w:val="28"/>
        </w:rPr>
        <w:t>.  Пугачевские и Пушкинские места;</w:t>
      </w:r>
    </w:p>
    <w:p w:rsidR="0059276B" w:rsidRPr="000A16DA" w:rsidRDefault="0047768B" w:rsidP="000A16D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5</w:t>
      </w:r>
      <w:r w:rsidR="0059276B" w:rsidRPr="000A16DA">
        <w:rPr>
          <w:rFonts w:ascii="Times New Roman" w:hAnsi="Times New Roman" w:cs="Times New Roman"/>
          <w:sz w:val="28"/>
          <w:szCs w:val="28"/>
        </w:rPr>
        <w:t>. Пушкин и Даль</w:t>
      </w:r>
    </w:p>
    <w:p w:rsidR="0059276B" w:rsidRPr="000A16DA" w:rsidRDefault="0059276B" w:rsidP="000A16D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9276B" w:rsidRPr="000A16DA" w:rsidRDefault="0059276B" w:rsidP="000A16DA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A16DA">
        <w:rPr>
          <w:b/>
          <w:bCs/>
          <w:color w:val="000000"/>
          <w:sz w:val="28"/>
          <w:szCs w:val="28"/>
        </w:rPr>
        <w:t>Содержание учебного курса «Биологическое  краеведение»</w:t>
      </w:r>
      <w:r w:rsidR="003C7938" w:rsidRPr="000A16DA">
        <w:rPr>
          <w:b/>
          <w:bCs/>
          <w:color w:val="000000"/>
          <w:sz w:val="28"/>
          <w:szCs w:val="28"/>
        </w:rPr>
        <w:t xml:space="preserve"> 1</w:t>
      </w:r>
      <w:r w:rsidR="00F74E34" w:rsidRPr="000A16DA">
        <w:rPr>
          <w:b/>
          <w:bCs/>
          <w:color w:val="000000"/>
          <w:sz w:val="28"/>
          <w:szCs w:val="28"/>
        </w:rPr>
        <w:t>7</w:t>
      </w:r>
      <w:r w:rsidR="003C7938" w:rsidRPr="000A16DA">
        <w:rPr>
          <w:b/>
          <w:bCs/>
          <w:color w:val="000000"/>
          <w:sz w:val="28"/>
          <w:szCs w:val="28"/>
        </w:rPr>
        <w:t xml:space="preserve"> ч</w:t>
      </w:r>
    </w:p>
    <w:p w:rsidR="0059276B" w:rsidRPr="000A16DA" w:rsidRDefault="0059276B" w:rsidP="000A16DA">
      <w:pPr>
        <w:pStyle w:val="a6"/>
        <w:numPr>
          <w:ilvl w:val="0"/>
          <w:numId w:val="2"/>
        </w:numPr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0A16DA">
        <w:rPr>
          <w:bCs/>
          <w:color w:val="000000"/>
          <w:sz w:val="28"/>
          <w:szCs w:val="28"/>
        </w:rPr>
        <w:t>Биоразнообразие  животного мира Оренбуржья.</w:t>
      </w:r>
    </w:p>
    <w:p w:rsidR="0059276B" w:rsidRPr="000A16DA" w:rsidRDefault="0059276B" w:rsidP="000A16DA">
      <w:pPr>
        <w:pStyle w:val="a6"/>
        <w:numPr>
          <w:ilvl w:val="0"/>
          <w:numId w:val="2"/>
        </w:numPr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0A16DA">
        <w:rPr>
          <w:bCs/>
          <w:color w:val="000000"/>
          <w:sz w:val="28"/>
          <w:szCs w:val="28"/>
        </w:rPr>
        <w:t>Флора Оренбуржья. Сезонные изменения в жизни растений.</w:t>
      </w:r>
    </w:p>
    <w:p w:rsidR="0059276B" w:rsidRPr="000A16DA" w:rsidRDefault="0059276B" w:rsidP="000A16D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Фауна Оренбургских степей. </w:t>
      </w:r>
      <w:r w:rsidRPr="000A16DA">
        <w:rPr>
          <w:rFonts w:ascii="Times New Roman" w:eastAsia="Times New Roman" w:hAnsi="Times New Roman" w:cs="Times New Roman"/>
          <w:sz w:val="28"/>
          <w:szCs w:val="28"/>
        </w:rPr>
        <w:t xml:space="preserve">Промысловые и опасные животные Оренбургской области. Правила поведения в природе. </w:t>
      </w:r>
    </w:p>
    <w:p w:rsidR="0059276B" w:rsidRPr="000A16DA" w:rsidRDefault="0059276B" w:rsidP="000A16DA">
      <w:pPr>
        <w:pStyle w:val="a6"/>
        <w:numPr>
          <w:ilvl w:val="0"/>
          <w:numId w:val="2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0A16DA">
        <w:rPr>
          <w:sz w:val="28"/>
          <w:szCs w:val="28"/>
        </w:rPr>
        <w:t>Красная книга нашей области. Редкие и исчезающие виды растений.</w:t>
      </w:r>
    </w:p>
    <w:p w:rsidR="0059276B" w:rsidRPr="000A16DA" w:rsidRDefault="0059276B" w:rsidP="000A16DA">
      <w:pPr>
        <w:pStyle w:val="a6"/>
        <w:numPr>
          <w:ilvl w:val="0"/>
          <w:numId w:val="2"/>
        </w:numPr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0A16DA">
        <w:rPr>
          <w:sz w:val="28"/>
          <w:szCs w:val="28"/>
        </w:rPr>
        <w:t>Система охраны природы. Виды охраняемых территорий.</w:t>
      </w:r>
    </w:p>
    <w:p w:rsidR="0059276B" w:rsidRPr="000A16DA" w:rsidRDefault="0059276B" w:rsidP="000A16DA">
      <w:pPr>
        <w:pStyle w:val="a6"/>
        <w:numPr>
          <w:ilvl w:val="0"/>
          <w:numId w:val="2"/>
        </w:numPr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0A16DA">
        <w:rPr>
          <w:sz w:val="28"/>
          <w:szCs w:val="28"/>
        </w:rPr>
        <w:t xml:space="preserve">Юные исследователи </w:t>
      </w:r>
      <w:r w:rsidRPr="000A16DA">
        <w:rPr>
          <w:bCs/>
          <w:color w:val="000000"/>
          <w:sz w:val="28"/>
          <w:szCs w:val="28"/>
        </w:rPr>
        <w:t xml:space="preserve"> природы. </w:t>
      </w:r>
    </w:p>
    <w:p w:rsidR="0059276B" w:rsidRPr="000A16DA" w:rsidRDefault="0059276B" w:rsidP="000A16DA">
      <w:pPr>
        <w:pStyle w:val="a6"/>
        <w:numPr>
          <w:ilvl w:val="0"/>
          <w:numId w:val="2"/>
        </w:numPr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0A16DA">
        <w:rPr>
          <w:sz w:val="28"/>
          <w:szCs w:val="28"/>
        </w:rPr>
        <w:t>Интеллектуальная игра «Экологический калейдоскоп»</w:t>
      </w:r>
    </w:p>
    <w:p w:rsidR="0059276B" w:rsidRPr="000A16DA" w:rsidRDefault="0059276B" w:rsidP="000A1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276B" w:rsidRPr="000A16DA" w:rsidRDefault="0059276B" w:rsidP="000A1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16DA">
        <w:rPr>
          <w:rFonts w:ascii="Times New Roman" w:hAnsi="Times New Roman" w:cs="Times New Roman"/>
          <w:b/>
          <w:sz w:val="28"/>
          <w:szCs w:val="28"/>
          <w:u w:val="single"/>
        </w:rPr>
        <w:t>Перечень примерных тем проектов и исследовательских работ:</w:t>
      </w:r>
    </w:p>
    <w:p w:rsidR="0059276B" w:rsidRPr="000A16DA" w:rsidRDefault="0059276B" w:rsidP="000A16DA">
      <w:pPr>
        <w:pStyle w:val="a6"/>
        <w:spacing w:before="0" w:beforeAutospacing="0" w:after="0" w:afterAutospacing="0"/>
        <w:rPr>
          <w:sz w:val="28"/>
          <w:szCs w:val="28"/>
        </w:rPr>
      </w:pPr>
      <w:r w:rsidRPr="000A16DA">
        <w:rPr>
          <w:sz w:val="28"/>
          <w:szCs w:val="28"/>
        </w:rPr>
        <w:t>- Растительный мир Оренбургского края.</w:t>
      </w:r>
    </w:p>
    <w:p w:rsidR="0059276B" w:rsidRPr="000A16DA" w:rsidRDefault="0059276B" w:rsidP="000A16DA">
      <w:pPr>
        <w:pStyle w:val="a6"/>
        <w:spacing w:before="0" w:beforeAutospacing="0" w:after="0" w:afterAutospacing="0"/>
        <w:rPr>
          <w:sz w:val="28"/>
          <w:szCs w:val="28"/>
        </w:rPr>
      </w:pPr>
      <w:r w:rsidRPr="000A16DA">
        <w:rPr>
          <w:sz w:val="28"/>
          <w:szCs w:val="28"/>
        </w:rPr>
        <w:t>-Лекарственные растения области и их применение.</w:t>
      </w:r>
    </w:p>
    <w:p w:rsidR="0059276B" w:rsidRPr="000A16DA" w:rsidRDefault="0059276B" w:rsidP="000A16DA">
      <w:pPr>
        <w:pStyle w:val="a6"/>
        <w:spacing w:before="0" w:beforeAutospacing="0" w:after="0" w:afterAutospacing="0"/>
        <w:rPr>
          <w:sz w:val="28"/>
          <w:szCs w:val="28"/>
        </w:rPr>
      </w:pPr>
      <w:r w:rsidRPr="000A16DA">
        <w:rPr>
          <w:sz w:val="28"/>
          <w:szCs w:val="28"/>
        </w:rPr>
        <w:t>- Проблемы охраны и восстановления численности и разнообразия животного мира.</w:t>
      </w:r>
    </w:p>
    <w:p w:rsidR="0059276B" w:rsidRPr="000A16DA" w:rsidRDefault="0059276B" w:rsidP="000A16D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9276B" w:rsidRPr="000A16DA" w:rsidRDefault="0059276B" w:rsidP="000A16DA">
      <w:pPr>
        <w:pStyle w:val="a5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6DA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примерных экскурсий: </w:t>
      </w:r>
    </w:p>
    <w:p w:rsidR="0059276B" w:rsidRPr="000A16DA" w:rsidRDefault="0059276B" w:rsidP="000A1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16DA">
        <w:rPr>
          <w:rFonts w:ascii="Times New Roman" w:eastAsia="Times New Roman" w:hAnsi="Times New Roman" w:cs="Times New Roman"/>
          <w:sz w:val="28"/>
          <w:szCs w:val="28"/>
        </w:rPr>
        <w:t>1. .  Экскурсия в плодово-ягодный питомник п</w:t>
      </w:r>
      <w:proofErr w:type="gramStart"/>
      <w:r w:rsidRPr="000A16DA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0A16DA">
        <w:rPr>
          <w:rFonts w:ascii="Times New Roman" w:eastAsia="Times New Roman" w:hAnsi="Times New Roman" w:cs="Times New Roman"/>
          <w:sz w:val="28"/>
          <w:szCs w:val="28"/>
        </w:rPr>
        <w:t>есенний;</w:t>
      </w:r>
    </w:p>
    <w:p w:rsidR="0059276B" w:rsidRPr="000A16DA" w:rsidRDefault="0059276B" w:rsidP="000A1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16DA">
        <w:rPr>
          <w:rFonts w:ascii="Times New Roman" w:eastAsia="Times New Roman" w:hAnsi="Times New Roman" w:cs="Times New Roman"/>
          <w:sz w:val="28"/>
          <w:szCs w:val="28"/>
        </w:rPr>
        <w:t>2. Экскурсия на мусороперерабатывающий завод Оренбургской области</w:t>
      </w:r>
      <w:r w:rsidRPr="000A16DA">
        <w:rPr>
          <w:rFonts w:ascii="Times New Roman" w:hAnsi="Times New Roman" w:cs="Times New Roman"/>
          <w:sz w:val="28"/>
          <w:szCs w:val="28"/>
        </w:rPr>
        <w:t>.</w:t>
      </w:r>
    </w:p>
    <w:p w:rsidR="0059276B" w:rsidRPr="000A16DA" w:rsidRDefault="0059276B" w:rsidP="000A16DA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9276B" w:rsidRPr="000A16DA" w:rsidRDefault="0059276B" w:rsidP="000A16DA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A16DA">
        <w:rPr>
          <w:b/>
          <w:bCs/>
          <w:color w:val="000000"/>
          <w:sz w:val="28"/>
          <w:szCs w:val="28"/>
        </w:rPr>
        <w:t>Содержание учебного курса «Историческое краеведение»</w:t>
      </w:r>
      <w:r w:rsidR="000A16DA" w:rsidRPr="000A16DA">
        <w:rPr>
          <w:b/>
          <w:bCs/>
          <w:color w:val="000000"/>
          <w:sz w:val="28"/>
          <w:szCs w:val="28"/>
        </w:rPr>
        <w:t xml:space="preserve"> </w:t>
      </w:r>
      <w:r w:rsidR="00F74E34" w:rsidRPr="000A16DA">
        <w:rPr>
          <w:b/>
          <w:bCs/>
          <w:color w:val="000000"/>
          <w:sz w:val="28"/>
          <w:szCs w:val="28"/>
        </w:rPr>
        <w:t>17</w:t>
      </w:r>
      <w:r w:rsidR="003C7938" w:rsidRPr="000A16DA">
        <w:rPr>
          <w:b/>
          <w:bCs/>
          <w:color w:val="000000"/>
          <w:sz w:val="28"/>
          <w:szCs w:val="28"/>
        </w:rPr>
        <w:t xml:space="preserve"> ч</w:t>
      </w:r>
    </w:p>
    <w:p w:rsidR="0059276B" w:rsidRPr="000A16DA" w:rsidRDefault="0059276B" w:rsidP="000A16DA">
      <w:pPr>
        <w:pStyle w:val="a9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0A16DA">
        <w:rPr>
          <w:sz w:val="28"/>
          <w:szCs w:val="28"/>
        </w:rPr>
        <w:t>Откуда пошла Оренбургская губерния. История  освоения Оренбургского края. Исследователи края. (</w:t>
      </w:r>
      <w:r w:rsidRPr="000A16DA">
        <w:rPr>
          <w:i/>
          <w:sz w:val="28"/>
          <w:szCs w:val="28"/>
        </w:rPr>
        <w:t xml:space="preserve">П.И. </w:t>
      </w:r>
      <w:proofErr w:type="spellStart"/>
      <w:r w:rsidRPr="000A16DA">
        <w:rPr>
          <w:i/>
          <w:sz w:val="28"/>
          <w:szCs w:val="28"/>
        </w:rPr>
        <w:t>Рычков</w:t>
      </w:r>
      <w:proofErr w:type="spellEnd"/>
      <w:r w:rsidRPr="000A16DA">
        <w:rPr>
          <w:i/>
          <w:sz w:val="28"/>
          <w:szCs w:val="28"/>
        </w:rPr>
        <w:t>; П.С. Паллас; Ф.Н. Мильков</w:t>
      </w:r>
      <w:r w:rsidRPr="000A16DA">
        <w:rPr>
          <w:sz w:val="28"/>
          <w:szCs w:val="28"/>
        </w:rPr>
        <w:t>).  Основание Оренбурга</w:t>
      </w:r>
      <w:proofErr w:type="gramStart"/>
      <w:r w:rsidRPr="000A16DA">
        <w:rPr>
          <w:sz w:val="28"/>
          <w:szCs w:val="28"/>
        </w:rPr>
        <w:t>.З</w:t>
      </w:r>
      <w:proofErr w:type="gramEnd"/>
      <w:r w:rsidRPr="000A16DA">
        <w:rPr>
          <w:sz w:val="28"/>
          <w:szCs w:val="28"/>
        </w:rPr>
        <w:t>аселение Оренбургской губернии.</w:t>
      </w:r>
    </w:p>
    <w:p w:rsidR="0059276B" w:rsidRPr="000A16DA" w:rsidRDefault="0059276B" w:rsidP="000A16DA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Оренбур</w:t>
      </w:r>
      <w:proofErr w:type="gramStart"/>
      <w:r w:rsidRPr="000A16DA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0A16DA">
        <w:rPr>
          <w:rFonts w:ascii="Times New Roman" w:hAnsi="Times New Roman" w:cs="Times New Roman"/>
          <w:sz w:val="28"/>
          <w:szCs w:val="28"/>
        </w:rPr>
        <w:t xml:space="preserve"> столица края. Символика Оренбургского края и Оренбургского района. Неофициальные символы Оренбуржья.</w:t>
      </w:r>
    </w:p>
    <w:p w:rsidR="0059276B" w:rsidRPr="000A16DA" w:rsidRDefault="0059276B" w:rsidP="000A16DA">
      <w:pPr>
        <w:pStyle w:val="a6"/>
        <w:numPr>
          <w:ilvl w:val="0"/>
          <w:numId w:val="4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0A16DA">
        <w:rPr>
          <w:sz w:val="28"/>
          <w:szCs w:val="28"/>
        </w:rPr>
        <w:t>«Достопримечательности твоего поселка и области» (Оренбургский пуховый платок, природный газ, хлеб, молочные изделия и. т. д.).</w:t>
      </w:r>
    </w:p>
    <w:p w:rsidR="0059276B" w:rsidRPr="000A16DA" w:rsidRDefault="0059276B" w:rsidP="000A16DA">
      <w:pPr>
        <w:pStyle w:val="a6"/>
        <w:numPr>
          <w:ilvl w:val="0"/>
          <w:numId w:val="4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0A16DA">
        <w:rPr>
          <w:sz w:val="28"/>
          <w:szCs w:val="28"/>
        </w:rPr>
        <w:t xml:space="preserve">Оренбуржье в годы Великой Отечественной войны. </w:t>
      </w:r>
    </w:p>
    <w:p w:rsidR="0059276B" w:rsidRPr="000A16DA" w:rsidRDefault="0059276B" w:rsidP="000A16DA">
      <w:pPr>
        <w:pStyle w:val="a6"/>
        <w:numPr>
          <w:ilvl w:val="0"/>
          <w:numId w:val="4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0A16DA">
        <w:rPr>
          <w:sz w:val="28"/>
          <w:szCs w:val="28"/>
        </w:rPr>
        <w:t>Моя малая родина (мой город, мой микрорайон, моя улица).</w:t>
      </w:r>
    </w:p>
    <w:p w:rsidR="0059276B" w:rsidRPr="000A16DA" w:rsidRDefault="0059276B" w:rsidP="000A16DA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 xml:space="preserve">Интеллектуальная игра « Я – </w:t>
      </w:r>
      <w:proofErr w:type="spellStart"/>
      <w:r w:rsidRPr="000A16DA">
        <w:rPr>
          <w:rFonts w:ascii="Times New Roman" w:hAnsi="Times New Roman" w:cs="Times New Roman"/>
          <w:sz w:val="28"/>
          <w:szCs w:val="28"/>
        </w:rPr>
        <w:t>оренбуржец</w:t>
      </w:r>
      <w:proofErr w:type="spellEnd"/>
      <w:r w:rsidRPr="000A16DA">
        <w:rPr>
          <w:rFonts w:ascii="Times New Roman" w:hAnsi="Times New Roman" w:cs="Times New Roman"/>
          <w:sz w:val="28"/>
          <w:szCs w:val="28"/>
        </w:rPr>
        <w:t xml:space="preserve"> и этим горжусь!»</w:t>
      </w:r>
    </w:p>
    <w:p w:rsidR="0059276B" w:rsidRPr="000A16DA" w:rsidRDefault="0059276B" w:rsidP="000A1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16DA">
        <w:rPr>
          <w:rFonts w:ascii="Times New Roman" w:hAnsi="Times New Roman" w:cs="Times New Roman"/>
          <w:b/>
          <w:sz w:val="28"/>
          <w:szCs w:val="28"/>
          <w:u w:val="single"/>
        </w:rPr>
        <w:t>Перечень примерных тем проектов и исследовательских работ:</w:t>
      </w:r>
    </w:p>
    <w:p w:rsidR="0059276B" w:rsidRPr="000A16DA" w:rsidRDefault="0059276B" w:rsidP="000A16DA">
      <w:pPr>
        <w:pStyle w:val="a5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История моей семьи</w:t>
      </w:r>
    </w:p>
    <w:p w:rsidR="0059276B" w:rsidRPr="000A16DA" w:rsidRDefault="0059276B" w:rsidP="000A16DA">
      <w:pPr>
        <w:pStyle w:val="a5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Живая легенда</w:t>
      </w:r>
    </w:p>
    <w:p w:rsidR="0059276B" w:rsidRPr="000A16DA" w:rsidRDefault="0059276B" w:rsidP="000A16DA">
      <w:pPr>
        <w:pStyle w:val="a5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Любимые места моего города.</w:t>
      </w:r>
    </w:p>
    <w:p w:rsidR="0059276B" w:rsidRPr="000A16DA" w:rsidRDefault="0059276B" w:rsidP="000A16DA">
      <w:pPr>
        <w:pStyle w:val="a5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>Родословная моей семьи.</w:t>
      </w:r>
    </w:p>
    <w:p w:rsidR="0059276B" w:rsidRPr="000A16DA" w:rsidRDefault="0059276B" w:rsidP="000A16DA">
      <w:pPr>
        <w:pStyle w:val="a5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hAnsi="Times New Roman" w:cs="Times New Roman"/>
          <w:sz w:val="28"/>
          <w:szCs w:val="28"/>
        </w:rPr>
        <w:t xml:space="preserve">История моей школы. </w:t>
      </w:r>
    </w:p>
    <w:p w:rsidR="0059276B" w:rsidRPr="000A16DA" w:rsidRDefault="0059276B" w:rsidP="000A16DA">
      <w:pPr>
        <w:pStyle w:val="a5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A16DA">
        <w:rPr>
          <w:rFonts w:ascii="Times New Roman" w:eastAsia="Times New Roman" w:hAnsi="Times New Roman" w:cs="Times New Roman"/>
          <w:sz w:val="28"/>
          <w:szCs w:val="28"/>
        </w:rPr>
        <w:t>Народные промыслы  Оренбуржья».</w:t>
      </w:r>
    </w:p>
    <w:p w:rsidR="0059276B" w:rsidRPr="000A16DA" w:rsidRDefault="0059276B" w:rsidP="000A16DA">
      <w:pPr>
        <w:pStyle w:val="a5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6DA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примерных экскурсий: </w:t>
      </w:r>
    </w:p>
    <w:p w:rsidR="0059276B" w:rsidRPr="000A16DA" w:rsidRDefault="0059276B" w:rsidP="000A16DA">
      <w:pPr>
        <w:pStyle w:val="a5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6DA">
        <w:rPr>
          <w:rFonts w:ascii="Times New Roman" w:eastAsia="Times New Roman" w:hAnsi="Times New Roman" w:cs="Times New Roman"/>
          <w:sz w:val="28"/>
          <w:szCs w:val="28"/>
        </w:rPr>
        <w:t>1. «</w:t>
      </w:r>
      <w:proofErr w:type="gramStart"/>
      <w:r w:rsidRPr="000A16DA">
        <w:rPr>
          <w:rFonts w:ascii="Times New Roman" w:eastAsia="Times New Roman" w:hAnsi="Times New Roman" w:cs="Times New Roman"/>
          <w:sz w:val="28"/>
          <w:szCs w:val="28"/>
        </w:rPr>
        <w:t>Оренбург-Фронту</w:t>
      </w:r>
      <w:proofErr w:type="gramEnd"/>
      <w:r w:rsidRPr="000A16DA">
        <w:rPr>
          <w:rFonts w:ascii="Times New Roman" w:eastAsia="Times New Roman" w:hAnsi="Times New Roman" w:cs="Times New Roman"/>
          <w:sz w:val="28"/>
          <w:szCs w:val="28"/>
        </w:rPr>
        <w:t>» (Экскурсия в  выставочный комплекс  «Салют, Победа!);</w:t>
      </w:r>
    </w:p>
    <w:p w:rsidR="008354B4" w:rsidRPr="000A16DA" w:rsidRDefault="0059276B" w:rsidP="000A16DA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A16DA">
        <w:rPr>
          <w:rFonts w:ascii="Times New Roman" w:eastAsia="Times New Roman" w:hAnsi="Times New Roman" w:cs="Times New Roman"/>
          <w:sz w:val="28"/>
          <w:szCs w:val="28"/>
        </w:rPr>
        <w:t>2. «Архитектурное наследие» (Экскурсия по улицам исторического центра города: архитектурные постройки 19века).</w:t>
      </w:r>
    </w:p>
    <w:p w:rsidR="008354B4" w:rsidRPr="000A16DA" w:rsidRDefault="008354B4" w:rsidP="000A16DA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59276B" w:rsidRPr="000A16DA" w:rsidRDefault="003C7938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6DA">
        <w:rPr>
          <w:rFonts w:ascii="Times New Roman" w:hAnsi="Times New Roman" w:cs="Times New Roman"/>
          <w:b/>
          <w:sz w:val="28"/>
          <w:szCs w:val="28"/>
        </w:rPr>
        <w:t>ТЕМАТИЧЕСКОЕ ПЛАНИРОВАНИЕ:</w:t>
      </w:r>
    </w:p>
    <w:p w:rsidR="003C7938" w:rsidRPr="000A16DA" w:rsidRDefault="003C7938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6DA">
        <w:rPr>
          <w:rFonts w:ascii="Times New Roman" w:hAnsi="Times New Roman" w:cs="Times New Roman"/>
          <w:b/>
          <w:sz w:val="28"/>
          <w:szCs w:val="28"/>
        </w:rPr>
        <w:t>1 класс раздел «Географическое краеведение» 33 ч</w:t>
      </w:r>
    </w:p>
    <w:tbl>
      <w:tblPr>
        <w:tblStyle w:val="a8"/>
        <w:tblW w:w="5000" w:type="pct"/>
        <w:tblLook w:val="04A0"/>
      </w:tblPr>
      <w:tblGrid>
        <w:gridCol w:w="786"/>
        <w:gridCol w:w="10238"/>
        <w:gridCol w:w="3762"/>
      </w:tblGrid>
      <w:tr w:rsidR="003C7938" w:rsidRPr="000A16DA" w:rsidTr="00B039FA">
        <w:tc>
          <w:tcPr>
            <w:tcW w:w="266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62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272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C7938" w:rsidRPr="000A16DA" w:rsidTr="00B039FA">
        <w:tc>
          <w:tcPr>
            <w:tcW w:w="266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2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1272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3C7938" w:rsidRPr="000A16DA" w:rsidTr="00B039FA">
        <w:tc>
          <w:tcPr>
            <w:tcW w:w="266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2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Мой край Оренбургский</w:t>
            </w:r>
            <w:proofErr w:type="gramStart"/>
            <w:r w:rsidRPr="000A16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ренбургская область на карте. Твой поселок (село) на карте региона. Твоя школа на карте. Маршрут от дома до школы</w:t>
            </w:r>
          </w:p>
        </w:tc>
        <w:tc>
          <w:tcPr>
            <w:tcW w:w="1272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</w:tr>
      <w:tr w:rsidR="003C7938" w:rsidRPr="000A16DA" w:rsidTr="00B039FA">
        <w:tc>
          <w:tcPr>
            <w:tcW w:w="266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62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Топонимика названий Оренбургских селений, географических мест</w:t>
            </w:r>
          </w:p>
        </w:tc>
        <w:tc>
          <w:tcPr>
            <w:tcW w:w="1272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3C7938" w:rsidRPr="000A16DA" w:rsidTr="00B039FA">
        <w:tc>
          <w:tcPr>
            <w:tcW w:w="266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2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Полезные ископаемые Оренбургской области. Минеральные богатства Оренбургской области. Горные породы и минералы на улицах твоего поселк</w:t>
            </w:r>
            <w:proofErr w:type="gramStart"/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0A16DA">
              <w:rPr>
                <w:rFonts w:ascii="Times New Roman" w:hAnsi="Times New Roman" w:cs="Times New Roman"/>
                <w:sz w:val="28"/>
                <w:szCs w:val="28"/>
              </w:rPr>
              <w:t xml:space="preserve"> села).</w:t>
            </w:r>
          </w:p>
        </w:tc>
        <w:tc>
          <w:tcPr>
            <w:tcW w:w="1272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</w:tr>
      <w:tr w:rsidR="003C7938" w:rsidRPr="000A16DA" w:rsidTr="00B039FA">
        <w:tc>
          <w:tcPr>
            <w:tcW w:w="266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2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 xml:space="preserve">Гидросфера Оренбуржья. Воды суши региона. Урал – главная артерия области. Меры по охране вод. </w:t>
            </w:r>
            <w:proofErr w:type="gramStart"/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Опасные природные явления и правила поведения в экстремальных ситуациях).</w:t>
            </w:r>
            <w:proofErr w:type="gramEnd"/>
          </w:p>
        </w:tc>
        <w:tc>
          <w:tcPr>
            <w:tcW w:w="1272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5 ч</w:t>
            </w:r>
          </w:p>
        </w:tc>
      </w:tr>
      <w:tr w:rsidR="003C7938" w:rsidRPr="000A16DA" w:rsidTr="00B039FA">
        <w:tc>
          <w:tcPr>
            <w:tcW w:w="266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2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 xml:space="preserve">Природное наследие любимого края. Народный музей истории села </w:t>
            </w:r>
            <w:proofErr w:type="spellStart"/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Дедуровка</w:t>
            </w:r>
            <w:proofErr w:type="spellEnd"/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2" w:type="pct"/>
          </w:tcPr>
          <w:p w:rsidR="003C7938" w:rsidRPr="000A16DA" w:rsidRDefault="00223C0A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7938" w:rsidRPr="000A16D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3C7938" w:rsidRPr="000A16DA" w:rsidTr="00B039FA">
        <w:tc>
          <w:tcPr>
            <w:tcW w:w="266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2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рек Оренбургского района</w:t>
            </w:r>
          </w:p>
        </w:tc>
        <w:tc>
          <w:tcPr>
            <w:tcW w:w="1272" w:type="pct"/>
          </w:tcPr>
          <w:p w:rsidR="003C7938" w:rsidRPr="000A16DA" w:rsidRDefault="00DA2561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7938" w:rsidRPr="000A16D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3C7938" w:rsidRPr="000A16DA" w:rsidTr="00B039FA">
        <w:tc>
          <w:tcPr>
            <w:tcW w:w="266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62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Население области. Народы, населяющие Оренбургский район. Традиции,  обычаи, народные праздники, костюмы, кухня</w:t>
            </w:r>
          </w:p>
        </w:tc>
        <w:tc>
          <w:tcPr>
            <w:tcW w:w="1272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5 ч</w:t>
            </w:r>
          </w:p>
        </w:tc>
      </w:tr>
      <w:tr w:rsidR="003C7938" w:rsidRPr="000A16DA" w:rsidTr="00B039FA">
        <w:tc>
          <w:tcPr>
            <w:tcW w:w="266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2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народов Оренбургского района </w:t>
            </w:r>
          </w:p>
        </w:tc>
        <w:tc>
          <w:tcPr>
            <w:tcW w:w="1272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3C7938" w:rsidRPr="000A16DA" w:rsidTr="00B039FA">
        <w:tc>
          <w:tcPr>
            <w:tcW w:w="266" w:type="pct"/>
          </w:tcPr>
          <w:p w:rsidR="003C7938" w:rsidRPr="000A16DA" w:rsidRDefault="00DA2561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62" w:type="pct"/>
          </w:tcPr>
          <w:p w:rsidR="003C7938" w:rsidRPr="000A16DA" w:rsidRDefault="003C7938" w:rsidP="000A16DA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1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Перечень примерных экскурсий: </w:t>
            </w:r>
          </w:p>
          <w:p w:rsidR="003C7938" w:rsidRPr="000A16DA" w:rsidRDefault="003C7938" w:rsidP="000A16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eastAsia="Times New Roman" w:hAnsi="Times New Roman" w:cs="Times New Roman"/>
                <w:sz w:val="28"/>
                <w:szCs w:val="28"/>
              </w:rPr>
              <w:t>1. « Из Европы в Азию» (Экскурсия к памятной стеле «Европа-Азия»);</w:t>
            </w:r>
          </w:p>
          <w:p w:rsidR="003C7938" w:rsidRPr="000A16DA" w:rsidRDefault="003C7938" w:rsidP="000A16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« Аллеи  парка  рассказывают…» (экскурсия в </w:t>
            </w:r>
            <w:proofErr w:type="spellStart"/>
            <w:r w:rsidRPr="000A16DA">
              <w:rPr>
                <w:rFonts w:ascii="Times New Roman" w:eastAsia="Times New Roman" w:hAnsi="Times New Roman" w:cs="Times New Roman"/>
                <w:sz w:val="28"/>
                <w:szCs w:val="28"/>
              </w:rPr>
              <w:t>Зауральную</w:t>
            </w:r>
            <w:proofErr w:type="spellEnd"/>
            <w:r w:rsidRPr="000A16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рощу).</w:t>
            </w:r>
          </w:p>
        </w:tc>
        <w:tc>
          <w:tcPr>
            <w:tcW w:w="1272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</w:tbl>
    <w:p w:rsidR="005455B2" w:rsidRPr="000A16DA" w:rsidRDefault="005455B2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68B" w:rsidRPr="000A16DA" w:rsidRDefault="0047768B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CDA" w:rsidRPr="000A16DA" w:rsidRDefault="00D93CDA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938" w:rsidRPr="000A16DA" w:rsidRDefault="003C7938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6DA">
        <w:rPr>
          <w:rFonts w:ascii="Times New Roman" w:hAnsi="Times New Roman" w:cs="Times New Roman"/>
          <w:b/>
          <w:sz w:val="28"/>
          <w:szCs w:val="28"/>
        </w:rPr>
        <w:t>2 класс раздел «Литературное краеведение» 17 ч</w:t>
      </w:r>
    </w:p>
    <w:tbl>
      <w:tblPr>
        <w:tblStyle w:val="a8"/>
        <w:tblW w:w="5000" w:type="pct"/>
        <w:tblLook w:val="04A0"/>
      </w:tblPr>
      <w:tblGrid>
        <w:gridCol w:w="825"/>
        <w:gridCol w:w="10729"/>
        <w:gridCol w:w="3232"/>
      </w:tblGrid>
      <w:tr w:rsidR="003C7938" w:rsidRPr="000A16DA" w:rsidTr="00B039FA">
        <w:tc>
          <w:tcPr>
            <w:tcW w:w="279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28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093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C7938" w:rsidRPr="000A16DA" w:rsidTr="00B039FA">
        <w:tc>
          <w:tcPr>
            <w:tcW w:w="279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8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1093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3C7938" w:rsidRPr="000A16DA" w:rsidTr="00B039FA">
        <w:tc>
          <w:tcPr>
            <w:tcW w:w="279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8" w:type="pct"/>
          </w:tcPr>
          <w:p w:rsidR="003C7938" w:rsidRPr="000A16DA" w:rsidRDefault="00E94EE3" w:rsidP="000A1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Оренбуржье литературное.</w:t>
            </w:r>
          </w:p>
        </w:tc>
        <w:tc>
          <w:tcPr>
            <w:tcW w:w="1093" w:type="pct"/>
          </w:tcPr>
          <w:p w:rsidR="003C7938" w:rsidRPr="000A16DA" w:rsidRDefault="00E94EE3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938" w:rsidRPr="000A16D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3C7938" w:rsidRPr="000A16DA" w:rsidTr="00B039FA">
        <w:tc>
          <w:tcPr>
            <w:tcW w:w="279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8" w:type="pct"/>
          </w:tcPr>
          <w:p w:rsidR="003C7938" w:rsidRPr="000A16DA" w:rsidRDefault="00E94EE3" w:rsidP="000A1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Сказки оренбургских писателей.</w:t>
            </w:r>
          </w:p>
        </w:tc>
        <w:tc>
          <w:tcPr>
            <w:tcW w:w="1093" w:type="pct"/>
          </w:tcPr>
          <w:p w:rsidR="003C7938" w:rsidRPr="000A16DA" w:rsidRDefault="00DA2561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7938" w:rsidRPr="000A16D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3C7938" w:rsidRPr="000A16DA" w:rsidTr="00B039FA">
        <w:tc>
          <w:tcPr>
            <w:tcW w:w="279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8" w:type="pct"/>
          </w:tcPr>
          <w:p w:rsidR="003C7938" w:rsidRPr="000A16DA" w:rsidRDefault="00E94EE3" w:rsidP="000A1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В.И. Дал</w:t>
            </w:r>
            <w:proofErr w:type="gramStart"/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0A16DA">
              <w:rPr>
                <w:rFonts w:ascii="Times New Roman" w:hAnsi="Times New Roman" w:cs="Times New Roman"/>
                <w:sz w:val="28"/>
                <w:szCs w:val="28"/>
              </w:rPr>
              <w:t xml:space="preserve"> собиратель слов.</w:t>
            </w:r>
          </w:p>
        </w:tc>
        <w:tc>
          <w:tcPr>
            <w:tcW w:w="1093" w:type="pct"/>
          </w:tcPr>
          <w:p w:rsidR="003C7938" w:rsidRPr="000A16DA" w:rsidRDefault="00E94EE3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7938" w:rsidRPr="000A16D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3C7938" w:rsidRPr="000A16DA" w:rsidTr="00B039FA">
        <w:tc>
          <w:tcPr>
            <w:tcW w:w="279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8" w:type="pct"/>
          </w:tcPr>
          <w:p w:rsidR="003C7938" w:rsidRPr="000A16DA" w:rsidRDefault="00E94EE3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Пушкин и Оренбуржье</w:t>
            </w:r>
          </w:p>
        </w:tc>
        <w:tc>
          <w:tcPr>
            <w:tcW w:w="1093" w:type="pct"/>
          </w:tcPr>
          <w:p w:rsidR="003C7938" w:rsidRPr="000A16DA" w:rsidRDefault="00E94EE3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7938" w:rsidRPr="000A16D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3C7938" w:rsidRPr="000A16DA" w:rsidTr="00B039FA">
        <w:tc>
          <w:tcPr>
            <w:tcW w:w="279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8" w:type="pct"/>
          </w:tcPr>
          <w:p w:rsidR="003C7938" w:rsidRPr="000A16DA" w:rsidRDefault="00E94EE3" w:rsidP="000A1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 xml:space="preserve">Природа в произведениях оренбургских писателей. </w:t>
            </w:r>
          </w:p>
        </w:tc>
        <w:tc>
          <w:tcPr>
            <w:tcW w:w="1093" w:type="pct"/>
          </w:tcPr>
          <w:p w:rsidR="003C7938" w:rsidRPr="000A16DA" w:rsidRDefault="00E94EE3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7938" w:rsidRPr="000A16D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3C7938" w:rsidRPr="000A16DA" w:rsidTr="00B039FA">
        <w:tc>
          <w:tcPr>
            <w:tcW w:w="279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8" w:type="pct"/>
          </w:tcPr>
          <w:p w:rsidR="003C7938" w:rsidRPr="000A16DA" w:rsidRDefault="00E94EE3" w:rsidP="000A1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Произведения оренбургских авторов о войне.</w:t>
            </w:r>
          </w:p>
        </w:tc>
        <w:tc>
          <w:tcPr>
            <w:tcW w:w="1093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3C7938" w:rsidRPr="000A16DA" w:rsidTr="00B039FA">
        <w:tc>
          <w:tcPr>
            <w:tcW w:w="279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28" w:type="pct"/>
          </w:tcPr>
          <w:p w:rsidR="003C7938" w:rsidRPr="000A16DA" w:rsidRDefault="00E94EE3" w:rsidP="000A16D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A16D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Литературная гостиная «Молодое слово Оренбуржья» </w:t>
            </w:r>
          </w:p>
        </w:tc>
        <w:tc>
          <w:tcPr>
            <w:tcW w:w="1093" w:type="pct"/>
          </w:tcPr>
          <w:p w:rsidR="003C7938" w:rsidRPr="000A16DA" w:rsidRDefault="00E94EE3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938" w:rsidRPr="000A16D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3C7938" w:rsidRPr="000A16DA" w:rsidTr="00B039FA">
        <w:tc>
          <w:tcPr>
            <w:tcW w:w="279" w:type="pct"/>
          </w:tcPr>
          <w:p w:rsidR="003C7938" w:rsidRPr="000A16DA" w:rsidRDefault="00DA2561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28" w:type="pct"/>
          </w:tcPr>
          <w:p w:rsidR="00E94EE3" w:rsidRPr="000A16DA" w:rsidRDefault="00E94EE3" w:rsidP="000A16DA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1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Перечень примерных экскурсий: </w:t>
            </w:r>
          </w:p>
          <w:p w:rsidR="00E94EE3" w:rsidRPr="000A16DA" w:rsidRDefault="00E94EE3" w:rsidP="000A16DA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 xml:space="preserve">1."Жизнь его песней звучала в народе…» (Экскурсия посвящается жизненному пути и творчеству М. </w:t>
            </w:r>
            <w:proofErr w:type="spellStart"/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Джалиля</w:t>
            </w:r>
            <w:proofErr w:type="spellEnd"/>
            <w:r w:rsidRPr="000A16DA">
              <w:rPr>
                <w:rFonts w:ascii="Times New Roman" w:hAnsi="Times New Roman" w:cs="Times New Roman"/>
                <w:sz w:val="28"/>
                <w:szCs w:val="28"/>
              </w:rPr>
              <w:t xml:space="preserve"> в  городе Оренбурге)</w:t>
            </w:r>
          </w:p>
          <w:p w:rsidR="00E94EE3" w:rsidRPr="000A16DA" w:rsidRDefault="0047768B" w:rsidP="000A16DA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4EE3" w:rsidRPr="000A16DA">
              <w:rPr>
                <w:rFonts w:ascii="Times New Roman" w:hAnsi="Times New Roman" w:cs="Times New Roman"/>
                <w:sz w:val="28"/>
                <w:szCs w:val="28"/>
              </w:rPr>
              <w:t>. «Пушкин в Оренбурге»;</w:t>
            </w:r>
          </w:p>
          <w:p w:rsidR="00E94EE3" w:rsidRPr="000A16DA" w:rsidRDefault="0047768B" w:rsidP="000A16DA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4EE3" w:rsidRPr="000A16DA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="00E94EE3" w:rsidRPr="000A16DA">
              <w:rPr>
                <w:rFonts w:ascii="Times New Roman" w:hAnsi="Times New Roman" w:cs="Times New Roman"/>
                <w:sz w:val="28"/>
                <w:szCs w:val="28"/>
              </w:rPr>
              <w:t>Бердская</w:t>
            </w:r>
            <w:proofErr w:type="spellEnd"/>
            <w:r w:rsidR="00E94EE3" w:rsidRPr="000A16DA">
              <w:rPr>
                <w:rFonts w:ascii="Times New Roman" w:hAnsi="Times New Roman" w:cs="Times New Roman"/>
                <w:sz w:val="28"/>
                <w:szCs w:val="28"/>
              </w:rPr>
              <w:t xml:space="preserve"> слобода. Пушкин о Пугачеве»</w:t>
            </w:r>
          </w:p>
          <w:p w:rsidR="00E94EE3" w:rsidRPr="000A16DA" w:rsidRDefault="0047768B" w:rsidP="000A16DA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4EE3" w:rsidRPr="000A16DA">
              <w:rPr>
                <w:rFonts w:ascii="Times New Roman" w:hAnsi="Times New Roman" w:cs="Times New Roman"/>
                <w:sz w:val="28"/>
                <w:szCs w:val="28"/>
              </w:rPr>
              <w:t>.  Пугачевские и Пушкинские места;</w:t>
            </w:r>
          </w:p>
          <w:p w:rsidR="003C7938" w:rsidRPr="000A16DA" w:rsidRDefault="0047768B" w:rsidP="000A16DA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4EE3" w:rsidRPr="000A16DA">
              <w:rPr>
                <w:rFonts w:ascii="Times New Roman" w:hAnsi="Times New Roman" w:cs="Times New Roman"/>
                <w:sz w:val="28"/>
                <w:szCs w:val="28"/>
              </w:rPr>
              <w:t>. Пушкин и Даль</w:t>
            </w:r>
          </w:p>
        </w:tc>
        <w:tc>
          <w:tcPr>
            <w:tcW w:w="1093" w:type="pct"/>
          </w:tcPr>
          <w:p w:rsidR="003C7938" w:rsidRPr="000A16DA" w:rsidRDefault="00E94EE3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3C7938" w:rsidRPr="000A16DA" w:rsidTr="00B039FA">
        <w:tc>
          <w:tcPr>
            <w:tcW w:w="279" w:type="pct"/>
          </w:tcPr>
          <w:p w:rsidR="003C7938" w:rsidRPr="000A16DA" w:rsidRDefault="003C7938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pct"/>
          </w:tcPr>
          <w:p w:rsidR="003C7938" w:rsidRPr="000A16DA" w:rsidRDefault="003C7938" w:rsidP="000A16DA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3C7938" w:rsidRPr="000A16DA" w:rsidRDefault="00E94EE3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17 часов</w:t>
            </w:r>
          </w:p>
        </w:tc>
      </w:tr>
    </w:tbl>
    <w:p w:rsidR="00F74E34" w:rsidRPr="000A16DA" w:rsidRDefault="00F74E34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E34" w:rsidRPr="000A16DA" w:rsidRDefault="00F74E34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6DA">
        <w:rPr>
          <w:rFonts w:ascii="Times New Roman" w:hAnsi="Times New Roman" w:cs="Times New Roman"/>
          <w:b/>
          <w:sz w:val="28"/>
          <w:szCs w:val="28"/>
        </w:rPr>
        <w:t>3 класс раздел «Биологическое краеведение» 17 ч</w:t>
      </w:r>
    </w:p>
    <w:tbl>
      <w:tblPr>
        <w:tblStyle w:val="a8"/>
        <w:tblW w:w="5000" w:type="pct"/>
        <w:tblLook w:val="04A0"/>
      </w:tblPr>
      <w:tblGrid>
        <w:gridCol w:w="786"/>
        <w:gridCol w:w="10238"/>
        <w:gridCol w:w="3762"/>
      </w:tblGrid>
      <w:tr w:rsidR="00F74E34" w:rsidRPr="000A16DA" w:rsidTr="00B039FA">
        <w:tc>
          <w:tcPr>
            <w:tcW w:w="266" w:type="pct"/>
          </w:tcPr>
          <w:p w:rsidR="00F74E34" w:rsidRPr="000A16DA" w:rsidRDefault="00F74E34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62" w:type="pct"/>
          </w:tcPr>
          <w:p w:rsidR="00F74E34" w:rsidRPr="000A16DA" w:rsidRDefault="00F74E34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272" w:type="pct"/>
          </w:tcPr>
          <w:p w:rsidR="00F74E34" w:rsidRPr="000A16DA" w:rsidRDefault="00F74E34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74E34" w:rsidRPr="000A16DA" w:rsidTr="00B039FA">
        <w:tc>
          <w:tcPr>
            <w:tcW w:w="266" w:type="pct"/>
          </w:tcPr>
          <w:p w:rsidR="00F74E34" w:rsidRPr="000A16DA" w:rsidRDefault="00F74E34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2" w:type="pct"/>
          </w:tcPr>
          <w:p w:rsidR="00F74E34" w:rsidRPr="000A16DA" w:rsidRDefault="00F74E34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1272" w:type="pct"/>
          </w:tcPr>
          <w:p w:rsidR="00F74E34" w:rsidRPr="000A16DA" w:rsidRDefault="00F74E34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F74E34" w:rsidRPr="000A16DA" w:rsidTr="00B039FA">
        <w:tc>
          <w:tcPr>
            <w:tcW w:w="266" w:type="pct"/>
          </w:tcPr>
          <w:p w:rsidR="00F74E34" w:rsidRPr="000A16DA" w:rsidRDefault="00F74E34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2" w:type="pct"/>
          </w:tcPr>
          <w:p w:rsidR="00F74E34" w:rsidRPr="000A16DA" w:rsidRDefault="00F74E34" w:rsidP="000A16DA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0A16DA">
              <w:rPr>
                <w:bCs/>
                <w:color w:val="000000"/>
                <w:sz w:val="28"/>
                <w:szCs w:val="28"/>
              </w:rPr>
              <w:t>Биоразнообразие  животного мира Оренбуржья.</w:t>
            </w:r>
          </w:p>
        </w:tc>
        <w:tc>
          <w:tcPr>
            <w:tcW w:w="1272" w:type="pct"/>
          </w:tcPr>
          <w:p w:rsidR="00F74E34" w:rsidRPr="000A16DA" w:rsidRDefault="00DA2561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4E34" w:rsidRPr="000A16D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F74E34" w:rsidRPr="000A16DA" w:rsidTr="00B039FA">
        <w:tc>
          <w:tcPr>
            <w:tcW w:w="266" w:type="pct"/>
          </w:tcPr>
          <w:p w:rsidR="00F74E34" w:rsidRPr="000A16DA" w:rsidRDefault="00F74E34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2" w:type="pct"/>
          </w:tcPr>
          <w:p w:rsidR="00F74E34" w:rsidRPr="000A16DA" w:rsidRDefault="00F74E34" w:rsidP="000A16DA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0A16DA">
              <w:rPr>
                <w:bCs/>
                <w:color w:val="000000"/>
                <w:sz w:val="28"/>
                <w:szCs w:val="28"/>
              </w:rPr>
              <w:t>Флора Оренбуржья. Сезонные изменения в жизни растений.</w:t>
            </w:r>
          </w:p>
        </w:tc>
        <w:tc>
          <w:tcPr>
            <w:tcW w:w="1272" w:type="pct"/>
          </w:tcPr>
          <w:p w:rsidR="00F74E34" w:rsidRPr="000A16DA" w:rsidRDefault="00F74E34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F74E34" w:rsidRPr="000A16DA" w:rsidTr="00B039FA">
        <w:tc>
          <w:tcPr>
            <w:tcW w:w="266" w:type="pct"/>
          </w:tcPr>
          <w:p w:rsidR="00F74E34" w:rsidRPr="000A16DA" w:rsidRDefault="00F74E34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2" w:type="pct"/>
          </w:tcPr>
          <w:p w:rsidR="00F74E34" w:rsidRPr="000A16DA" w:rsidRDefault="00F74E34" w:rsidP="000A16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Фауна Оренбургских степей. </w:t>
            </w:r>
            <w:r w:rsidRPr="000A16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Промысловые и опасные животные Оренбургской области. Правила поведения в природе. </w:t>
            </w:r>
          </w:p>
        </w:tc>
        <w:tc>
          <w:tcPr>
            <w:tcW w:w="1272" w:type="pct"/>
          </w:tcPr>
          <w:p w:rsidR="00F74E34" w:rsidRPr="000A16DA" w:rsidRDefault="00DA2561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4E34" w:rsidRPr="000A16D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F74E34" w:rsidRPr="000A16DA" w:rsidTr="00B039FA">
        <w:tc>
          <w:tcPr>
            <w:tcW w:w="266" w:type="pct"/>
          </w:tcPr>
          <w:p w:rsidR="00F74E34" w:rsidRPr="000A16DA" w:rsidRDefault="00F74E34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2" w:type="pct"/>
          </w:tcPr>
          <w:p w:rsidR="00F74E34" w:rsidRPr="000A16DA" w:rsidRDefault="00F74E34" w:rsidP="000A16D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A16DA">
              <w:rPr>
                <w:sz w:val="28"/>
                <w:szCs w:val="28"/>
              </w:rPr>
              <w:t>Красная книга нашей области. Редкие и исчезающие виды растений.</w:t>
            </w:r>
          </w:p>
        </w:tc>
        <w:tc>
          <w:tcPr>
            <w:tcW w:w="1272" w:type="pct"/>
          </w:tcPr>
          <w:p w:rsidR="00F74E34" w:rsidRPr="000A16DA" w:rsidRDefault="00DA2561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4E34" w:rsidRPr="000A16D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F74E34" w:rsidRPr="000A16DA" w:rsidTr="00B039FA">
        <w:tc>
          <w:tcPr>
            <w:tcW w:w="266" w:type="pct"/>
          </w:tcPr>
          <w:p w:rsidR="00F74E34" w:rsidRPr="000A16DA" w:rsidRDefault="00F74E34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2" w:type="pct"/>
          </w:tcPr>
          <w:p w:rsidR="00F74E34" w:rsidRPr="000A16DA" w:rsidRDefault="00F74E34" w:rsidP="000A16DA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0A16DA">
              <w:rPr>
                <w:sz w:val="28"/>
                <w:szCs w:val="28"/>
              </w:rPr>
              <w:t>Система охраны природы. Виды охраняемых территорий.</w:t>
            </w:r>
          </w:p>
        </w:tc>
        <w:tc>
          <w:tcPr>
            <w:tcW w:w="1272" w:type="pct"/>
          </w:tcPr>
          <w:p w:rsidR="00F74E34" w:rsidRPr="000A16DA" w:rsidRDefault="00DA2561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4E34" w:rsidRPr="000A16D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F74E34" w:rsidRPr="000A16DA" w:rsidTr="00B039FA">
        <w:tc>
          <w:tcPr>
            <w:tcW w:w="266" w:type="pct"/>
          </w:tcPr>
          <w:p w:rsidR="00F74E34" w:rsidRPr="000A16DA" w:rsidRDefault="00F74E34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2" w:type="pct"/>
          </w:tcPr>
          <w:p w:rsidR="00F74E34" w:rsidRPr="000A16DA" w:rsidRDefault="00F74E34" w:rsidP="000A16DA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0A16DA">
              <w:rPr>
                <w:sz w:val="28"/>
                <w:szCs w:val="28"/>
              </w:rPr>
              <w:t xml:space="preserve"> Юные исследователи </w:t>
            </w:r>
            <w:r w:rsidRPr="000A16DA">
              <w:rPr>
                <w:bCs/>
                <w:color w:val="000000"/>
                <w:sz w:val="28"/>
                <w:szCs w:val="28"/>
              </w:rPr>
              <w:t xml:space="preserve"> природы. </w:t>
            </w:r>
          </w:p>
        </w:tc>
        <w:tc>
          <w:tcPr>
            <w:tcW w:w="1272" w:type="pct"/>
          </w:tcPr>
          <w:p w:rsidR="00F74E34" w:rsidRPr="000A16DA" w:rsidRDefault="00DA2561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4E34" w:rsidRPr="000A16D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F74E34" w:rsidRPr="000A16DA" w:rsidTr="00B039FA">
        <w:tc>
          <w:tcPr>
            <w:tcW w:w="266" w:type="pct"/>
          </w:tcPr>
          <w:p w:rsidR="00F74E34" w:rsidRPr="000A16DA" w:rsidRDefault="00F74E34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62" w:type="pct"/>
          </w:tcPr>
          <w:p w:rsidR="00F74E34" w:rsidRPr="000A16DA" w:rsidRDefault="00DA2561" w:rsidP="000A16DA">
            <w:pPr>
              <w:pStyle w:val="a6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0A16DA">
              <w:rPr>
                <w:sz w:val="28"/>
                <w:szCs w:val="28"/>
              </w:rPr>
              <w:t>Интеллектуальная игра «Экологический калейдоскоп»  зональный этап</w:t>
            </w:r>
          </w:p>
        </w:tc>
        <w:tc>
          <w:tcPr>
            <w:tcW w:w="1272" w:type="pct"/>
          </w:tcPr>
          <w:p w:rsidR="00F74E34" w:rsidRPr="000A16DA" w:rsidRDefault="00DA2561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DA2561" w:rsidRPr="000A16DA" w:rsidTr="00B039FA">
        <w:tc>
          <w:tcPr>
            <w:tcW w:w="266" w:type="pct"/>
          </w:tcPr>
          <w:p w:rsidR="00DA2561" w:rsidRPr="000A16DA" w:rsidRDefault="00DA2561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pct"/>
          </w:tcPr>
          <w:p w:rsidR="00DA2561" w:rsidRPr="000A16DA" w:rsidRDefault="00DA2561" w:rsidP="000A16DA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1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Перечень примерных экскурсий: </w:t>
            </w:r>
          </w:p>
          <w:p w:rsidR="00DA2561" w:rsidRPr="000A16DA" w:rsidRDefault="00DA2561" w:rsidP="000A16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eastAsia="Times New Roman" w:hAnsi="Times New Roman" w:cs="Times New Roman"/>
                <w:sz w:val="28"/>
                <w:szCs w:val="28"/>
              </w:rPr>
              <w:t>1. .  Экскурсия в плодово-ягодный питомник п</w:t>
            </w:r>
            <w:proofErr w:type="gramStart"/>
            <w:r w:rsidRPr="000A16DA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A16DA">
              <w:rPr>
                <w:rFonts w:ascii="Times New Roman" w:eastAsia="Times New Roman" w:hAnsi="Times New Roman" w:cs="Times New Roman"/>
                <w:sz w:val="28"/>
                <w:szCs w:val="28"/>
              </w:rPr>
              <w:t>есенний;</w:t>
            </w:r>
          </w:p>
          <w:p w:rsidR="00DA2561" w:rsidRPr="000A16DA" w:rsidRDefault="00DA2561" w:rsidP="000A1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eastAsia="Times New Roman" w:hAnsi="Times New Roman" w:cs="Times New Roman"/>
                <w:sz w:val="28"/>
                <w:szCs w:val="28"/>
              </w:rPr>
              <w:t>2. Экскурсия на мусороперерабатывающий завод Оренбургской области</w:t>
            </w: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2" w:type="pct"/>
          </w:tcPr>
          <w:p w:rsidR="00DA2561" w:rsidRPr="000A16DA" w:rsidRDefault="00DA2561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DA2561" w:rsidRPr="000A16DA" w:rsidTr="00B039FA">
        <w:tc>
          <w:tcPr>
            <w:tcW w:w="266" w:type="pct"/>
          </w:tcPr>
          <w:p w:rsidR="00DA2561" w:rsidRPr="000A16DA" w:rsidRDefault="00DA2561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pct"/>
          </w:tcPr>
          <w:p w:rsidR="00DA2561" w:rsidRPr="000A16DA" w:rsidRDefault="00DA2561" w:rsidP="000A16DA">
            <w:pPr>
              <w:pStyle w:val="a6"/>
              <w:spacing w:before="0" w:beforeAutospacing="0" w:after="0" w:afterAutospacing="0"/>
              <w:ind w:left="502"/>
              <w:rPr>
                <w:bCs/>
                <w:color w:val="000000"/>
                <w:sz w:val="28"/>
                <w:szCs w:val="28"/>
              </w:rPr>
            </w:pPr>
            <w:r w:rsidRPr="000A16DA">
              <w:rPr>
                <w:bCs/>
                <w:color w:val="000000"/>
                <w:sz w:val="28"/>
                <w:szCs w:val="28"/>
              </w:rPr>
              <w:t xml:space="preserve">итого  </w:t>
            </w:r>
          </w:p>
        </w:tc>
        <w:tc>
          <w:tcPr>
            <w:tcW w:w="1272" w:type="pct"/>
          </w:tcPr>
          <w:p w:rsidR="00DA2561" w:rsidRPr="000A16DA" w:rsidRDefault="00DA2561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17ч</w:t>
            </w:r>
          </w:p>
        </w:tc>
      </w:tr>
    </w:tbl>
    <w:p w:rsidR="00F74E34" w:rsidRPr="000A16DA" w:rsidRDefault="00F74E34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E34" w:rsidRPr="000A16DA" w:rsidRDefault="00DA2561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6DA">
        <w:rPr>
          <w:rFonts w:ascii="Times New Roman" w:hAnsi="Times New Roman" w:cs="Times New Roman"/>
          <w:b/>
          <w:sz w:val="28"/>
          <w:szCs w:val="28"/>
        </w:rPr>
        <w:t>4</w:t>
      </w:r>
      <w:r w:rsidR="00F74E34" w:rsidRPr="000A16DA">
        <w:rPr>
          <w:rFonts w:ascii="Times New Roman" w:hAnsi="Times New Roman" w:cs="Times New Roman"/>
          <w:b/>
          <w:sz w:val="28"/>
          <w:szCs w:val="28"/>
        </w:rPr>
        <w:t xml:space="preserve"> класс раздел «</w:t>
      </w:r>
      <w:r w:rsidRPr="000A1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Историческое краеведение</w:t>
      </w:r>
      <w:r w:rsidR="00F74E34" w:rsidRPr="000A16DA">
        <w:rPr>
          <w:rFonts w:ascii="Times New Roman" w:hAnsi="Times New Roman" w:cs="Times New Roman"/>
          <w:b/>
          <w:sz w:val="28"/>
          <w:szCs w:val="28"/>
        </w:rPr>
        <w:t>»17 ч</w:t>
      </w:r>
    </w:p>
    <w:tbl>
      <w:tblPr>
        <w:tblStyle w:val="a8"/>
        <w:tblW w:w="5000" w:type="pct"/>
        <w:tblLook w:val="04A0"/>
      </w:tblPr>
      <w:tblGrid>
        <w:gridCol w:w="825"/>
        <w:gridCol w:w="10729"/>
        <w:gridCol w:w="3232"/>
      </w:tblGrid>
      <w:tr w:rsidR="00F74E34" w:rsidRPr="000A16DA" w:rsidTr="00B039FA">
        <w:tc>
          <w:tcPr>
            <w:tcW w:w="279" w:type="pct"/>
          </w:tcPr>
          <w:p w:rsidR="00F74E34" w:rsidRPr="000A16DA" w:rsidRDefault="00F74E34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28" w:type="pct"/>
          </w:tcPr>
          <w:p w:rsidR="00F74E34" w:rsidRPr="000A16DA" w:rsidRDefault="00F74E34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093" w:type="pct"/>
          </w:tcPr>
          <w:p w:rsidR="00F74E34" w:rsidRPr="000A16DA" w:rsidRDefault="00F74E34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74E34" w:rsidRPr="000A16DA" w:rsidTr="00B039FA">
        <w:tc>
          <w:tcPr>
            <w:tcW w:w="279" w:type="pct"/>
          </w:tcPr>
          <w:p w:rsidR="00F74E34" w:rsidRPr="000A16DA" w:rsidRDefault="00F74E34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8" w:type="pct"/>
          </w:tcPr>
          <w:p w:rsidR="00F74E34" w:rsidRPr="000A16DA" w:rsidRDefault="00F74E34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1093" w:type="pct"/>
          </w:tcPr>
          <w:p w:rsidR="00F74E34" w:rsidRPr="000A16DA" w:rsidRDefault="00F74E34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F74E34" w:rsidRPr="000A16DA" w:rsidTr="00B039FA">
        <w:tc>
          <w:tcPr>
            <w:tcW w:w="279" w:type="pct"/>
          </w:tcPr>
          <w:p w:rsidR="00F74E34" w:rsidRPr="000A16DA" w:rsidRDefault="00F74E34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28" w:type="pct"/>
          </w:tcPr>
          <w:p w:rsidR="00F74E34" w:rsidRPr="000A16DA" w:rsidRDefault="00DA2561" w:rsidP="000A16DA">
            <w:pPr>
              <w:pStyle w:val="a9"/>
              <w:jc w:val="both"/>
              <w:rPr>
                <w:sz w:val="28"/>
                <w:szCs w:val="28"/>
              </w:rPr>
            </w:pPr>
            <w:r w:rsidRPr="000A16DA">
              <w:rPr>
                <w:sz w:val="28"/>
                <w:szCs w:val="28"/>
              </w:rPr>
              <w:t>Откуда пошла Оренбургская губерния. История  освоения Оренбургского края. Исследователи края. (</w:t>
            </w:r>
            <w:r w:rsidRPr="000A16DA">
              <w:rPr>
                <w:i/>
                <w:sz w:val="28"/>
                <w:szCs w:val="28"/>
              </w:rPr>
              <w:t xml:space="preserve">П.И. </w:t>
            </w:r>
            <w:proofErr w:type="spellStart"/>
            <w:r w:rsidRPr="000A16DA">
              <w:rPr>
                <w:i/>
                <w:sz w:val="28"/>
                <w:szCs w:val="28"/>
              </w:rPr>
              <w:t>Рычков</w:t>
            </w:r>
            <w:proofErr w:type="spellEnd"/>
            <w:r w:rsidRPr="000A16DA">
              <w:rPr>
                <w:i/>
                <w:sz w:val="28"/>
                <w:szCs w:val="28"/>
              </w:rPr>
              <w:t>; П.С. Паллас; Ф.Н. Мильков</w:t>
            </w:r>
            <w:r w:rsidRPr="000A16DA">
              <w:rPr>
                <w:sz w:val="28"/>
                <w:szCs w:val="28"/>
              </w:rPr>
              <w:t xml:space="preserve">).  </w:t>
            </w:r>
          </w:p>
        </w:tc>
        <w:tc>
          <w:tcPr>
            <w:tcW w:w="1093" w:type="pct"/>
          </w:tcPr>
          <w:p w:rsidR="00F74E34" w:rsidRPr="000A16DA" w:rsidRDefault="00DA2561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4E34" w:rsidRPr="000A16DA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DA2561" w:rsidRPr="000A16DA" w:rsidTr="00B039FA">
        <w:tc>
          <w:tcPr>
            <w:tcW w:w="279" w:type="pct"/>
          </w:tcPr>
          <w:p w:rsidR="00DA2561" w:rsidRPr="000A16DA" w:rsidRDefault="00DA2561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8" w:type="pct"/>
          </w:tcPr>
          <w:p w:rsidR="00DA2561" w:rsidRPr="000A16DA" w:rsidRDefault="00DA2561" w:rsidP="000A16DA">
            <w:pPr>
              <w:pStyle w:val="a9"/>
              <w:jc w:val="both"/>
              <w:rPr>
                <w:sz w:val="28"/>
                <w:szCs w:val="28"/>
              </w:rPr>
            </w:pPr>
            <w:r w:rsidRPr="000A16DA">
              <w:rPr>
                <w:sz w:val="28"/>
                <w:szCs w:val="28"/>
              </w:rPr>
              <w:t>Основание Оренбурга. Заселение Оренбургской губернии.</w:t>
            </w:r>
          </w:p>
        </w:tc>
        <w:tc>
          <w:tcPr>
            <w:tcW w:w="1093" w:type="pct"/>
          </w:tcPr>
          <w:p w:rsidR="00DA2561" w:rsidRPr="000A16DA" w:rsidRDefault="00DA2561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DA2561" w:rsidRPr="000A16DA" w:rsidTr="00B039FA">
        <w:tc>
          <w:tcPr>
            <w:tcW w:w="279" w:type="pct"/>
          </w:tcPr>
          <w:p w:rsidR="00DA2561" w:rsidRPr="000A16DA" w:rsidRDefault="00DA2561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8" w:type="pct"/>
          </w:tcPr>
          <w:p w:rsidR="00DA2561" w:rsidRPr="000A16DA" w:rsidRDefault="00DA2561" w:rsidP="000A1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Оренбур</w:t>
            </w:r>
            <w:proofErr w:type="gramStart"/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0A16DA">
              <w:rPr>
                <w:rFonts w:ascii="Times New Roman" w:hAnsi="Times New Roman" w:cs="Times New Roman"/>
                <w:sz w:val="28"/>
                <w:szCs w:val="28"/>
              </w:rPr>
              <w:t xml:space="preserve"> столица края. Символика Оренбургского края и Оренбургского района. Неофициальные символы Оренбуржья.</w:t>
            </w:r>
          </w:p>
        </w:tc>
        <w:tc>
          <w:tcPr>
            <w:tcW w:w="1093" w:type="pct"/>
          </w:tcPr>
          <w:p w:rsidR="00DA2561" w:rsidRPr="000A16DA" w:rsidRDefault="00DA2561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DA2561" w:rsidRPr="000A16DA" w:rsidTr="00B039FA">
        <w:tc>
          <w:tcPr>
            <w:tcW w:w="279" w:type="pct"/>
          </w:tcPr>
          <w:p w:rsidR="00DA2561" w:rsidRPr="000A16DA" w:rsidRDefault="00DA2561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8" w:type="pct"/>
          </w:tcPr>
          <w:p w:rsidR="00DA2561" w:rsidRPr="000A16DA" w:rsidRDefault="00DA2561" w:rsidP="000A16D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A16DA">
              <w:rPr>
                <w:sz w:val="28"/>
                <w:szCs w:val="28"/>
              </w:rPr>
              <w:t>«Достопримечательности твоего поселка и области» (Оренбургский пуховый платок, природный газ, хлеб, молочные изделия и. т. д.).</w:t>
            </w:r>
          </w:p>
        </w:tc>
        <w:tc>
          <w:tcPr>
            <w:tcW w:w="1093" w:type="pct"/>
          </w:tcPr>
          <w:p w:rsidR="00DA2561" w:rsidRPr="000A16DA" w:rsidRDefault="00DA2561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DA2561" w:rsidRPr="000A16DA" w:rsidTr="00B039FA">
        <w:tc>
          <w:tcPr>
            <w:tcW w:w="279" w:type="pct"/>
          </w:tcPr>
          <w:p w:rsidR="00DA2561" w:rsidRPr="000A16DA" w:rsidRDefault="00DA2561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8" w:type="pct"/>
          </w:tcPr>
          <w:p w:rsidR="00DA2561" w:rsidRPr="000A16DA" w:rsidRDefault="00DA2561" w:rsidP="000A16D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A16DA">
              <w:rPr>
                <w:sz w:val="28"/>
                <w:szCs w:val="28"/>
              </w:rPr>
              <w:t xml:space="preserve">Оренбуржье в годы Великой Отечественной войны. </w:t>
            </w:r>
          </w:p>
        </w:tc>
        <w:tc>
          <w:tcPr>
            <w:tcW w:w="1093" w:type="pct"/>
          </w:tcPr>
          <w:p w:rsidR="00DA2561" w:rsidRPr="000A16DA" w:rsidRDefault="00DA2561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DA2561" w:rsidRPr="000A16DA" w:rsidTr="00B039FA">
        <w:tc>
          <w:tcPr>
            <w:tcW w:w="279" w:type="pct"/>
          </w:tcPr>
          <w:p w:rsidR="00DA2561" w:rsidRPr="000A16DA" w:rsidRDefault="00DA2561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8" w:type="pct"/>
          </w:tcPr>
          <w:p w:rsidR="00DA2561" w:rsidRPr="000A16DA" w:rsidRDefault="00DA2561" w:rsidP="000A16D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A16DA">
              <w:rPr>
                <w:sz w:val="28"/>
                <w:szCs w:val="28"/>
              </w:rPr>
              <w:t>Моя малая родина (мой город, мой микрорайон, моя улица).</w:t>
            </w:r>
          </w:p>
        </w:tc>
        <w:tc>
          <w:tcPr>
            <w:tcW w:w="1093" w:type="pct"/>
          </w:tcPr>
          <w:p w:rsidR="00DA2561" w:rsidRPr="000A16DA" w:rsidRDefault="00DA2561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DA2561" w:rsidRPr="000A16DA" w:rsidTr="00B039FA">
        <w:tc>
          <w:tcPr>
            <w:tcW w:w="279" w:type="pct"/>
          </w:tcPr>
          <w:p w:rsidR="00DA2561" w:rsidRPr="000A16DA" w:rsidRDefault="00DA2561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28" w:type="pct"/>
          </w:tcPr>
          <w:p w:rsidR="00DA2561" w:rsidRPr="000A16DA" w:rsidRDefault="00DA2561" w:rsidP="000A1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« Я – </w:t>
            </w:r>
            <w:proofErr w:type="spellStart"/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оренбуржец</w:t>
            </w:r>
            <w:proofErr w:type="spellEnd"/>
            <w:r w:rsidRPr="000A16DA">
              <w:rPr>
                <w:rFonts w:ascii="Times New Roman" w:hAnsi="Times New Roman" w:cs="Times New Roman"/>
                <w:sz w:val="28"/>
                <w:szCs w:val="28"/>
              </w:rPr>
              <w:t xml:space="preserve"> и этим горжусь!» </w:t>
            </w:r>
          </w:p>
        </w:tc>
        <w:tc>
          <w:tcPr>
            <w:tcW w:w="1093" w:type="pct"/>
          </w:tcPr>
          <w:p w:rsidR="00DA2561" w:rsidRPr="000A16DA" w:rsidRDefault="00DA2561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DA2561" w:rsidRPr="000A16DA" w:rsidTr="00B039FA">
        <w:tc>
          <w:tcPr>
            <w:tcW w:w="279" w:type="pct"/>
          </w:tcPr>
          <w:p w:rsidR="00DA2561" w:rsidRPr="000A16DA" w:rsidRDefault="00DA2561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pct"/>
          </w:tcPr>
          <w:p w:rsidR="00DA2561" w:rsidRPr="000A16DA" w:rsidRDefault="00DA2561" w:rsidP="000A16DA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16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Перечень примерных экскурсий: </w:t>
            </w:r>
          </w:p>
          <w:p w:rsidR="00DA2561" w:rsidRPr="000A16DA" w:rsidRDefault="00DA2561" w:rsidP="000A16DA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16DA">
              <w:rPr>
                <w:rFonts w:ascii="Times New Roman" w:eastAsia="Times New Roman" w:hAnsi="Times New Roman" w:cs="Times New Roman"/>
                <w:sz w:val="28"/>
                <w:szCs w:val="28"/>
              </w:rPr>
              <w:t>1. «</w:t>
            </w:r>
            <w:proofErr w:type="gramStart"/>
            <w:r w:rsidRPr="000A16DA">
              <w:rPr>
                <w:rFonts w:ascii="Times New Roman" w:eastAsia="Times New Roman" w:hAnsi="Times New Roman" w:cs="Times New Roman"/>
                <w:sz w:val="28"/>
                <w:szCs w:val="28"/>
              </w:rPr>
              <w:t>Оренбург-Фронту</w:t>
            </w:r>
            <w:proofErr w:type="gramEnd"/>
            <w:r w:rsidRPr="000A16DA">
              <w:rPr>
                <w:rFonts w:ascii="Times New Roman" w:eastAsia="Times New Roman" w:hAnsi="Times New Roman" w:cs="Times New Roman"/>
                <w:sz w:val="28"/>
                <w:szCs w:val="28"/>
              </w:rPr>
              <w:t>» (Экскурсия в  выставочный комплекс  «Салют, Победа!);</w:t>
            </w:r>
          </w:p>
          <w:p w:rsidR="00DA2561" w:rsidRPr="000A16DA" w:rsidRDefault="00DA2561" w:rsidP="000A16DA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eastAsia="Times New Roman" w:hAnsi="Times New Roman" w:cs="Times New Roman"/>
                <w:sz w:val="28"/>
                <w:szCs w:val="28"/>
              </w:rPr>
              <w:t>2. «Архитектурное наследие» (Экскурсия по улицам исторического центра города: архитектурные постройки 19века).</w:t>
            </w:r>
          </w:p>
        </w:tc>
        <w:tc>
          <w:tcPr>
            <w:tcW w:w="1093" w:type="pct"/>
          </w:tcPr>
          <w:p w:rsidR="00DA2561" w:rsidRPr="000A16DA" w:rsidRDefault="00DA2561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DA2561" w:rsidRPr="000A16DA" w:rsidTr="00B039FA">
        <w:tc>
          <w:tcPr>
            <w:tcW w:w="279" w:type="pct"/>
          </w:tcPr>
          <w:p w:rsidR="00DA2561" w:rsidRPr="000A16DA" w:rsidRDefault="00DA2561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pct"/>
          </w:tcPr>
          <w:p w:rsidR="00DA2561" w:rsidRPr="000A16DA" w:rsidRDefault="00DA2561" w:rsidP="000A16DA">
            <w:pPr>
              <w:pStyle w:val="a5"/>
              <w:ind w:left="10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:rsidR="00DA2561" w:rsidRPr="000A16DA" w:rsidRDefault="00DA2561" w:rsidP="000A1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DA">
              <w:rPr>
                <w:rFonts w:ascii="Times New Roman" w:hAnsi="Times New Roman" w:cs="Times New Roman"/>
                <w:sz w:val="28"/>
                <w:szCs w:val="28"/>
              </w:rPr>
              <w:t>17 часов</w:t>
            </w:r>
          </w:p>
        </w:tc>
      </w:tr>
    </w:tbl>
    <w:p w:rsidR="00F74E34" w:rsidRPr="000A16DA" w:rsidRDefault="00F74E34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E34" w:rsidRPr="000A16DA" w:rsidRDefault="00F74E34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561" w:rsidRPr="000A16DA" w:rsidRDefault="00DA2561" w:rsidP="000A1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A2561" w:rsidRPr="000A16DA" w:rsidSect="000A16D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0C0A6C" w:rsidRPr="000A16DA" w:rsidRDefault="000C0A6C" w:rsidP="00B03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C0A6C" w:rsidRPr="000A16DA" w:rsidSect="00DA256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Medium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fficinaSansBookITC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4ADA"/>
    <w:multiLevelType w:val="hybridMultilevel"/>
    <w:tmpl w:val="E91EDF1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B3750"/>
    <w:multiLevelType w:val="hybridMultilevel"/>
    <w:tmpl w:val="804EC18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41DBB"/>
    <w:multiLevelType w:val="hybridMultilevel"/>
    <w:tmpl w:val="8A08DDBC"/>
    <w:lvl w:ilvl="0" w:tplc="10F6E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1B4D"/>
    <w:multiLevelType w:val="hybridMultilevel"/>
    <w:tmpl w:val="EAC672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BA74E4D"/>
    <w:multiLevelType w:val="hybridMultilevel"/>
    <w:tmpl w:val="E91EDF1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10E43"/>
    <w:multiLevelType w:val="hybridMultilevel"/>
    <w:tmpl w:val="EEBAE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85A44"/>
    <w:multiLevelType w:val="multilevel"/>
    <w:tmpl w:val="8654A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0B56"/>
    <w:rsid w:val="000A16DA"/>
    <w:rsid w:val="000C0A6C"/>
    <w:rsid w:val="00102409"/>
    <w:rsid w:val="001E71F3"/>
    <w:rsid w:val="00223C0A"/>
    <w:rsid w:val="003C7938"/>
    <w:rsid w:val="0047768B"/>
    <w:rsid w:val="00540B56"/>
    <w:rsid w:val="005455B2"/>
    <w:rsid w:val="0059276B"/>
    <w:rsid w:val="0069357E"/>
    <w:rsid w:val="008354B4"/>
    <w:rsid w:val="008F3BB6"/>
    <w:rsid w:val="009560B7"/>
    <w:rsid w:val="00B039FA"/>
    <w:rsid w:val="00C55AC4"/>
    <w:rsid w:val="00C72BED"/>
    <w:rsid w:val="00D06024"/>
    <w:rsid w:val="00D93CDA"/>
    <w:rsid w:val="00DA2561"/>
    <w:rsid w:val="00E94EE3"/>
    <w:rsid w:val="00F74E34"/>
    <w:rsid w:val="00FA3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7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276B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59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276B"/>
  </w:style>
  <w:style w:type="paragraph" w:customStyle="1" w:styleId="c8">
    <w:name w:val="c8"/>
    <w:basedOn w:val="a"/>
    <w:rsid w:val="0059276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9276B"/>
    <w:rPr>
      <w:b/>
      <w:bCs/>
    </w:rPr>
  </w:style>
  <w:style w:type="table" w:styleId="a8">
    <w:name w:val="Table Grid"/>
    <w:basedOn w:val="a1"/>
    <w:uiPriority w:val="59"/>
    <w:rsid w:val="005927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9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D93C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D93CD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7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276B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59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276B"/>
  </w:style>
  <w:style w:type="paragraph" w:customStyle="1" w:styleId="c8">
    <w:name w:val="c8"/>
    <w:basedOn w:val="a"/>
    <w:rsid w:val="0059276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9276B"/>
    <w:rPr>
      <w:b/>
      <w:bCs/>
    </w:rPr>
  </w:style>
  <w:style w:type="table" w:styleId="a8">
    <w:name w:val="Table Grid"/>
    <w:basedOn w:val="a1"/>
    <w:uiPriority w:val="59"/>
    <w:rsid w:val="005927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9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D93C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D93C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3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6979</Words>
  <Characters>39784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First</cp:lastModifiedBy>
  <cp:revision>3</cp:revision>
  <dcterms:created xsi:type="dcterms:W3CDTF">2023-10-31T08:21:00Z</dcterms:created>
  <dcterms:modified xsi:type="dcterms:W3CDTF">2023-10-31T10:45:00Z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