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C8" w:rsidRDefault="00906FC8" w:rsidP="004446E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906FC8" w:rsidRDefault="00906FC8" w:rsidP="004446E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6515100" cy="8966247"/>
            <wp:effectExtent l="0" t="0" r="0" b="0"/>
            <wp:docPr id="1" name="Рисунок 1" descr="C:\Users\secretar\Desktop\Положение ШСК Олим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\Desktop\Положение ШСК Олим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"/>
                    <a:stretch/>
                  </pic:blipFill>
                  <pic:spPr bwMode="auto">
                    <a:xfrm>
                      <a:off x="0" y="0"/>
                      <a:ext cx="6521893" cy="897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FC8" w:rsidRDefault="00906FC8" w:rsidP="00906FC8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bookmarkStart w:id="0" w:name="_GoBack"/>
      <w:bookmarkEnd w:id="0"/>
    </w:p>
    <w:p w:rsidR="008A7A0D" w:rsidRDefault="008A7A0D" w:rsidP="00906FC8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526806" w:rsidRPr="00373D47" w:rsidRDefault="00526806" w:rsidP="00906FC8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3D4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управления ШСК,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отчетности перед коллективом и образовательной организацией.</w:t>
      </w:r>
    </w:p>
    <w:p w:rsidR="00526806" w:rsidRDefault="00526806" w:rsidP="00526806">
      <w:pPr>
        <w:widowControl w:val="0"/>
        <w:numPr>
          <w:ilvl w:val="0"/>
          <w:numId w:val="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Деятельность ШСК на постоянной основе поддерживается администрацией образовательной организации, органами местно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 </w:t>
      </w:r>
      <w:r w:rsidRPr="00701286">
        <w:rPr>
          <w:rFonts w:ascii="Times New Roman" w:eastAsia="Calibri" w:hAnsi="Times New Roman" w:cs="Times New Roman"/>
          <w:sz w:val="24"/>
          <w:szCs w:val="24"/>
        </w:rPr>
        <w:t xml:space="preserve">самоуправления муниципального образования Оренбургский район, сельского поселения МО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Чернореченский</w:t>
      </w:r>
      <w:proofErr w:type="spellEnd"/>
      <w:r w:rsidR="00B718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с.</w:t>
      </w:r>
      <w:r w:rsidR="00B718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1286">
        <w:rPr>
          <w:rFonts w:ascii="Times New Roman" w:eastAsia="Calibri" w:hAnsi="Times New Roman" w:cs="Times New Roman"/>
          <w:sz w:val="24"/>
          <w:szCs w:val="24"/>
        </w:rPr>
        <w:t>совет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7012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6806" w:rsidRPr="00701286" w:rsidRDefault="00526806" w:rsidP="00526806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6806" w:rsidRPr="00373D47" w:rsidRDefault="00526806" w:rsidP="00526806">
      <w:pPr>
        <w:keepNext/>
        <w:keepLines/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D47">
        <w:rPr>
          <w:rFonts w:ascii="Times New Roman" w:eastAsia="Times New Roman" w:hAnsi="Times New Roman" w:cs="Times New Roman"/>
          <w:b/>
          <w:sz w:val="24"/>
          <w:szCs w:val="24"/>
        </w:rPr>
        <w:t>2. Цели и задачи ШСК</w:t>
      </w:r>
      <w:r w:rsidR="00D0326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26806" w:rsidRDefault="00526806" w:rsidP="005268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2.1.  Активное содействие физкультурному и духовному воспитанию</w:t>
      </w:r>
      <w:r w:rsidRPr="00373D47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.</w:t>
      </w:r>
    </w:p>
    <w:p w:rsidR="00526806" w:rsidRPr="00373D47" w:rsidRDefault="00526806" w:rsidP="005268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2.2. Создание совместно с администрацией образовательной организации необходимых условий для развития физической </w:t>
      </w:r>
      <w:r w:rsidRPr="00373D4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культуры и спорта в образовательной организации, организация досуга обучающихся по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спортивным интересам, удовлетворение их потребности в физическом </w:t>
      </w:r>
      <w:r w:rsidRPr="00373D4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совершенствовании.</w:t>
      </w:r>
    </w:p>
    <w:p w:rsidR="00526806" w:rsidRPr="00373D47" w:rsidRDefault="00526806" w:rsidP="005268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D4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2.3. Оказание практической помощи членам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ШСК</w:t>
      </w:r>
      <w:r w:rsidRPr="00373D4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в реабилитации, сохранении и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укреплении здоровья средствами физической культуры и спорта.</w:t>
      </w:r>
    </w:p>
    <w:p w:rsidR="00526806" w:rsidRPr="00373D47" w:rsidRDefault="00526806" w:rsidP="005268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D4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2.4.  Пропаганда и активное внедрение физической культуры, здорового образа жизни в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повседневную жизнь обучающихся и членов их семей.</w:t>
      </w:r>
    </w:p>
    <w:p w:rsidR="00526806" w:rsidRPr="00373D47" w:rsidRDefault="00526806" w:rsidP="005268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373D4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2.5.  Физическое воспитание и развитие членов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ШСК</w:t>
      </w:r>
      <w:r w:rsidRPr="00373D4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, формирование знаний и навыков по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личной и общественной гигиене, самоконтролю, оказанию первой помощи </w:t>
      </w:r>
      <w:r w:rsidRPr="00373D47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пострадавшему.</w:t>
      </w:r>
    </w:p>
    <w:p w:rsidR="00526806" w:rsidRDefault="00526806" w:rsidP="005268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373D47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2.6. Взаимодействие с другими школьными спортивными клубами и спортивными организациями.</w:t>
      </w:r>
    </w:p>
    <w:p w:rsidR="00526806" w:rsidRPr="00373D47" w:rsidRDefault="00526806" w:rsidP="005268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</w:p>
    <w:p w:rsidR="00526806" w:rsidRPr="00373D47" w:rsidRDefault="00526806" w:rsidP="00526806">
      <w:pPr>
        <w:keepNext/>
        <w:keepLines/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D47">
        <w:rPr>
          <w:rFonts w:ascii="Times New Roman" w:eastAsia="Times New Roman" w:hAnsi="Times New Roman" w:cs="Times New Roman"/>
          <w:b/>
          <w:sz w:val="24"/>
          <w:szCs w:val="24"/>
        </w:rPr>
        <w:t>3. Содержание работы ШСК</w:t>
      </w:r>
      <w:r w:rsidR="00D0326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26806" w:rsidRPr="00373D47" w:rsidRDefault="00526806" w:rsidP="005268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3.1. Школьный спортивный клуб осуществляет свою деятельность во взаимодействии с </w:t>
      </w:r>
      <w:r w:rsidRPr="00373D4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администрацией образовательной организации и выполняет следующие функции:</w:t>
      </w:r>
    </w:p>
    <w:p w:rsidR="00526806" w:rsidRPr="00373D47" w:rsidRDefault="00526806" w:rsidP="005268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организует для обучающихся, членов их семей, работников образовательной организации систематические занятия физической культурой, спортом и туризмом в спортивных секциях и командах, </w:t>
      </w:r>
      <w:r w:rsidRPr="00373D4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группах оздоровительной направленности, любительских и других объединениях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по интересам, физкультурно-спортивных центрах;</w:t>
      </w:r>
    </w:p>
    <w:p w:rsidR="00526806" w:rsidRPr="00373D47" w:rsidRDefault="00526806" w:rsidP="005268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проводит массовые физкультурно-оздоровительные мероприятия, спортивные </w:t>
      </w:r>
      <w:r w:rsidRPr="00373D4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праздники, дни здоровья, спартакиады, соревнования;</w:t>
      </w:r>
    </w:p>
    <w:p w:rsidR="00526806" w:rsidRPr="00373D47" w:rsidRDefault="00526806" w:rsidP="005268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-</w:t>
      </w:r>
      <w:r w:rsidRPr="00373D4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использует научно-методические рекомендации и передовой опыт работы по развитию физической культуры и спорта;</w:t>
      </w:r>
    </w:p>
    <w:p w:rsidR="00526806" w:rsidRPr="00373D47" w:rsidRDefault="00526806" w:rsidP="005268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-</w:t>
      </w:r>
      <w:r w:rsidRPr="00373D4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проводит работу по физической реабилитации </w:t>
      </w:r>
      <w:proofErr w:type="gramStart"/>
      <w:r w:rsidRPr="00373D4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обучающихся</w:t>
      </w:r>
      <w:proofErr w:type="gramEnd"/>
      <w:r w:rsidRPr="00373D4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, имеющих отклонения в состоянии здоровья и слабую физическую подготовленность;</w:t>
      </w:r>
    </w:p>
    <w:p w:rsidR="00526806" w:rsidRPr="00373D47" w:rsidRDefault="00526806" w:rsidP="005268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организует совместно с учителями ф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изического воспитания ежегодное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проведение смотра физической подготовленности обучающихся, сдачу нормативов;</w:t>
      </w:r>
    </w:p>
    <w:p w:rsidR="00526806" w:rsidRDefault="00526806" w:rsidP="005268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проводит работу по </w:t>
      </w:r>
      <w:r w:rsidRPr="00373D4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подготовке членов ШСК к выполнению нормативов и требований</w:t>
      </w:r>
    </w:p>
    <w:p w:rsidR="00526806" w:rsidRDefault="00526806" w:rsidP="005268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lastRenderedPageBreak/>
        <w:t>комплекса ГТО;</w:t>
      </w:r>
    </w:p>
    <w:p w:rsidR="00526806" w:rsidRPr="00373D47" w:rsidRDefault="00526806" w:rsidP="005268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-</w:t>
      </w:r>
      <w:r w:rsidRPr="00373D47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устанавливает и поддерживает связи с другими школьными спортивными клубами и спортивными организациями;</w:t>
      </w:r>
    </w:p>
    <w:p w:rsidR="00526806" w:rsidRPr="00373D47" w:rsidRDefault="00526806" w:rsidP="005268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-</w:t>
      </w:r>
      <w:r w:rsidRPr="00373D4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взаимодействует со средствами массовой информации, размещает информацию о деятельности ШСК на </w:t>
      </w:r>
      <w:proofErr w:type="gramStart"/>
      <w:r w:rsidRPr="00373D4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образовательных</w:t>
      </w:r>
      <w:proofErr w:type="gramEnd"/>
      <w:r w:rsidRPr="00373D4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, молодежных, спортивных Интернет-порталах; </w:t>
      </w:r>
    </w:p>
    <w:p w:rsidR="00526806" w:rsidRPr="00373D47" w:rsidRDefault="00526806" w:rsidP="005268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совместно с медицинским персоналом образовательной организации организует медицинский </w:t>
      </w:r>
      <w:r w:rsidRPr="00373D4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контроль за состоянием здоровья </w:t>
      </w:r>
      <w:proofErr w:type="gramStart"/>
      <w:r w:rsidRPr="00373D4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занимающихся</w:t>
      </w:r>
      <w:proofErr w:type="gramEnd"/>
      <w:r w:rsidRPr="00373D4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физической культурой, спортом и </w:t>
      </w:r>
      <w:r w:rsidRPr="00373D47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туризмом;</w:t>
      </w:r>
    </w:p>
    <w:p w:rsidR="00526806" w:rsidRPr="00373D47" w:rsidRDefault="00526806" w:rsidP="005268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-</w:t>
      </w:r>
      <w:r w:rsidRPr="00373D4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принимает непосредственное участие в организации работы зимних и летних оздоровительно-спортивных лагерей;</w:t>
      </w:r>
    </w:p>
    <w:p w:rsidR="00526806" w:rsidRPr="00373D47" w:rsidRDefault="00526806" w:rsidP="005268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-</w:t>
      </w:r>
      <w:r w:rsidRPr="00373D4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способствует развитию самодеятельности и самоуправления в работе </w:t>
      </w:r>
      <w:r w:rsidRPr="00373D47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ШСК.</w:t>
      </w:r>
    </w:p>
    <w:p w:rsidR="00526806" w:rsidRPr="00373D47" w:rsidRDefault="00526806" w:rsidP="005268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D47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3.2. Совместно с администрацией образовательной организации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школьный спортивный клуб</w:t>
      </w:r>
      <w:r w:rsidRPr="00373D47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:</w:t>
      </w:r>
    </w:p>
    <w:p w:rsidR="00526806" w:rsidRPr="00373D47" w:rsidRDefault="00526806" w:rsidP="005268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обеспечивает </w:t>
      </w:r>
      <w:proofErr w:type="gramStart"/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учебно-тренировочным процессом в секциях, оздоровительных группах, командах ШСК;</w:t>
      </w:r>
    </w:p>
    <w:p w:rsidR="00526806" w:rsidRPr="00373D47" w:rsidRDefault="00526806" w:rsidP="005268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формирует сборные команды </w:t>
      </w:r>
      <w:r w:rsidRPr="00373D4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образовательной организации по видам спорта и обеспечивает их участие в спортивных </w:t>
      </w:r>
      <w:r w:rsidRPr="00373D47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соревнованиях;</w:t>
      </w:r>
    </w:p>
    <w:p w:rsidR="00526806" w:rsidRDefault="00526806" w:rsidP="005268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организует и проводит смотры, конкурсы на лучшую постановку массовой </w:t>
      </w:r>
      <w:r w:rsidRPr="00373D4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физкультурно-оздоровительной и спортивной работы среди классов, учебных групп.</w:t>
      </w:r>
    </w:p>
    <w:p w:rsidR="00526806" w:rsidRPr="00373D47" w:rsidRDefault="00526806" w:rsidP="005268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526806" w:rsidRPr="00373D47" w:rsidRDefault="00526806" w:rsidP="00526806">
      <w:pPr>
        <w:keepNext/>
        <w:keepLines/>
        <w:tabs>
          <w:tab w:val="center" w:pos="4873"/>
        </w:tabs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D47">
        <w:rPr>
          <w:rFonts w:ascii="Times New Roman" w:eastAsia="Times New Roman" w:hAnsi="Times New Roman" w:cs="Times New Roman"/>
          <w:b/>
          <w:sz w:val="24"/>
          <w:szCs w:val="24"/>
        </w:rPr>
        <w:t>4. Органы управления ШСК</w:t>
      </w:r>
      <w:r w:rsidR="00D0326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26806" w:rsidRPr="00373D47" w:rsidRDefault="00526806" w:rsidP="00526806">
      <w:pPr>
        <w:shd w:val="clear" w:color="auto" w:fill="FFFFFF"/>
        <w:tabs>
          <w:tab w:val="left" w:pos="1522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4.1. </w:t>
      </w:r>
      <w:r w:rsidRPr="00373D47">
        <w:rPr>
          <w:rFonts w:ascii="Times New Roman" w:eastAsia="Calibri" w:hAnsi="Times New Roman" w:cs="Times New Roman"/>
          <w:sz w:val="24"/>
          <w:szCs w:val="24"/>
        </w:rPr>
        <w:t xml:space="preserve">Непосредственное руководство деятельностью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ШСК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осуществляет руководитель</w:t>
      </w:r>
      <w:r w:rsidR="00B718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ШСК</w:t>
      </w:r>
      <w:r w:rsidRPr="00373D4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6806" w:rsidRPr="00373D47" w:rsidRDefault="00526806" w:rsidP="005268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4.2. </w:t>
      </w:r>
      <w:r w:rsidRPr="00373D47">
        <w:rPr>
          <w:rFonts w:ascii="Times New Roman" w:eastAsia="Calibri" w:hAnsi="Times New Roman" w:cs="Times New Roman"/>
          <w:sz w:val="24"/>
          <w:szCs w:val="24"/>
        </w:rPr>
        <w:t xml:space="preserve">Органами самоуправления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ШСК</w:t>
      </w:r>
      <w:r w:rsidRPr="00373D47">
        <w:rPr>
          <w:rFonts w:ascii="Times New Roman" w:eastAsia="Calibri" w:hAnsi="Times New Roman" w:cs="Times New Roman"/>
          <w:sz w:val="24"/>
          <w:szCs w:val="24"/>
        </w:rPr>
        <w:t xml:space="preserve">, является Общее собрание членов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ШСК</w:t>
      </w:r>
      <w:r w:rsidRPr="00373D47">
        <w:rPr>
          <w:rFonts w:ascii="Times New Roman" w:eastAsia="Calibri" w:hAnsi="Times New Roman" w:cs="Times New Roman"/>
          <w:sz w:val="24"/>
          <w:szCs w:val="24"/>
        </w:rPr>
        <w:t xml:space="preserve"> и Совет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ШСК</w:t>
      </w:r>
      <w:r w:rsidRPr="00373D4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6806" w:rsidRPr="00373D47" w:rsidRDefault="00526806" w:rsidP="005268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D47">
        <w:rPr>
          <w:rFonts w:ascii="Times New Roman" w:eastAsia="Calibri" w:hAnsi="Times New Roman" w:cs="Times New Roman"/>
          <w:sz w:val="24"/>
          <w:szCs w:val="24"/>
        </w:rPr>
        <w:t xml:space="preserve">4.3. Общее собрание членов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ШСК</w:t>
      </w:r>
      <w:r w:rsidRPr="00373D47">
        <w:rPr>
          <w:rFonts w:ascii="Times New Roman" w:eastAsia="Calibri" w:hAnsi="Times New Roman" w:cs="Times New Roman"/>
          <w:sz w:val="24"/>
          <w:szCs w:val="24"/>
        </w:rPr>
        <w:t xml:space="preserve"> созывается по мере необходимост</w:t>
      </w:r>
      <w:r>
        <w:rPr>
          <w:rFonts w:ascii="Times New Roman" w:eastAsia="Calibri" w:hAnsi="Times New Roman" w:cs="Times New Roman"/>
          <w:sz w:val="24"/>
          <w:szCs w:val="24"/>
        </w:rPr>
        <w:t>и, но не реже одного раза в год.</w:t>
      </w:r>
    </w:p>
    <w:p w:rsidR="00526806" w:rsidRPr="00373D47" w:rsidRDefault="00526806" w:rsidP="005268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D47">
        <w:rPr>
          <w:rFonts w:ascii="Times New Roman" w:eastAsia="Calibri" w:hAnsi="Times New Roman" w:cs="Times New Roman"/>
          <w:sz w:val="24"/>
          <w:szCs w:val="24"/>
        </w:rPr>
        <w:t xml:space="preserve">Общим собранием </w:t>
      </w:r>
      <w:r>
        <w:rPr>
          <w:rFonts w:ascii="Times New Roman" w:eastAsia="Calibri" w:hAnsi="Times New Roman" w:cs="Times New Roman"/>
          <w:sz w:val="24"/>
          <w:szCs w:val="24"/>
        </w:rPr>
        <w:t>делегатов-</w:t>
      </w:r>
      <w:r w:rsidRPr="00373D47">
        <w:rPr>
          <w:rFonts w:ascii="Times New Roman" w:eastAsia="Calibri" w:hAnsi="Times New Roman" w:cs="Times New Roman"/>
          <w:sz w:val="24"/>
          <w:szCs w:val="24"/>
        </w:rPr>
        <w:t xml:space="preserve">членов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ШСК</w:t>
      </w:r>
      <w:r w:rsidRPr="00373D47">
        <w:rPr>
          <w:rFonts w:ascii="Times New Roman" w:eastAsia="Calibri" w:hAnsi="Times New Roman" w:cs="Times New Roman"/>
          <w:sz w:val="24"/>
          <w:szCs w:val="24"/>
        </w:rPr>
        <w:t xml:space="preserve"> избирается Совет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ШСК</w:t>
      </w:r>
      <w:r w:rsidRPr="00373D47">
        <w:rPr>
          <w:rFonts w:ascii="Times New Roman" w:eastAsia="Calibri" w:hAnsi="Times New Roman" w:cs="Times New Roman"/>
          <w:sz w:val="24"/>
          <w:szCs w:val="24"/>
        </w:rPr>
        <w:t xml:space="preserve"> из числа обучающихся, спортсменов-активистов, организаторов физической подготовки классов, родителей, педагогических работников. </w:t>
      </w:r>
    </w:p>
    <w:p w:rsidR="00526806" w:rsidRDefault="00526806" w:rsidP="005268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D47">
        <w:rPr>
          <w:rFonts w:ascii="Times New Roman" w:eastAsia="Calibri" w:hAnsi="Times New Roman" w:cs="Times New Roman"/>
          <w:sz w:val="24"/>
          <w:szCs w:val="24"/>
        </w:rPr>
        <w:t xml:space="preserve">Общее собрание членов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ШСК</w:t>
      </w:r>
      <w:r w:rsidRPr="00373D47">
        <w:rPr>
          <w:rFonts w:ascii="Times New Roman" w:eastAsia="Calibri" w:hAnsi="Times New Roman" w:cs="Times New Roman"/>
          <w:sz w:val="24"/>
          <w:szCs w:val="24"/>
        </w:rPr>
        <w:t xml:space="preserve"> считается правомочным, если на его заседании присутствует не менее </w:t>
      </w:r>
      <w:r w:rsidRPr="008936C8">
        <w:rPr>
          <w:rFonts w:ascii="Times New Roman" w:eastAsia="Calibri" w:hAnsi="Times New Roman" w:cs="Times New Roman"/>
          <w:sz w:val="24"/>
          <w:szCs w:val="24"/>
        </w:rPr>
        <w:t>половины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приглашенных делегатов -</w:t>
      </w:r>
      <w:r w:rsidRPr="00373D47">
        <w:rPr>
          <w:rFonts w:ascii="Times New Roman" w:eastAsia="Calibri" w:hAnsi="Times New Roman" w:cs="Times New Roman"/>
          <w:sz w:val="24"/>
          <w:szCs w:val="24"/>
        </w:rPr>
        <w:t xml:space="preserve"> членов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ШСК</w:t>
      </w:r>
      <w:r w:rsidRPr="00373D4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6806" w:rsidRPr="00373D47" w:rsidRDefault="00526806" w:rsidP="005268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4.4. Заседания Совета ШСК проводятся н</w:t>
      </w:r>
      <w:r w:rsidR="000D169D">
        <w:rPr>
          <w:rFonts w:ascii="Times New Roman" w:eastAsia="Calibri" w:hAnsi="Times New Roman" w:cs="Times New Roman"/>
          <w:color w:val="000000"/>
          <w:sz w:val="24"/>
          <w:szCs w:val="24"/>
        </w:rPr>
        <w:t>е реже одного раза в триместр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26806" w:rsidRDefault="00526806" w:rsidP="005268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D47">
        <w:rPr>
          <w:rFonts w:ascii="Times New Roman" w:eastAsia="Calibri" w:hAnsi="Times New Roman" w:cs="Times New Roman"/>
          <w:sz w:val="24"/>
          <w:szCs w:val="24"/>
        </w:rPr>
        <w:t xml:space="preserve">Заседание Совета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ШСК</w:t>
      </w:r>
      <w:r w:rsidRPr="00373D47">
        <w:rPr>
          <w:rFonts w:ascii="Times New Roman" w:eastAsia="Calibri" w:hAnsi="Times New Roman" w:cs="Times New Roman"/>
          <w:sz w:val="24"/>
          <w:szCs w:val="24"/>
        </w:rPr>
        <w:t xml:space="preserve"> считается правомочным, если на заседании присутствует не менее </w:t>
      </w:r>
      <w:r w:rsidRPr="008936C8">
        <w:rPr>
          <w:rFonts w:ascii="Times New Roman" w:eastAsia="Calibri" w:hAnsi="Times New Roman" w:cs="Times New Roman"/>
          <w:sz w:val="24"/>
          <w:szCs w:val="24"/>
        </w:rPr>
        <w:t>половины</w:t>
      </w:r>
      <w:r w:rsidRPr="00373D47">
        <w:rPr>
          <w:rFonts w:ascii="Times New Roman" w:eastAsia="Calibri" w:hAnsi="Times New Roman" w:cs="Times New Roman"/>
          <w:sz w:val="24"/>
          <w:szCs w:val="24"/>
        </w:rPr>
        <w:t xml:space="preserve"> от общего числа членов Совета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ШСК</w:t>
      </w:r>
      <w:r w:rsidRPr="00373D4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6806" w:rsidRPr="00373D47" w:rsidRDefault="00526806" w:rsidP="005268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D4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4.5.  </w:t>
      </w:r>
      <w:r w:rsidRPr="00373D47">
        <w:rPr>
          <w:rFonts w:ascii="Times New Roman" w:eastAsia="Calibri" w:hAnsi="Times New Roman" w:cs="Times New Roman"/>
          <w:sz w:val="24"/>
          <w:szCs w:val="24"/>
        </w:rPr>
        <w:t xml:space="preserve">Совет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ШСК</w:t>
      </w:r>
      <w:r w:rsidRPr="00373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26806" w:rsidRPr="00373D47" w:rsidRDefault="00526806" w:rsidP="005268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373D47">
        <w:rPr>
          <w:rFonts w:ascii="Times New Roman" w:eastAsia="Calibri" w:hAnsi="Times New Roman" w:cs="Times New Roman"/>
          <w:sz w:val="24"/>
          <w:szCs w:val="24"/>
        </w:rPr>
        <w:t xml:space="preserve">принимает решение о названии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ШСК</w:t>
      </w:r>
      <w:r w:rsidRPr="00373D4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26806" w:rsidRPr="00373D47" w:rsidRDefault="00526806" w:rsidP="005268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373D47">
        <w:rPr>
          <w:rFonts w:ascii="Times New Roman" w:eastAsia="Calibri" w:hAnsi="Times New Roman" w:cs="Times New Roman"/>
          <w:sz w:val="24"/>
          <w:szCs w:val="24"/>
        </w:rPr>
        <w:t xml:space="preserve">утверждает символику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ШСК</w:t>
      </w:r>
      <w:r w:rsidRPr="00373D4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26806" w:rsidRPr="00373D47" w:rsidRDefault="00526806" w:rsidP="005268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373D47">
        <w:rPr>
          <w:rFonts w:ascii="Times New Roman" w:eastAsia="Calibri" w:hAnsi="Times New Roman" w:cs="Times New Roman"/>
          <w:sz w:val="24"/>
          <w:szCs w:val="24"/>
        </w:rPr>
        <w:t xml:space="preserve">утверждает план работы на год и </w:t>
      </w:r>
      <w:proofErr w:type="gramStart"/>
      <w:r w:rsidRPr="00373D47">
        <w:rPr>
          <w:rFonts w:ascii="Times New Roman" w:eastAsia="Calibri" w:hAnsi="Times New Roman" w:cs="Times New Roman"/>
          <w:sz w:val="24"/>
          <w:szCs w:val="24"/>
        </w:rPr>
        <w:t>предоставляет ежегодный отчёт</w:t>
      </w:r>
      <w:proofErr w:type="gramEnd"/>
      <w:r w:rsidRPr="00373D47">
        <w:rPr>
          <w:rFonts w:ascii="Times New Roman" w:eastAsia="Calibri" w:hAnsi="Times New Roman" w:cs="Times New Roman"/>
          <w:sz w:val="24"/>
          <w:szCs w:val="24"/>
        </w:rPr>
        <w:t xml:space="preserve"> о работе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ШСК</w:t>
      </w:r>
      <w:r w:rsidRPr="00373D4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26806" w:rsidRPr="00373D47" w:rsidRDefault="00526806" w:rsidP="005268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Pr="00373D47">
        <w:rPr>
          <w:rFonts w:ascii="Times New Roman" w:eastAsia="Calibri" w:hAnsi="Times New Roman" w:cs="Times New Roman"/>
          <w:sz w:val="24"/>
          <w:szCs w:val="24"/>
        </w:rPr>
        <w:t xml:space="preserve">принимает решение об исключении членов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ШСК</w:t>
      </w:r>
      <w:r w:rsidRPr="00373D47">
        <w:rPr>
          <w:rFonts w:ascii="Times New Roman" w:eastAsia="Calibri" w:hAnsi="Times New Roman" w:cs="Times New Roman"/>
          <w:sz w:val="24"/>
          <w:szCs w:val="24"/>
        </w:rPr>
        <w:t xml:space="preserve"> из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его состава</w:t>
      </w:r>
      <w:r w:rsidRPr="00373D47">
        <w:rPr>
          <w:rFonts w:ascii="Times New Roman" w:eastAsia="Calibri" w:hAnsi="Times New Roman" w:cs="Times New Roman"/>
          <w:sz w:val="24"/>
          <w:szCs w:val="24"/>
        </w:rPr>
        <w:t>, если такое исключение носит недобровольный характер;</w:t>
      </w:r>
    </w:p>
    <w:p w:rsidR="00526806" w:rsidRPr="00373D47" w:rsidRDefault="00526806" w:rsidP="005268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373D47">
        <w:rPr>
          <w:rFonts w:ascii="Times New Roman" w:eastAsia="Calibri" w:hAnsi="Times New Roman" w:cs="Times New Roman"/>
          <w:sz w:val="24"/>
          <w:szCs w:val="24"/>
        </w:rPr>
        <w:t>организует проведение общешкольных спортивных мероприятий;</w:t>
      </w:r>
    </w:p>
    <w:p w:rsidR="00526806" w:rsidRPr="00373D47" w:rsidRDefault="00526806" w:rsidP="005268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373D47">
        <w:rPr>
          <w:rFonts w:ascii="Times New Roman" w:eastAsia="Calibri" w:hAnsi="Times New Roman" w:cs="Times New Roman"/>
          <w:sz w:val="24"/>
          <w:szCs w:val="24"/>
        </w:rPr>
        <w:t xml:space="preserve">обеспечивает систематическое информирование обучающихся и родителей (законных представителей) о деятельности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ШСК</w:t>
      </w:r>
      <w:r w:rsidRPr="00373D4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26806" w:rsidRPr="00373D47" w:rsidRDefault="00526806" w:rsidP="005268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373D47">
        <w:rPr>
          <w:rFonts w:ascii="Times New Roman" w:eastAsia="Calibri" w:hAnsi="Times New Roman" w:cs="Times New Roman"/>
          <w:sz w:val="24"/>
          <w:szCs w:val="24"/>
        </w:rPr>
        <w:t xml:space="preserve">обобщает накопленный опыт работы и обеспечивает развитие лучших традиций деятельности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ШСК</w:t>
      </w:r>
      <w:r w:rsidRPr="00373D4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26806" w:rsidRPr="00373D47" w:rsidRDefault="00526806" w:rsidP="005268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373D47">
        <w:rPr>
          <w:rFonts w:ascii="Times New Roman" w:eastAsia="Calibri" w:hAnsi="Times New Roman" w:cs="Times New Roman"/>
          <w:sz w:val="24"/>
          <w:szCs w:val="24"/>
        </w:rPr>
        <w:t>обеспечивает взаимодействие с органами государственной власти, органами местного самоуправления, общественными организациями, спортивными федерациями и т.д.;</w:t>
      </w:r>
    </w:p>
    <w:p w:rsidR="00526806" w:rsidRPr="00373D47" w:rsidRDefault="00526806" w:rsidP="005268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373D47">
        <w:rPr>
          <w:rFonts w:ascii="Times New Roman" w:eastAsia="Calibri" w:hAnsi="Times New Roman" w:cs="Times New Roman"/>
          <w:sz w:val="24"/>
          <w:szCs w:val="24"/>
        </w:rPr>
        <w:t xml:space="preserve">готовит предложения руководителю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ШСК</w:t>
      </w:r>
      <w:r w:rsidRPr="00373D47">
        <w:rPr>
          <w:rFonts w:ascii="Times New Roman" w:eastAsia="Calibri" w:hAnsi="Times New Roman" w:cs="Times New Roman"/>
          <w:sz w:val="24"/>
          <w:szCs w:val="24"/>
        </w:rPr>
        <w:t xml:space="preserve"> о поощрении членов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ШСК</w:t>
      </w:r>
      <w:r w:rsidRPr="00373D47">
        <w:rPr>
          <w:rFonts w:ascii="Times New Roman" w:eastAsia="Calibri" w:hAnsi="Times New Roman" w:cs="Times New Roman"/>
          <w:sz w:val="24"/>
          <w:szCs w:val="24"/>
        </w:rPr>
        <w:t>, обеспечивших высокие результаты в организационной, физкультурно-оздоровительной, спортивно-массовой работе.</w:t>
      </w:r>
    </w:p>
    <w:p w:rsidR="00526806" w:rsidRPr="00373D47" w:rsidRDefault="00526806" w:rsidP="005268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D4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4.6. Руководитель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ШСК</w:t>
      </w:r>
      <w:r w:rsidRPr="00373D4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, являясь одновременно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373D47">
        <w:rPr>
          <w:rFonts w:ascii="Times New Roman" w:eastAsia="Calibri" w:hAnsi="Times New Roman" w:cs="Times New Roman"/>
          <w:sz w:val="24"/>
          <w:szCs w:val="24"/>
        </w:rPr>
        <w:t xml:space="preserve">редседателем Совета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ШСК</w:t>
      </w:r>
      <w:r w:rsidRPr="00373D4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73D4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осуществляет руководство деятельностью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ШСК</w:t>
      </w:r>
      <w:r w:rsidRPr="00373D4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действует от имени ШСК, представляет его в администрации образовательной организации, в органах государственной власти и местного самоуправления, перед юридическими и физическими лицами.</w:t>
      </w:r>
    </w:p>
    <w:p w:rsidR="00526806" w:rsidRPr="00373D47" w:rsidRDefault="00526806" w:rsidP="005268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4.7. В классах и учебных группах избирается физкультурный организатор (физорг), который организует спортивно-массовую работу в классах и учебных группах образовательной организации.</w:t>
      </w:r>
    </w:p>
    <w:p w:rsidR="00526806" w:rsidRDefault="00526806" w:rsidP="005268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4.8. Для организации работы по различным направлениям деятельности в структуре ШСК могут создаваться комиссии. </w:t>
      </w:r>
    </w:p>
    <w:p w:rsidR="00526806" w:rsidRPr="00373D47" w:rsidRDefault="00526806" w:rsidP="005268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26806" w:rsidRPr="00373D47" w:rsidRDefault="00526806" w:rsidP="00526806">
      <w:pPr>
        <w:keepNext/>
        <w:keepLines/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D47">
        <w:rPr>
          <w:rFonts w:ascii="Times New Roman" w:eastAsia="Times New Roman" w:hAnsi="Times New Roman" w:cs="Times New Roman"/>
          <w:b/>
          <w:sz w:val="24"/>
          <w:szCs w:val="24"/>
        </w:rPr>
        <w:t>5. Права ШСК</w:t>
      </w:r>
      <w:r w:rsidR="00D0326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26806" w:rsidRPr="00373D47" w:rsidRDefault="00526806" w:rsidP="005268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D4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5.1. Школьный спортивный к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луб имеет наименование,</w:t>
      </w:r>
      <w:r w:rsidR="0026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эмблему </w:t>
      </w:r>
      <w:r w:rsidRPr="00373D4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и другую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атрибутику, утвержденную Советом ШСК.</w:t>
      </w:r>
    </w:p>
    <w:p w:rsidR="00526806" w:rsidRDefault="00526806" w:rsidP="005268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D4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5.2. По согласованию с администрацией образовательной организации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ШСК</w:t>
      </w:r>
      <w:r w:rsidRPr="00373D4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имеет </w:t>
      </w:r>
      <w:r w:rsidRPr="00373D47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право:</w:t>
      </w:r>
    </w:p>
    <w:p w:rsidR="00526806" w:rsidRPr="00373D47" w:rsidRDefault="00526806" w:rsidP="005268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-</w:t>
      </w:r>
      <w:r w:rsidRPr="00373D4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безвозмездно пользоваться принадлежащими образовательной </w:t>
      </w:r>
      <w:r w:rsidRPr="00373D47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организации и арендуемыми ею спортивными сооружениями, инвентарем и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оборудованием в свободное от учебного процесса время;</w:t>
      </w:r>
    </w:p>
    <w:p w:rsidR="00526806" w:rsidRPr="00373D47" w:rsidRDefault="00526806" w:rsidP="005268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-</w:t>
      </w:r>
      <w:r w:rsidRPr="00373D4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в установленном порядке приобретать и выдавать членам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ШСК</w:t>
      </w:r>
      <w:r w:rsidRPr="00373D4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для пользования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спортивный инвентарь и форму, арендовать спортивные сооружения;</w:t>
      </w:r>
    </w:p>
    <w:p w:rsidR="00526806" w:rsidRPr="00373D47" w:rsidRDefault="00526806" w:rsidP="005268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-</w:t>
      </w:r>
      <w:r w:rsidRPr="00373D4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привлекать специалистов для разработки оздоровительных,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физкультурно-спортивных и туристических программ;</w:t>
      </w:r>
    </w:p>
    <w:p w:rsidR="00526806" w:rsidRPr="00373D47" w:rsidRDefault="00526806" w:rsidP="005268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рекомендовать образовательной организации командировать команды, классы, учебные группы, членов ШСК, специалистов </w:t>
      </w:r>
      <w:r w:rsidRPr="00373D4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физической культуры и спорта, отдельных спортсменов на соревнования, совещания, семинары;</w:t>
      </w:r>
    </w:p>
    <w:p w:rsidR="00526806" w:rsidRDefault="00526806" w:rsidP="005268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lastRenderedPageBreak/>
        <w:t>-</w:t>
      </w:r>
      <w:r w:rsidRPr="00373D4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проводить учебно-тренировочные сборы для подготовки команд к участию в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региональных и всероссийских соревнованиях.</w:t>
      </w:r>
    </w:p>
    <w:p w:rsidR="00526806" w:rsidRPr="00373D47" w:rsidRDefault="00526806" w:rsidP="005268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26806" w:rsidRPr="00373D47" w:rsidRDefault="00526806" w:rsidP="00526806">
      <w:pPr>
        <w:keepNext/>
        <w:keepLines/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D47">
        <w:rPr>
          <w:rFonts w:ascii="Times New Roman" w:eastAsia="Times New Roman" w:hAnsi="Times New Roman" w:cs="Times New Roman"/>
          <w:b/>
          <w:sz w:val="24"/>
          <w:szCs w:val="24"/>
        </w:rPr>
        <w:t>6. Члены ШСК, их права и обязанности</w:t>
      </w:r>
      <w:r w:rsidR="00D0326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26806" w:rsidRPr="00373D47" w:rsidRDefault="00526806" w:rsidP="005268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6.1 </w:t>
      </w:r>
      <w:r w:rsidRPr="00373D47">
        <w:rPr>
          <w:rFonts w:ascii="Times New Roman" w:eastAsia="Calibri" w:hAnsi="Times New Roman" w:cs="Times New Roman"/>
          <w:sz w:val="24"/>
          <w:szCs w:val="24"/>
        </w:rPr>
        <w:t xml:space="preserve">Членами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ШСК</w:t>
      </w:r>
      <w:r w:rsidRPr="00373D47">
        <w:rPr>
          <w:rFonts w:ascii="Times New Roman" w:eastAsia="Calibri" w:hAnsi="Times New Roman" w:cs="Times New Roman"/>
          <w:sz w:val="24"/>
          <w:szCs w:val="24"/>
        </w:rPr>
        <w:t xml:space="preserve"> могут быть учащиеся образовательной организации, в которой </w:t>
      </w:r>
      <w:proofErr w:type="gramStart"/>
      <w:r w:rsidRPr="00373D47">
        <w:rPr>
          <w:rFonts w:ascii="Times New Roman" w:eastAsia="Calibri" w:hAnsi="Times New Roman" w:cs="Times New Roman"/>
          <w:sz w:val="24"/>
          <w:szCs w:val="24"/>
        </w:rPr>
        <w:t>создан</w:t>
      </w:r>
      <w:proofErr w:type="gramEnd"/>
      <w:r w:rsidR="00B718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ШСК</w:t>
      </w:r>
      <w:r w:rsidRPr="00373D47">
        <w:rPr>
          <w:rFonts w:ascii="Times New Roman" w:eastAsia="Calibri" w:hAnsi="Times New Roman" w:cs="Times New Roman"/>
          <w:sz w:val="24"/>
          <w:szCs w:val="24"/>
        </w:rPr>
        <w:t xml:space="preserve">, а также их родители, педагогические и другие работники образовательной организации, принимающие участие в мероприятиях, проводимых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ШСК</w:t>
      </w:r>
      <w:r w:rsidRPr="00373D4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6806" w:rsidRPr="00373D47" w:rsidRDefault="00526806" w:rsidP="000D169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6.2.</w:t>
      </w:r>
      <w:r w:rsidR="000D16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3D47">
        <w:rPr>
          <w:rFonts w:ascii="Times New Roman" w:eastAsia="Calibri" w:hAnsi="Times New Roman" w:cs="Times New Roman"/>
          <w:sz w:val="24"/>
          <w:szCs w:val="24"/>
        </w:rPr>
        <w:t xml:space="preserve">Несовершеннолетний обучающийся допускается к занятиям в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ШСК</w:t>
      </w:r>
      <w:r w:rsidRPr="00373D47">
        <w:rPr>
          <w:rFonts w:ascii="Times New Roman" w:eastAsia="Calibri" w:hAnsi="Times New Roman" w:cs="Times New Roman"/>
          <w:sz w:val="24"/>
          <w:szCs w:val="24"/>
        </w:rPr>
        <w:t xml:space="preserve">, если на имя руководителя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ШСК</w:t>
      </w:r>
      <w:r w:rsidRPr="00373D47">
        <w:rPr>
          <w:rFonts w:ascii="Times New Roman" w:eastAsia="Calibri" w:hAnsi="Times New Roman" w:cs="Times New Roman"/>
          <w:sz w:val="24"/>
          <w:szCs w:val="24"/>
        </w:rPr>
        <w:t xml:space="preserve"> поступило соответствующее письменное заявление от родителя (законного представителя) несовершеннолетнего, а также медицинская справка, в которой указаны сведения о состоянии здоровья несовершеннолетнего.</w:t>
      </w:r>
    </w:p>
    <w:p w:rsidR="00526806" w:rsidRPr="00373D47" w:rsidRDefault="00526806" w:rsidP="005268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D4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6.3. Члены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ШСК</w:t>
      </w:r>
      <w:r w:rsidRPr="00373D4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имеют право:</w:t>
      </w:r>
    </w:p>
    <w:p w:rsidR="00526806" w:rsidRPr="00373D47" w:rsidRDefault="00526806" w:rsidP="005268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Pr="00373D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избирать и быть избранными в руководящий орган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ШСК</w:t>
      </w:r>
      <w:r w:rsidRPr="00373D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;</w:t>
      </w:r>
    </w:p>
    <w:p w:rsidR="00526806" w:rsidRPr="00373D47" w:rsidRDefault="00526806" w:rsidP="005268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Pr="00373D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участвовать во всех мероприятиях, проводимых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ШСК</w:t>
      </w:r>
      <w:r w:rsidRPr="00373D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;</w:t>
      </w:r>
    </w:p>
    <w:p w:rsidR="00526806" w:rsidRPr="00373D47" w:rsidRDefault="00526806" w:rsidP="005268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Pr="00373D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совмещать посещение секций (групп) по различным видам спорта в случае успешной успеваемости по остальным предметам школьной программы;</w:t>
      </w:r>
    </w:p>
    <w:p w:rsidR="00526806" w:rsidRPr="00373D47" w:rsidRDefault="00526806" w:rsidP="005268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Pr="00373D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вносить предложения по вопросам совершенствования деятельности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ШСК</w:t>
      </w:r>
      <w:r w:rsidRPr="00373D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;</w:t>
      </w:r>
    </w:p>
    <w:p w:rsidR="00526806" w:rsidRPr="00373D47" w:rsidRDefault="00526806" w:rsidP="005268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Pr="00373D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использовать символику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ШСК</w:t>
      </w:r>
      <w:r w:rsidRPr="00373D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постольку, поскольку это не противоречит целям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ШСК</w:t>
      </w:r>
      <w:r w:rsidRPr="00373D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 действующему законодательству;</w:t>
      </w:r>
    </w:p>
    <w:p w:rsidR="00526806" w:rsidRPr="00373D47" w:rsidRDefault="00526806" w:rsidP="005268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Pr="00373D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входить в состав сборной команды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ШСК</w:t>
      </w:r>
      <w:r w:rsidRPr="00373D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;</w:t>
      </w:r>
    </w:p>
    <w:p w:rsidR="00526806" w:rsidRPr="00373D47" w:rsidRDefault="00526806" w:rsidP="005268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Pr="00373D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получать необходимую информацию о деятельности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ШСК</w:t>
      </w:r>
      <w:r w:rsidRPr="00373D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526806" w:rsidRDefault="00526806" w:rsidP="005268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6.4. Члены ШСК обязаны:</w:t>
      </w:r>
    </w:p>
    <w:p w:rsidR="00526806" w:rsidRPr="00373D47" w:rsidRDefault="00526806" w:rsidP="005268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Pr="00373D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соблюдать настоящее Положение;</w:t>
      </w:r>
    </w:p>
    <w:p w:rsidR="00526806" w:rsidRPr="00373D47" w:rsidRDefault="00526806" w:rsidP="005268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Pr="00373D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выполнять решения, принятые Советом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ШСК</w:t>
      </w:r>
      <w:r w:rsidRPr="00373D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 руководителем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ШСК</w:t>
      </w:r>
      <w:r w:rsidRPr="00373D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;</w:t>
      </w:r>
    </w:p>
    <w:p w:rsidR="00526806" w:rsidRPr="00373D47" w:rsidRDefault="00526806" w:rsidP="005268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Pr="00373D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бережно относиться к имуществу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ШСК</w:t>
      </w:r>
      <w:r w:rsidRPr="00373D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;</w:t>
      </w:r>
    </w:p>
    <w:p w:rsidR="00526806" w:rsidRPr="00373D47" w:rsidRDefault="00526806" w:rsidP="005268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Pr="00373D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демонстрировать личный пример здорового образа жизни и культуры болельщика,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улучшать свою физическую подготовленность и </w:t>
      </w:r>
      <w:r w:rsidRPr="00373D4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совершенствовать спортивное мастерство</w:t>
      </w:r>
      <w:r w:rsidRPr="00373D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;</w:t>
      </w:r>
    </w:p>
    <w:p w:rsidR="00526806" w:rsidRPr="00373D47" w:rsidRDefault="00526806" w:rsidP="005268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Pr="00373D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посещать спортивные секции (группы) по избранному виду спорта;</w:t>
      </w:r>
    </w:p>
    <w:p w:rsidR="00526806" w:rsidRPr="00373D47" w:rsidRDefault="00526806" w:rsidP="005268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Pr="00373D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активно участвовать в спортивных и физкультурно-оздоровительных мероприятиях;</w:t>
      </w:r>
    </w:p>
    <w:p w:rsidR="00526806" w:rsidRPr="00373D47" w:rsidRDefault="00526806" w:rsidP="005268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Pr="00373D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соблюдать рекомендации врача по вопросам самоконтроля состояния здоровья и соблюдения правил личной гигиены;</w:t>
      </w:r>
    </w:p>
    <w:p w:rsidR="00526806" w:rsidRPr="00373D47" w:rsidRDefault="00526806" w:rsidP="005268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Pr="00373D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сдавать н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ормативы по физической культуре, комплекса ГТО;</w:t>
      </w:r>
    </w:p>
    <w:p w:rsidR="00526806" w:rsidRDefault="00526806" w:rsidP="005268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Pr="00373D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знать и выполнять правила техники безопасности в процессе участия в спортивных мероприятиях.</w:t>
      </w:r>
    </w:p>
    <w:p w:rsidR="00526806" w:rsidRPr="00373D47" w:rsidRDefault="00526806" w:rsidP="005268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526806" w:rsidRPr="00373D47" w:rsidRDefault="00526806" w:rsidP="00526806">
      <w:pPr>
        <w:keepNext/>
        <w:keepLines/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D4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7. Финансовая деятельность ШСК</w:t>
      </w:r>
      <w:r w:rsidR="00D0326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26806" w:rsidRPr="00373D47" w:rsidRDefault="00526806" w:rsidP="005268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7.1</w:t>
      </w:r>
      <w:r w:rsidRPr="00373D4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. Деятельности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ШСК</w:t>
      </w:r>
      <w:r w:rsidRPr="00373D4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осуществляется за счет бюджетного финансирования.</w:t>
      </w:r>
    </w:p>
    <w:p w:rsidR="00526806" w:rsidRPr="00373D47" w:rsidRDefault="00526806" w:rsidP="005268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7.2</w:t>
      </w:r>
      <w:r w:rsidRPr="00373D4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. Школьный спортивный клуб имеет право привлекать дополнительные средства для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финансирования его деятельности, в частности:</w:t>
      </w:r>
    </w:p>
    <w:p w:rsidR="00526806" w:rsidRPr="00373D47" w:rsidRDefault="00526806" w:rsidP="005268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73D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привлекать средства физических лиц и организаций, предоставляемых 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>ШСК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качестве дара или пожертвования (порядок осуществления дарения и пожертвования регулируется главой 32 Гражданского кодекса Российской Федерации);</w:t>
      </w:r>
    </w:p>
    <w:p w:rsidR="00526806" w:rsidRDefault="00526806" w:rsidP="005268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373D47">
        <w:rPr>
          <w:rFonts w:ascii="Times New Roman" w:eastAsia="Calibri" w:hAnsi="Times New Roman" w:cs="Times New Roman"/>
          <w:sz w:val="24"/>
          <w:szCs w:val="24"/>
        </w:rPr>
        <w:t>пользоваться поддержкой федеральных органов исполнительной власти, органов и</w:t>
      </w:r>
      <w:r>
        <w:rPr>
          <w:rFonts w:ascii="Times New Roman" w:eastAsia="Calibri" w:hAnsi="Times New Roman" w:cs="Times New Roman"/>
          <w:sz w:val="24"/>
          <w:szCs w:val="24"/>
        </w:rPr>
        <w:t>сполнительной власти Оренбургской</w:t>
      </w:r>
      <w:r w:rsidRPr="00373D47">
        <w:rPr>
          <w:rFonts w:ascii="Times New Roman" w:eastAsia="Calibri" w:hAnsi="Times New Roman" w:cs="Times New Roman"/>
          <w:sz w:val="24"/>
          <w:szCs w:val="24"/>
        </w:rPr>
        <w:t xml:space="preserve"> области, органов местного самоуправления муниц</w:t>
      </w:r>
      <w:r>
        <w:rPr>
          <w:rFonts w:ascii="Times New Roman" w:eastAsia="Calibri" w:hAnsi="Times New Roman" w:cs="Times New Roman"/>
          <w:sz w:val="24"/>
          <w:szCs w:val="24"/>
        </w:rPr>
        <w:t>ипальных образований Оренбургского  района</w:t>
      </w:r>
      <w:r w:rsidRPr="00373D4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6806" w:rsidRPr="00373D47" w:rsidRDefault="00526806" w:rsidP="005268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6806" w:rsidRPr="00373D47" w:rsidRDefault="00526806" w:rsidP="00526806">
      <w:pPr>
        <w:keepNext/>
        <w:keepLines/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D47">
        <w:rPr>
          <w:rFonts w:ascii="Times New Roman" w:eastAsia="Times New Roman" w:hAnsi="Times New Roman" w:cs="Times New Roman"/>
          <w:b/>
          <w:sz w:val="24"/>
          <w:szCs w:val="24"/>
        </w:rPr>
        <w:t>8. Прекращение деятельности ШСК</w:t>
      </w:r>
      <w:r w:rsidR="00D0326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26806" w:rsidRPr="00373D47" w:rsidRDefault="00526806" w:rsidP="00526806">
      <w:pPr>
        <w:shd w:val="clear" w:color="auto" w:fill="FFFFFF"/>
        <w:tabs>
          <w:tab w:val="left" w:pos="893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8.1. Ликвидация ШСК производится совместным решением Совета ШСК </w:t>
      </w:r>
      <w:r w:rsidRPr="00373D4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 администрации образовательной организации и оформляется приказом руководит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еля</w:t>
      </w:r>
      <w:r w:rsidRPr="00373D4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образовательной организации</w:t>
      </w:r>
      <w:r w:rsidRPr="00373D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26806" w:rsidRPr="00373D47" w:rsidRDefault="00526806" w:rsidP="005268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526806" w:rsidRDefault="00526806" w:rsidP="00526806"/>
    <w:p w:rsidR="001937A7" w:rsidRDefault="001937A7"/>
    <w:sectPr w:rsidR="001937A7" w:rsidSect="008A7A0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813A6"/>
    <w:multiLevelType w:val="singleLevel"/>
    <w:tmpl w:val="13642F8E"/>
    <w:lvl w:ilvl="0">
      <w:start w:val="4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806"/>
    <w:rsid w:val="000D169D"/>
    <w:rsid w:val="00105AFA"/>
    <w:rsid w:val="001937A7"/>
    <w:rsid w:val="00267D3C"/>
    <w:rsid w:val="00290802"/>
    <w:rsid w:val="004446E0"/>
    <w:rsid w:val="00526806"/>
    <w:rsid w:val="006335C9"/>
    <w:rsid w:val="008966A1"/>
    <w:rsid w:val="008A7A0D"/>
    <w:rsid w:val="00906FC8"/>
    <w:rsid w:val="009837E9"/>
    <w:rsid w:val="00B437E1"/>
    <w:rsid w:val="00B7185C"/>
    <w:rsid w:val="00C27CC3"/>
    <w:rsid w:val="00D03268"/>
    <w:rsid w:val="00D804E4"/>
    <w:rsid w:val="00DF1DEB"/>
    <w:rsid w:val="00E55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secretar</cp:lastModifiedBy>
  <cp:revision>14</cp:revision>
  <cp:lastPrinted>2024-09-28T18:29:00Z</cp:lastPrinted>
  <dcterms:created xsi:type="dcterms:W3CDTF">2020-10-05T15:43:00Z</dcterms:created>
  <dcterms:modified xsi:type="dcterms:W3CDTF">2024-10-02T08:14:00Z</dcterms:modified>
</cp:coreProperties>
</file>