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E2" w:rsidRPr="00552023" w:rsidRDefault="00552023" w:rsidP="00552023">
      <w:pPr>
        <w:tabs>
          <w:tab w:val="center" w:pos="7699"/>
        </w:tabs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2A575E4F" wp14:editId="74C9B3D6">
            <wp:extent cx="8892685" cy="6461648"/>
            <wp:effectExtent l="0" t="0" r="0" b="0"/>
            <wp:docPr id="2" name="Рисунок 2" descr="C:\Users\secretar\Desktop\План работы ШСК  Олим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\Desktop\План работы ШСК  Олим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685" cy="646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6C" w:rsidRPr="005D0355" w:rsidRDefault="009D7C6C" w:rsidP="004B4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napToGrid w:val="0"/>
          <w:sz w:val="36"/>
          <w:szCs w:val="28"/>
          <w:lang w:eastAsia="ru-RU"/>
        </w:rPr>
      </w:pPr>
      <w:r w:rsidRPr="005D0355">
        <w:rPr>
          <w:rFonts w:ascii="Times New Roman" w:eastAsia="Times New Roman" w:hAnsi="Times New Roman" w:cs="Times New Roman"/>
          <w:snapToGrid w:val="0"/>
          <w:sz w:val="36"/>
          <w:szCs w:val="28"/>
          <w:lang w:eastAsia="ru-RU"/>
        </w:rPr>
        <w:lastRenderedPageBreak/>
        <w:t>Цель работы ШСК «Олимп»:</w:t>
      </w:r>
    </w:p>
    <w:p w:rsidR="007E7DA7" w:rsidRPr="004B46C8" w:rsidRDefault="007E7DA7" w:rsidP="004B4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9D7C6C"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D7C6C"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повышение массовости занятий школьниками физической культурой и спортом для вовлечения их в систематический процесс</w:t>
      </w:r>
      <w:r w:rsidR="00C87E37"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D7C6C"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физического и спортивного совершенствования;</w:t>
      </w:r>
    </w:p>
    <w:p w:rsidR="009D7C6C" w:rsidRPr="004B46C8" w:rsidRDefault="009D7C6C" w:rsidP="004B4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</w:t>
      </w:r>
      <w:r w:rsidR="007E7DA7"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удовлетворения потребности обучающихся ОУ и их родителей (законных представителей) в более широком спектре представляемых им</w:t>
      </w:r>
      <w:r w:rsidR="007E7DA7"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физкультурно-спортивных услуг.</w:t>
      </w:r>
    </w:p>
    <w:p w:rsidR="009D7C6C" w:rsidRPr="004B46C8" w:rsidRDefault="009D7C6C" w:rsidP="004B4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34F5C" w:rsidRPr="005D0355" w:rsidRDefault="009D7C6C" w:rsidP="004B4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napToGrid w:val="0"/>
          <w:sz w:val="36"/>
          <w:szCs w:val="28"/>
          <w:lang w:eastAsia="ru-RU"/>
        </w:rPr>
      </w:pPr>
      <w:r w:rsidRPr="005D0355">
        <w:rPr>
          <w:rFonts w:ascii="Times New Roman" w:eastAsia="Times New Roman" w:hAnsi="Times New Roman" w:cs="Times New Roman"/>
          <w:snapToGrid w:val="0"/>
          <w:sz w:val="36"/>
          <w:szCs w:val="28"/>
          <w:lang w:eastAsia="ru-RU"/>
        </w:rPr>
        <w:t>Задачи:</w:t>
      </w:r>
    </w:p>
    <w:p w:rsidR="00134F5C" w:rsidRPr="004B46C8" w:rsidRDefault="009D7C6C" w:rsidP="004B4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реализация образовательных программ дополнительного образования детей физкультурно-спортивной направленности;</w:t>
      </w:r>
    </w:p>
    <w:p w:rsidR="009D7C6C" w:rsidRPr="004B46C8" w:rsidRDefault="00134F5C" w:rsidP="004B4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D7C6C"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проведение спортивно-массовых мероприятий и соревнований среди учащихся;</w:t>
      </w:r>
    </w:p>
    <w:p w:rsidR="009D7C6C" w:rsidRPr="004B46C8" w:rsidRDefault="00134F5C" w:rsidP="004B4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9D7C6C" w:rsidRPr="004B46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9D7C6C" w:rsidRPr="004B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здорового образа жизни, личностных и общественных ценностей физической культуры и спорта;</w:t>
      </w:r>
    </w:p>
    <w:p w:rsidR="009D7C6C" w:rsidRPr="004B46C8" w:rsidRDefault="00134F5C" w:rsidP="004B46C8">
      <w:pPr>
        <w:tabs>
          <w:tab w:val="left" w:pos="-720"/>
        </w:tabs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C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9D7C6C" w:rsidRPr="004B46C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</w:t>
      </w:r>
      <w:r w:rsidRPr="004B46C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9D7C6C" w:rsidRPr="004B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ранней мотивации и устойчивого интереса к укреплению здоровья, физическому  и спортивному </w:t>
      </w:r>
      <w:r w:rsidRPr="004B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7C6C" w:rsidRPr="004B4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совершенствованию;</w:t>
      </w:r>
    </w:p>
    <w:p w:rsidR="009D7C6C" w:rsidRPr="004B46C8" w:rsidRDefault="009D7C6C" w:rsidP="004B46C8">
      <w:pPr>
        <w:tabs>
          <w:tab w:val="left" w:pos="-720"/>
        </w:tabs>
        <w:autoSpaceDE w:val="0"/>
        <w:autoSpaceDN w:val="0"/>
        <w:adjustRightInd w:val="0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6C" w:rsidRPr="004B46C8" w:rsidRDefault="00134F5C" w:rsidP="004B46C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7C6C" w:rsidRPr="004B46C8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вовлечение учащихся в систематические занятия физической культурой и спортом;</w:t>
      </w:r>
    </w:p>
    <w:p w:rsidR="009D7C6C" w:rsidRPr="004B46C8" w:rsidRDefault="009D7C6C" w:rsidP="004B46C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6C" w:rsidRPr="004B46C8" w:rsidRDefault="00134F5C" w:rsidP="004B46C8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7C6C" w:rsidRPr="004B46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подготовка команд обучающихся по различным видам спорта для участия  в межшкольных, муниципальных, областных  соревнованиях, конкурсах, фестивалях, олимпиадах.</w:t>
      </w:r>
    </w:p>
    <w:p w:rsidR="009D7C6C" w:rsidRDefault="009D7C6C" w:rsidP="004B46C8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CE" w:rsidRPr="004B46C8" w:rsidRDefault="00EC18CE" w:rsidP="004B46C8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7C6C" w:rsidRPr="004B46C8" w:rsidRDefault="00D63BDC" w:rsidP="004B46C8">
      <w:pPr>
        <w:tabs>
          <w:tab w:val="center" w:pos="7523"/>
        </w:tabs>
        <w:ind w:right="352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B4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D7C6C" w:rsidRPr="004B46C8">
        <w:rPr>
          <w:rFonts w:ascii="Times New Roman" w:eastAsia="Times New Roman" w:hAnsi="Times New Roman" w:cs="Times New Roman"/>
          <w:sz w:val="36"/>
          <w:szCs w:val="28"/>
          <w:lang w:eastAsia="ru-RU"/>
        </w:rPr>
        <w:t>Учебная работа.</w:t>
      </w:r>
      <w:r w:rsidR="00857DA1" w:rsidRPr="004B46C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9D7C6C" w:rsidRPr="004B46C8">
        <w:rPr>
          <w:rFonts w:ascii="Times New Roman" w:eastAsia="Times New Roman" w:hAnsi="Times New Roman" w:cs="Times New Roman"/>
          <w:sz w:val="36"/>
          <w:szCs w:val="28"/>
          <w:lang w:eastAsia="ru-RU"/>
        </w:rPr>
        <w:t>Учебно-производственный план.</w:t>
      </w:r>
    </w:p>
    <w:tbl>
      <w:tblPr>
        <w:tblpPr w:leftFromText="180" w:rightFromText="180" w:vertAnchor="text" w:tblpY="82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70"/>
        <w:gridCol w:w="1921"/>
        <w:gridCol w:w="2387"/>
        <w:gridCol w:w="678"/>
        <w:gridCol w:w="737"/>
        <w:gridCol w:w="688"/>
        <w:gridCol w:w="731"/>
        <w:gridCol w:w="709"/>
        <w:gridCol w:w="709"/>
        <w:gridCol w:w="849"/>
        <w:gridCol w:w="709"/>
        <w:gridCol w:w="694"/>
        <w:gridCol w:w="12"/>
        <w:gridCol w:w="700"/>
        <w:gridCol w:w="6"/>
        <w:gridCol w:w="703"/>
        <w:gridCol w:w="685"/>
      </w:tblGrid>
      <w:tr w:rsidR="008F2207" w:rsidRPr="004B46C8" w:rsidTr="008F2207">
        <w:tc>
          <w:tcPr>
            <w:tcW w:w="183" w:type="pct"/>
            <w:vMerge w:val="restart"/>
          </w:tcPr>
          <w:p w:rsidR="008F2207" w:rsidRPr="004B46C8" w:rsidRDefault="008F2207" w:rsidP="004B46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</w:p>
        </w:tc>
        <w:tc>
          <w:tcPr>
            <w:tcW w:w="665" w:type="pct"/>
            <w:vMerge w:val="restart"/>
          </w:tcPr>
          <w:p w:rsidR="008F2207" w:rsidRPr="004B46C8" w:rsidRDefault="008F2207" w:rsidP="004B46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F2207" w:rsidRPr="004B46C8" w:rsidRDefault="008F2207" w:rsidP="004B46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Педагог 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</w:p>
        </w:tc>
        <w:tc>
          <w:tcPr>
            <w:tcW w:w="617" w:type="pct"/>
            <w:vMerge w:val="restart"/>
          </w:tcPr>
          <w:p w:rsidR="008F2207" w:rsidRPr="004B46C8" w:rsidRDefault="008F2207" w:rsidP="004B46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2207" w:rsidRPr="004B46C8" w:rsidRDefault="008F2207" w:rsidP="004B46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Направленность </w:t>
            </w:r>
          </w:p>
        </w:tc>
        <w:tc>
          <w:tcPr>
            <w:tcW w:w="766" w:type="pct"/>
            <w:vMerge w:val="restart"/>
          </w:tcPr>
          <w:p w:rsidR="008F2207" w:rsidRPr="004B46C8" w:rsidRDefault="008F2207" w:rsidP="004B46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lang w:eastAsia="ru-RU"/>
              </w:rPr>
              <w:t>Наименование         программы</w:t>
            </w:r>
          </w:p>
        </w:tc>
        <w:tc>
          <w:tcPr>
            <w:tcW w:w="911" w:type="pct"/>
            <w:gridSpan w:val="4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групп</w:t>
            </w:r>
          </w:p>
        </w:tc>
        <w:tc>
          <w:tcPr>
            <w:tcW w:w="956" w:type="pct"/>
            <w:gridSpan w:val="4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учащихся</w:t>
            </w:r>
          </w:p>
        </w:tc>
        <w:tc>
          <w:tcPr>
            <w:tcW w:w="901" w:type="pct"/>
            <w:gridSpan w:val="6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часов</w:t>
            </w:r>
          </w:p>
        </w:tc>
      </w:tr>
      <w:tr w:rsidR="008F2207" w:rsidRPr="004B46C8" w:rsidTr="008F2207">
        <w:trPr>
          <w:trHeight w:val="625"/>
        </w:trPr>
        <w:tc>
          <w:tcPr>
            <w:tcW w:w="183" w:type="pct"/>
            <w:vMerge/>
          </w:tcPr>
          <w:p w:rsidR="008F2207" w:rsidRPr="004B46C8" w:rsidRDefault="008F2207" w:rsidP="004B46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pct"/>
            <w:vMerge/>
          </w:tcPr>
          <w:p w:rsidR="008F2207" w:rsidRPr="004B46C8" w:rsidRDefault="008F2207" w:rsidP="004B46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" w:type="pct"/>
            <w:vMerge/>
          </w:tcPr>
          <w:p w:rsidR="008F2207" w:rsidRPr="004B46C8" w:rsidRDefault="008F2207" w:rsidP="004B46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pct"/>
            <w:vMerge/>
          </w:tcPr>
          <w:p w:rsidR="008F2207" w:rsidRPr="004B46C8" w:rsidRDefault="008F2207" w:rsidP="004B46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237" w:type="pct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год</w:t>
            </w:r>
          </w:p>
        </w:tc>
        <w:tc>
          <w:tcPr>
            <w:tcW w:w="221" w:type="pct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5" w:type="pct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8" w:type="pct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28" w:type="pct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год</w:t>
            </w:r>
          </w:p>
        </w:tc>
        <w:tc>
          <w:tcPr>
            <w:tcW w:w="273" w:type="pct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3" w:type="pct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229" w:type="pct"/>
            <w:gridSpan w:val="2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год</w:t>
            </w:r>
          </w:p>
        </w:tc>
        <w:tc>
          <w:tcPr>
            <w:tcW w:w="228" w:type="pct"/>
            <w:gridSpan w:val="2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8F2207" w:rsidRPr="004B46C8" w:rsidTr="008F2207">
        <w:trPr>
          <w:trHeight w:val="1062"/>
        </w:trPr>
        <w:tc>
          <w:tcPr>
            <w:tcW w:w="183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5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Сергей Владимирович</w:t>
            </w:r>
          </w:p>
        </w:tc>
        <w:tc>
          <w:tcPr>
            <w:tcW w:w="617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</w:tc>
        <w:tc>
          <w:tcPr>
            <w:tcW w:w="766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1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3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" w:type="pct"/>
            <w:gridSpan w:val="2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gridSpan w:val="2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</w:tr>
      <w:tr w:rsidR="008F2207" w:rsidRPr="004B46C8" w:rsidTr="008F2207">
        <w:tc>
          <w:tcPr>
            <w:tcW w:w="183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5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Чарыев</w:t>
            </w:r>
            <w:proofErr w:type="spell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Святослав Олегович</w:t>
            </w:r>
          </w:p>
        </w:tc>
        <w:tc>
          <w:tcPr>
            <w:tcW w:w="617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</w:tc>
        <w:tc>
          <w:tcPr>
            <w:tcW w:w="766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21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3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3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" w:type="pct"/>
            <w:gridSpan w:val="2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" w:type="pct"/>
            <w:gridSpan w:val="2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</w:t>
            </w:r>
          </w:p>
        </w:tc>
      </w:tr>
      <w:tr w:rsidR="008F2207" w:rsidRPr="004B46C8" w:rsidTr="008F2207">
        <w:tc>
          <w:tcPr>
            <w:tcW w:w="183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5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Сергей Владимирович</w:t>
            </w:r>
          </w:p>
        </w:tc>
        <w:tc>
          <w:tcPr>
            <w:tcW w:w="617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меткий стрелок</w:t>
            </w: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" w:type="pct"/>
            <w:gridSpan w:val="2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gridSpan w:val="2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207" w:rsidRPr="004B46C8" w:rsidTr="008F2207">
        <w:trPr>
          <w:trHeight w:val="1087"/>
        </w:trPr>
        <w:tc>
          <w:tcPr>
            <w:tcW w:w="183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5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Сергей Владимирович</w:t>
            </w:r>
          </w:p>
        </w:tc>
        <w:tc>
          <w:tcPr>
            <w:tcW w:w="617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</w:tcPr>
          <w:p w:rsidR="008F2207" w:rsidRPr="004B46C8" w:rsidRDefault="008F2207" w:rsidP="004B46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     (1-2кл),</w:t>
            </w: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(3-4кл)</w:t>
            </w:r>
          </w:p>
        </w:tc>
        <w:tc>
          <w:tcPr>
            <w:tcW w:w="21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1             1</w:t>
            </w: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15</w:t>
            </w: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3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3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" w:type="pct"/>
            <w:gridSpan w:val="2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gridSpan w:val="2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                         </w:t>
            </w: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2ч</w:t>
            </w: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207" w:rsidRPr="004B46C8" w:rsidTr="008F2207">
        <w:trPr>
          <w:trHeight w:val="1055"/>
        </w:trPr>
        <w:tc>
          <w:tcPr>
            <w:tcW w:w="183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5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Сергей Владимирович</w:t>
            </w:r>
          </w:p>
        </w:tc>
        <w:tc>
          <w:tcPr>
            <w:tcW w:w="617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     (5-7классы)</w:t>
            </w:r>
          </w:p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3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3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" w:type="pct"/>
            <w:gridSpan w:val="2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" w:type="pct"/>
            <w:gridSpan w:val="2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</w:tr>
      <w:tr w:rsidR="008F2207" w:rsidRPr="004B46C8" w:rsidTr="008F2207">
        <w:trPr>
          <w:trHeight w:val="1314"/>
        </w:trPr>
        <w:tc>
          <w:tcPr>
            <w:tcW w:w="183" w:type="pct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pct"/>
            <w:gridSpan w:val="3"/>
          </w:tcPr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</w:t>
            </w:r>
          </w:p>
          <w:p w:rsidR="008F2207" w:rsidRPr="004B46C8" w:rsidRDefault="008F2207" w:rsidP="004B46C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ИТОГО:</w:t>
            </w:r>
          </w:p>
        </w:tc>
        <w:tc>
          <w:tcPr>
            <w:tcW w:w="217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73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8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27" w:type="pct"/>
            <w:gridSpan w:val="2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  <w:gridSpan w:val="2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" w:type="pct"/>
          </w:tcPr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07" w:rsidRPr="004B46C8" w:rsidRDefault="008F2207" w:rsidP="004B46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16ч</w:t>
            </w:r>
          </w:p>
        </w:tc>
      </w:tr>
    </w:tbl>
    <w:p w:rsidR="009D7C6C" w:rsidRPr="004B46C8" w:rsidRDefault="009D7C6C" w:rsidP="004B46C8">
      <w:pPr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4B46C8">
        <w:rPr>
          <w:rFonts w:ascii="Times New Roman" w:eastAsia="Times New Roman" w:hAnsi="Times New Roman" w:cs="Times New Roman"/>
          <w:sz w:val="36"/>
          <w:szCs w:val="32"/>
          <w:lang w:eastAsia="ru-RU"/>
        </w:rPr>
        <w:lastRenderedPageBreak/>
        <w:t>Работа по профилактике правонарушений и асоциального поведения несовершеннолетних:</w:t>
      </w:r>
    </w:p>
    <w:p w:rsidR="009D7C6C" w:rsidRPr="004B46C8" w:rsidRDefault="009D7C6C" w:rsidP="004B46C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-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874"/>
        <w:gridCol w:w="3608"/>
        <w:gridCol w:w="3260"/>
      </w:tblGrid>
      <w:tr w:rsidR="001605E0" w:rsidRPr="004B46C8" w:rsidTr="001605E0">
        <w:tc>
          <w:tcPr>
            <w:tcW w:w="817" w:type="dxa"/>
          </w:tcPr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74" w:type="dxa"/>
          </w:tcPr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профилактике правонарушений и асоциального поведения несовершеннолетних</w:t>
            </w:r>
          </w:p>
        </w:tc>
        <w:tc>
          <w:tcPr>
            <w:tcW w:w="3608" w:type="dxa"/>
          </w:tcPr>
          <w:p w:rsidR="001605E0" w:rsidRPr="004B46C8" w:rsidRDefault="001605E0" w:rsidP="004B46C8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260" w:type="dxa"/>
          </w:tcPr>
          <w:p w:rsidR="001605E0" w:rsidRPr="004B46C8" w:rsidRDefault="001605E0" w:rsidP="004B46C8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  <w:t>Ответственный</w:t>
            </w:r>
          </w:p>
          <w:p w:rsidR="001605E0" w:rsidRPr="004B46C8" w:rsidRDefault="001605E0" w:rsidP="004B46C8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8"/>
                <w:szCs w:val="28"/>
                <w:lang w:eastAsia="ru-RU"/>
              </w:rPr>
            </w:pPr>
          </w:p>
        </w:tc>
      </w:tr>
      <w:tr w:rsidR="001605E0" w:rsidRPr="004B46C8" w:rsidTr="008F2207">
        <w:trPr>
          <w:trHeight w:val="1257"/>
        </w:trPr>
        <w:tc>
          <w:tcPr>
            <w:tcW w:w="817" w:type="dxa"/>
          </w:tcPr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74" w:type="dxa"/>
          </w:tcPr>
          <w:p w:rsidR="001605E0" w:rsidRPr="004B46C8" w:rsidRDefault="001605E0" w:rsidP="004B4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поведения и технике безопасности</w:t>
            </w:r>
          </w:p>
        </w:tc>
        <w:tc>
          <w:tcPr>
            <w:tcW w:w="3608" w:type="dxa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3260" w:type="dxa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8F2207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605E0" w:rsidRPr="004B46C8" w:rsidTr="001605E0">
        <w:tc>
          <w:tcPr>
            <w:tcW w:w="817" w:type="dxa"/>
          </w:tcPr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74" w:type="dxa"/>
          </w:tcPr>
          <w:p w:rsidR="001605E0" w:rsidRPr="004B46C8" w:rsidRDefault="001605E0" w:rsidP="004B4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Лекции, беседы по плану ВР</w:t>
            </w:r>
          </w:p>
        </w:tc>
        <w:tc>
          <w:tcPr>
            <w:tcW w:w="3608" w:type="dxa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мероприятий</w:t>
            </w:r>
          </w:p>
        </w:tc>
        <w:tc>
          <w:tcPr>
            <w:tcW w:w="3260" w:type="dxa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605E0" w:rsidRPr="004B46C8" w:rsidTr="001605E0">
        <w:tc>
          <w:tcPr>
            <w:tcW w:w="817" w:type="dxa"/>
          </w:tcPr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74" w:type="dxa"/>
          </w:tcPr>
          <w:p w:rsidR="001605E0" w:rsidRPr="004B46C8" w:rsidRDefault="001605E0" w:rsidP="004B4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ведущими спортсменами Оренбургской области</w:t>
            </w:r>
          </w:p>
        </w:tc>
        <w:tc>
          <w:tcPr>
            <w:tcW w:w="3608" w:type="dxa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ШСК.</w:t>
            </w:r>
          </w:p>
        </w:tc>
      </w:tr>
      <w:tr w:rsidR="001605E0" w:rsidRPr="004B46C8" w:rsidTr="001605E0">
        <w:tc>
          <w:tcPr>
            <w:tcW w:w="817" w:type="dxa"/>
          </w:tcPr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74" w:type="dxa"/>
          </w:tcPr>
          <w:p w:rsidR="001605E0" w:rsidRPr="004B46C8" w:rsidRDefault="001605E0" w:rsidP="004B4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игр команд мастеров по настольному теннису, </w:t>
            </w:r>
          </w:p>
          <w:p w:rsidR="001605E0" w:rsidRPr="004B46C8" w:rsidRDefault="001605E0" w:rsidP="004B4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футболу, баскетболу, волейболу.</w:t>
            </w:r>
          </w:p>
        </w:tc>
        <w:tc>
          <w:tcPr>
            <w:tcW w:w="3608" w:type="dxa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E0" w:rsidRPr="004B46C8" w:rsidRDefault="001605E0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</w:tbl>
    <w:p w:rsidR="008F2207" w:rsidRPr="004B46C8" w:rsidRDefault="001605E0" w:rsidP="004B46C8">
      <w:pPr>
        <w:tabs>
          <w:tab w:val="left" w:pos="468"/>
          <w:tab w:val="center" w:pos="7699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6C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               </w:t>
      </w:r>
    </w:p>
    <w:p w:rsidR="008F2207" w:rsidRPr="004B46C8" w:rsidRDefault="008F2207" w:rsidP="004B46C8">
      <w:pPr>
        <w:tabs>
          <w:tab w:val="left" w:pos="468"/>
          <w:tab w:val="center" w:pos="7699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2207" w:rsidRPr="004B46C8" w:rsidRDefault="008F2207" w:rsidP="004B46C8">
      <w:pPr>
        <w:tabs>
          <w:tab w:val="left" w:pos="468"/>
          <w:tab w:val="center" w:pos="7699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365D" w:rsidRPr="004B46C8" w:rsidRDefault="008F2207" w:rsidP="004B46C8">
      <w:pPr>
        <w:tabs>
          <w:tab w:val="left" w:pos="468"/>
          <w:tab w:val="center" w:pos="7699"/>
        </w:tabs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4B46C8">
        <w:rPr>
          <w:rFonts w:ascii="Times New Roman" w:eastAsia="Times New Roman" w:hAnsi="Times New Roman" w:cs="Times New Roman"/>
          <w:sz w:val="36"/>
          <w:szCs w:val="32"/>
          <w:lang w:eastAsia="ru-RU"/>
        </w:rPr>
        <w:lastRenderedPageBreak/>
        <w:t xml:space="preserve">                                                </w:t>
      </w:r>
      <w:r w:rsidR="001605E0" w:rsidRPr="004B46C8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B8365D" w:rsidRPr="004B46C8">
        <w:rPr>
          <w:rFonts w:ascii="Times New Roman" w:eastAsia="Times New Roman" w:hAnsi="Times New Roman" w:cs="Times New Roman"/>
          <w:sz w:val="36"/>
          <w:szCs w:val="32"/>
          <w:lang w:eastAsia="ru-RU"/>
        </w:rPr>
        <w:t>Проведение спортивно-массовых мероприятий ШСК:</w:t>
      </w:r>
    </w:p>
    <w:tbl>
      <w:tblPr>
        <w:tblpPr w:leftFromText="180" w:rightFromText="180" w:vertAnchor="text" w:tblpY="1"/>
        <w:tblW w:w="1548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985"/>
        <w:gridCol w:w="8393"/>
        <w:gridCol w:w="2551"/>
        <w:gridCol w:w="2552"/>
      </w:tblGrid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C8" w:rsidRPr="004B46C8" w:rsidRDefault="001605E0" w:rsidP="004B46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</w:p>
          <w:p w:rsidR="00B8365D" w:rsidRPr="004B46C8" w:rsidRDefault="004B46C8" w:rsidP="004B46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="001605E0" w:rsidRPr="004B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B8365D" w:rsidRPr="004B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C8" w:rsidRPr="004B46C8" w:rsidRDefault="004B46C8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46C8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C8" w:rsidRPr="004B46C8" w:rsidRDefault="004B46C8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C8" w:rsidRPr="004B46C8" w:rsidRDefault="004B46C8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</w:t>
            </w:r>
            <w:r w:rsidR="008F2207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праздник «День бегуна» - 1- 10</w:t>
            </w: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площадка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8F2207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07" w:rsidRPr="004B46C8" w:rsidRDefault="008F2207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07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 «Классные старты»-6 класс.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07" w:rsidRPr="004B46C8" w:rsidRDefault="008F2207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С.зал</w:t>
            </w:r>
            <w:proofErr w:type="spell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«Юниор»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07" w:rsidRPr="004B46C8" w:rsidRDefault="008F2207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 С.В.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8F2207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« К</w:t>
            </w:r>
            <w:r w:rsidR="00B8365D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</w:t>
            </w: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наций-24» - 5</w:t>
            </w:r>
            <w:r w:rsidR="00B8365D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8365D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площадка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8F2207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</w:t>
            </w:r>
            <w:r w:rsidR="00B8365D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</w:t>
            </w:r>
            <w:r w:rsidR="008F2207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 шахматам «Королевский гамбит»</w:t>
            </w: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-5-9кл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4B46C8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С.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волейболу- 6-7кл,  8-9кл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С.зал</w:t>
            </w:r>
            <w:proofErr w:type="spell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«Юниор»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</w:t>
            </w:r>
            <w:r w:rsidR="004B46C8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енство школы по лыжным гонкам- 2-4кл, 5-9</w:t>
            </w: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«А ну-ка, парни»-5-7кл, 8-9кл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С.зал</w:t>
            </w:r>
            <w:proofErr w:type="spell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«Юниор»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С.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«А ну-ка, девушки»5-7кл, 8-9кл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С.зал</w:t>
            </w:r>
            <w:proofErr w:type="spell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«Юниор»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С.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«Президентские состязания»-1-9</w:t>
            </w:r>
            <w:r w:rsidR="004B46C8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46C8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4B46C8" w:rsidP="004B4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B8365D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«Президентские </w:t>
            </w: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игры» - 5-9</w:t>
            </w:r>
            <w:r w:rsidR="00B8365D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С.зал</w:t>
            </w:r>
            <w:proofErr w:type="spell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«Юниор»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лёгкой атлетике -1-9кл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С.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«Папа, мама и я – спортивная семья»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С.зал</w:t>
            </w:r>
            <w:proofErr w:type="spell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«Юниор»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ШСК (</w:t>
            </w: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</w:t>
            </w:r>
            <w:proofErr w:type="spell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скиппинг</w:t>
            </w:r>
            <w:proofErr w:type="spell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шашки)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сдаче нормативов физкультурного комплекса ГТО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С.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B8365D" w:rsidRPr="005D0355" w:rsidRDefault="004B46C8" w:rsidP="004B46C8">
      <w:pPr>
        <w:tabs>
          <w:tab w:val="left" w:pos="243"/>
          <w:tab w:val="center" w:pos="7699"/>
        </w:tabs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8365D" w:rsidRPr="005D0355">
        <w:rPr>
          <w:rFonts w:ascii="Times New Roman" w:eastAsia="Times New Roman" w:hAnsi="Times New Roman" w:cs="Times New Roman"/>
          <w:sz w:val="36"/>
          <w:szCs w:val="32"/>
          <w:lang w:eastAsia="ru-RU"/>
        </w:rPr>
        <w:t>Участие ШСК в  спортивно-массовых мероприятиях:</w:t>
      </w:r>
    </w:p>
    <w:p w:rsidR="00B8365D" w:rsidRPr="004B46C8" w:rsidRDefault="00B8365D" w:rsidP="004B46C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985"/>
        <w:gridCol w:w="8363"/>
        <w:gridCol w:w="2551"/>
        <w:gridCol w:w="2552"/>
      </w:tblGrid>
      <w:tr w:rsidR="00B8365D" w:rsidRPr="004B46C8" w:rsidTr="00B9644E">
        <w:trPr>
          <w:trHeight w:val="55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Проводящая организация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соревнования по кроссу «Золотая осень»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С.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</w:t>
            </w:r>
            <w:r w:rsidR="004B46C8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 по бегу «Кросс наций – 2024</w:t>
            </w: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4B46C8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едуровка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С.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олимпиады по ФК.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ежинка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соревнования по настольному теннису.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С.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Районные </w:t>
            </w:r>
            <w:r w:rsidR="004B46C8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«Лыжня России- 2025</w:t>
            </w: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соревнования по лыжным гонкам «Старты надежд»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ежинка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С.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соревнования по волейболу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ерноречье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С.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«Президентские состязания»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соревнования по лёгкой атлетике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едуровка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 С.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соревнования «Папа, мама и я</w:t>
            </w:r>
            <w:r w:rsidR="004B46C8"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спортивная семья»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едуровка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Зональные, финальные соревнования среди ШСК.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едуровка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команды учителей в спартакиаде работников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ежинка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B8365D" w:rsidRPr="004B46C8" w:rsidTr="00B9644E">
        <w:trPr>
          <w:trHeight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команды учителей в районном слёте по туризму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7F0B41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«Экстрим парк»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D" w:rsidRPr="004B46C8" w:rsidRDefault="00B8365D" w:rsidP="004B4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</w:tbl>
    <w:p w:rsidR="004B46C8" w:rsidRPr="004B46C8" w:rsidRDefault="004B46C8" w:rsidP="004B46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46C8" w:rsidRPr="004B46C8" w:rsidSect="004B46C8"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EF" w:rsidRDefault="00B845EF" w:rsidP="00E13F84">
      <w:pPr>
        <w:spacing w:after="0" w:line="240" w:lineRule="auto"/>
      </w:pPr>
      <w:r>
        <w:separator/>
      </w:r>
    </w:p>
  </w:endnote>
  <w:endnote w:type="continuationSeparator" w:id="0">
    <w:p w:rsidR="00B845EF" w:rsidRDefault="00B845EF" w:rsidP="00E1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01" w:rsidRDefault="00E13F84" w:rsidP="005450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22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4401" w:rsidRDefault="00B845EF" w:rsidP="00DD39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01" w:rsidRDefault="00B845EF" w:rsidP="00545072">
    <w:pPr>
      <w:pStyle w:val="a3"/>
      <w:framePr w:wrap="around" w:vAnchor="text" w:hAnchor="margin" w:xAlign="right" w:y="1"/>
      <w:rPr>
        <w:rStyle w:val="a5"/>
      </w:rPr>
    </w:pPr>
  </w:p>
  <w:p w:rsidR="00F44401" w:rsidRDefault="00B845EF" w:rsidP="00091A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EF" w:rsidRDefault="00B845EF" w:rsidP="00E13F84">
      <w:pPr>
        <w:spacing w:after="0" w:line="240" w:lineRule="auto"/>
      </w:pPr>
      <w:r>
        <w:separator/>
      </w:r>
    </w:p>
  </w:footnote>
  <w:footnote w:type="continuationSeparator" w:id="0">
    <w:p w:rsidR="00B845EF" w:rsidRDefault="00B845EF" w:rsidP="00E13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C6C"/>
    <w:rsid w:val="00044AA3"/>
    <w:rsid w:val="00064B7B"/>
    <w:rsid w:val="000F45A7"/>
    <w:rsid w:val="00134F5C"/>
    <w:rsid w:val="001367C5"/>
    <w:rsid w:val="00137761"/>
    <w:rsid w:val="001605E0"/>
    <w:rsid w:val="001C453F"/>
    <w:rsid w:val="002215DD"/>
    <w:rsid w:val="00225DE2"/>
    <w:rsid w:val="00227EFF"/>
    <w:rsid w:val="003E7B9C"/>
    <w:rsid w:val="00436369"/>
    <w:rsid w:val="004B46C8"/>
    <w:rsid w:val="004B5655"/>
    <w:rsid w:val="00501BEC"/>
    <w:rsid w:val="00552023"/>
    <w:rsid w:val="005C0395"/>
    <w:rsid w:val="005D0355"/>
    <w:rsid w:val="006F336C"/>
    <w:rsid w:val="0079065E"/>
    <w:rsid w:val="007E7DA7"/>
    <w:rsid w:val="007F0B41"/>
    <w:rsid w:val="00842ED2"/>
    <w:rsid w:val="00857DA1"/>
    <w:rsid w:val="008D283C"/>
    <w:rsid w:val="008F2207"/>
    <w:rsid w:val="00903DB5"/>
    <w:rsid w:val="00951585"/>
    <w:rsid w:val="009D7C6C"/>
    <w:rsid w:val="00B8365D"/>
    <w:rsid w:val="00B845EF"/>
    <w:rsid w:val="00C10B31"/>
    <w:rsid w:val="00C87E37"/>
    <w:rsid w:val="00D63BDC"/>
    <w:rsid w:val="00DE49DA"/>
    <w:rsid w:val="00E13F84"/>
    <w:rsid w:val="00EA2289"/>
    <w:rsid w:val="00EC18CE"/>
    <w:rsid w:val="00F1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7C6C"/>
  </w:style>
  <w:style w:type="character" w:styleId="a5">
    <w:name w:val="page number"/>
    <w:basedOn w:val="a0"/>
    <w:uiPriority w:val="99"/>
    <w:rsid w:val="009D7C6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E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49DA"/>
  </w:style>
  <w:style w:type="paragraph" w:styleId="a8">
    <w:name w:val="Balloon Text"/>
    <w:basedOn w:val="a"/>
    <w:link w:val="a9"/>
    <w:uiPriority w:val="99"/>
    <w:semiHidden/>
    <w:unhideWhenUsed/>
    <w:rsid w:val="00C8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7C6C"/>
  </w:style>
  <w:style w:type="character" w:styleId="a5">
    <w:name w:val="page number"/>
    <w:basedOn w:val="a0"/>
    <w:uiPriority w:val="99"/>
    <w:rsid w:val="009D7C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C0C9-8FE0-4928-9569-8D89A873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secretar</cp:lastModifiedBy>
  <cp:revision>22</cp:revision>
  <cp:lastPrinted>2024-09-29T16:26:00Z</cp:lastPrinted>
  <dcterms:created xsi:type="dcterms:W3CDTF">2020-10-05T16:01:00Z</dcterms:created>
  <dcterms:modified xsi:type="dcterms:W3CDTF">2024-10-02T08:16:00Z</dcterms:modified>
</cp:coreProperties>
</file>